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327" w:rsidRDefault="00940327" w:rsidP="0081606C">
      <w:pPr>
        <w:autoSpaceDE w:val="0"/>
        <w:autoSpaceDN w:val="0"/>
        <w:adjustRightInd w:val="0"/>
        <w:ind w:firstLineChars="3700" w:firstLine="8880"/>
        <w:rPr>
          <w:rStyle w:val="a4"/>
          <w:rFonts w:asciiTheme="minorEastAsia" w:hAnsiTheme="minorEastAsia" w:cs="MS-Mincho"/>
          <w:color w:val="000000" w:themeColor="text1"/>
          <w:kern w:val="0"/>
          <w:sz w:val="24"/>
          <w:szCs w:val="24"/>
          <w:u w:val="none"/>
        </w:rPr>
      </w:pPr>
    </w:p>
    <w:p w:rsidR="0081606C" w:rsidRPr="00282440" w:rsidRDefault="008048D6" w:rsidP="0081606C">
      <w:pPr>
        <w:autoSpaceDE w:val="0"/>
        <w:autoSpaceDN w:val="0"/>
        <w:adjustRightInd w:val="0"/>
        <w:ind w:firstLineChars="3700" w:firstLine="8880"/>
        <w:rPr>
          <w:rStyle w:val="a4"/>
          <w:rFonts w:asciiTheme="minorEastAsia" w:hAnsiTheme="minorEastAsia" w:cs="MS-Mincho"/>
          <w:color w:val="000000" w:themeColor="text1"/>
          <w:kern w:val="0"/>
          <w:sz w:val="24"/>
          <w:szCs w:val="24"/>
          <w:u w:val="none"/>
        </w:rPr>
      </w:pPr>
      <w:r>
        <w:rPr>
          <w:rStyle w:val="a4"/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none"/>
        </w:rPr>
        <w:t>様式２</w:t>
      </w:r>
    </w:p>
    <w:p w:rsidR="0081606C" w:rsidRPr="00282440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81606C" w:rsidRPr="00282440" w:rsidRDefault="0081606C" w:rsidP="0081606C">
      <w:pPr>
        <w:autoSpaceDE w:val="0"/>
        <w:autoSpaceDN w:val="0"/>
        <w:adjustRightInd w:val="0"/>
        <w:jc w:val="center"/>
        <w:rPr>
          <w:rFonts w:asciiTheme="minorEastAsia" w:hAnsiTheme="minorEastAsia" w:cs="MS-Mincho"/>
          <w:color w:val="000000" w:themeColor="text1"/>
          <w:kern w:val="0"/>
          <w:sz w:val="28"/>
          <w:szCs w:val="28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8"/>
          <w:szCs w:val="28"/>
        </w:rPr>
        <w:t>企画提案参加申込書</w:t>
      </w:r>
    </w:p>
    <w:p w:rsidR="0081606C" w:rsidRPr="00282440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81606C" w:rsidRPr="00282440" w:rsidRDefault="002C7D43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2022</w:t>
      </w:r>
      <w:r w:rsidR="0081606C"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年　　月　　日</w:t>
      </w:r>
    </w:p>
    <w:p w:rsidR="0081606C" w:rsidRPr="00282440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1E5537" w:rsidRPr="00282440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</w:t>
      </w:r>
      <w:r w:rsidR="00BC49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国際芸術祭「</w:t>
      </w: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あいち</w:t>
      </w:r>
      <w:r w:rsidR="00BC492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」組織</w:t>
      </w: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委員会</w:t>
      </w:r>
    </w:p>
    <w:p w:rsidR="0081606C" w:rsidRPr="00282440" w:rsidRDefault="00BC4922" w:rsidP="001E5537">
      <w:pPr>
        <w:autoSpaceDE w:val="0"/>
        <w:autoSpaceDN w:val="0"/>
        <w:adjustRightInd w:val="0"/>
        <w:ind w:firstLineChars="300" w:firstLine="72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会長　大林　剛郎</w:t>
      </w:r>
      <w:r w:rsidR="001E5537"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  <w:r w:rsidR="0081606C"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殿</w:t>
      </w:r>
    </w:p>
    <w:p w:rsidR="0081606C" w:rsidRPr="00282440" w:rsidRDefault="0081606C" w:rsidP="0081606C">
      <w:pPr>
        <w:autoSpaceDE w:val="0"/>
        <w:autoSpaceDN w:val="0"/>
        <w:adjustRightInd w:val="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81606C" w:rsidRPr="00282440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所在地</w:t>
      </w:r>
    </w:p>
    <w:p w:rsidR="0081606C" w:rsidRPr="00282440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商号又は名称</w:t>
      </w:r>
    </w:p>
    <w:p w:rsidR="0081606C" w:rsidRPr="00282440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代表者</w:t>
      </w:r>
    </w:p>
    <w:p w:rsidR="0081606C" w:rsidRPr="00282440" w:rsidRDefault="0081606C" w:rsidP="00C77BD8">
      <w:pPr>
        <w:autoSpaceDE w:val="0"/>
        <w:autoSpaceDN w:val="0"/>
        <w:adjustRightInd w:val="0"/>
        <w:spacing w:line="276" w:lineRule="auto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　　　　　　　　　　　　　　　　　　　役職・氏名　　　　　　　　　　　　</w:t>
      </w:r>
    </w:p>
    <w:p w:rsidR="0081606C" w:rsidRPr="00282440" w:rsidRDefault="0081606C" w:rsidP="0081606C">
      <w:pPr>
        <w:autoSpaceDE w:val="0"/>
        <w:autoSpaceDN w:val="0"/>
        <w:adjustRightInd w:val="0"/>
        <w:ind w:firstLineChars="2900" w:firstLine="696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D85FF2" w:rsidRPr="00282440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下記業務について受託したいため、当該</w:t>
      </w:r>
      <w:r w:rsidR="00D85FF2"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業務</w:t>
      </w: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の</w:t>
      </w:r>
      <w:r w:rsidR="000A7C56"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プロポーザル</w:t>
      </w: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募集要領に基づき</w:t>
      </w:r>
      <w:r w:rsidR="000A7C56"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、</w:t>
      </w: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別添の</w:t>
      </w:r>
    </w:p>
    <w:p w:rsidR="0081606C" w:rsidRPr="00282440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とおり企画提案書を提出します。</w:t>
      </w:r>
    </w:p>
    <w:p w:rsidR="0081606C" w:rsidRPr="00282440" w:rsidRDefault="0081606C" w:rsidP="00C77BD8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また、本企画提案書の内容に虚偽がないことを誓約します。</w:t>
      </w:r>
    </w:p>
    <w:p w:rsidR="0081606C" w:rsidRPr="00282440" w:rsidRDefault="0081606C" w:rsidP="00C77BD8">
      <w:pPr>
        <w:autoSpaceDE w:val="0"/>
        <w:autoSpaceDN w:val="0"/>
        <w:adjustRightInd w:val="0"/>
        <w:spacing w:line="276" w:lineRule="auto"/>
        <w:ind w:firstLineChars="200" w:firstLine="480"/>
        <w:jc w:val="center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記</w:t>
      </w:r>
    </w:p>
    <w:p w:rsidR="0081606C" w:rsidRPr="00282440" w:rsidRDefault="0081606C" w:rsidP="00F8469C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１．件　名　　</w:t>
      </w:r>
      <w:r w:rsidR="001958B4" w:rsidRPr="001958B4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国際芸術祭「あいち2022」交通広告等出稿計画策定等業務</w:t>
      </w:r>
    </w:p>
    <w:p w:rsidR="00940327" w:rsidRDefault="00940327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</w:p>
    <w:p w:rsidR="0081606C" w:rsidRPr="00282440" w:rsidRDefault="0081606C" w:rsidP="000126FF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２．提出物</w:t>
      </w:r>
    </w:p>
    <w:p w:rsidR="006937CF" w:rsidRDefault="007E4F04" w:rsidP="00A9269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（１）企画提案書　10</w:t>
      </w:r>
      <w:r w:rsidR="0081606C"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部</w:t>
      </w:r>
    </w:p>
    <w:p w:rsidR="00B96281" w:rsidRDefault="00B96281" w:rsidP="00A92699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（２）</w:t>
      </w:r>
      <w:r w:rsidRPr="00B9628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事業実施体制及び同種事業実績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（様式３）</w:t>
      </w:r>
      <w:r w:rsidR="00030EF1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10部</w:t>
      </w:r>
    </w:p>
    <w:p w:rsidR="00FB3932" w:rsidRPr="00282440" w:rsidRDefault="00B96281" w:rsidP="006937CF">
      <w:pPr>
        <w:autoSpaceDE w:val="0"/>
        <w:autoSpaceDN w:val="0"/>
        <w:adjustRightInd w:val="0"/>
        <w:spacing w:line="276" w:lineRule="auto"/>
        <w:ind w:firstLineChars="300" w:firstLine="720"/>
        <w:jc w:val="left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（３</w:t>
      </w:r>
      <w:r w:rsidR="00FB393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）</w:t>
      </w:r>
      <w:r w:rsidR="00FB3932"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社</w:t>
      </w:r>
      <w:r w:rsidR="00FB3932" w:rsidRPr="00282440">
        <w:rPr>
          <w:rFonts w:asciiTheme="minorEastAsia" w:hAnsiTheme="minorEastAsia" w:cs="Times New Roman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7F912" wp14:editId="518AD89E">
                <wp:simplePos x="0" y="0"/>
                <wp:positionH relativeFrom="column">
                  <wp:posOffset>11786870</wp:posOffset>
                </wp:positionH>
                <wp:positionV relativeFrom="paragraph">
                  <wp:posOffset>-163830</wp:posOffset>
                </wp:positionV>
                <wp:extent cx="1727200" cy="622300"/>
                <wp:effectExtent l="0" t="0" r="254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6568" w:rsidRDefault="00786568" w:rsidP="00FB393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部内参考（H28.6. ）</w:t>
                            </w:r>
                          </w:p>
                          <w:p w:rsidR="00786568" w:rsidRPr="005F6033" w:rsidRDefault="00786568" w:rsidP="00FB3932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産業労働政策課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7F91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28.1pt;margin-top:-12.9pt;width:136pt;height:4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/8IdgIAANEEAAAOAAAAZHJzL2Uyb0RvYy54bWysVEtu2zAQ3RfoHQjuG9mOk7RG5MB14KJA&#10;kARwiqxpioqFUiRL0pbcZQwUPUSvUHTd8+gifaRk59dVUS/oGc6Xb97o9KwuJVkL6wqtUto/6FEi&#10;FNdZoe5S+ulm9uYtJc4zlTGplUjpRjh6Nn796rQyIzHQSy0zYQmSKDeqTEqX3ptRkji+FCVzB9oI&#10;BWOubck8VHuXZJZVyF7KZNDrHSeVtpmxmgvncHveGuk45s9zwf1VnjvhiUwpevPxtPFchDMZn7LR&#10;nWVmWfCuDfYPXZSsUCi6T3XOPCMrW7xIVRbcaqdzf8B1meg8L7iIb8Br+r1nr5kvmRHxLQDHmT1M&#10;7v+l5Zfra0uKDLOjRLESI2q235r7n83972b7nTTbH81229z/gk76Aa7KuBGi5gZxvn6v6xDa3Ttc&#10;BhTq3JbhH+8jsAP4zR5sUXvCQ9DJ4AQTpITDdjwYHEJGmuQh2ljnPwhdkiCk1GKYEWO2vnC+dd25&#10;hGJOyyKbFVJGZeOm0pI1w9xBl0xXlEjmPC5TOou/rtqTMKlIhW4Oj3qx0hNbqLXPuZCMf36ZAd1L&#10;FeqLyL2uzwBZC02QfL2oO7wWOtsARqtbXjrDZwWqXKDRa2ZBRMCD5fJXOHKp0ZruJEqW2n79233w&#10;Bz9gpaQCsVPqvqyYFXj/RwXmvOsPh2ETojI8wgwosY8ti8cWtSqnGhiCHeguisHfy52YW13eYgcn&#10;oSpMTHHUTqnfiVPfrht2mIvJJDqB+4b5CzU3PKQOgAV0b+pbZk03bg+iXOrdCrDRs6m3viFS6cnK&#10;67yIlAgAt6iCSkHB3kRSdTseFvOxHr0evkTjPwAAAP//AwBQSwMEFAAGAAgAAAAhADSU9VjeAAAA&#10;DAEAAA8AAABkcnMvZG93bnJldi54bWxMj8FOwzAQRO9I/IO1SNxap5ZaQohTISSOCFF6gJtrL4kh&#10;Xkexm4Z+PcsJjjP7NDtTb+fQiwnH5CNpWC0LEEg2Ok+thv3r46IEkbIhZ/pIqOEbE2yby4vaVC6e&#10;6AWnXW4Fh1CqjIYu56GSMtkOg0nLOCDx7SOOwWSWYyvdaE4cHnqpimIjg/HEHzoz4EOH9mt3DBoc&#10;vUWy7/7p7Gln/e35ufy0k9bXV/P9HYiMc/6D4bc+V4eGOx3ikVwSPetyvVHMalioNY9gRK1UydZB&#10;w41SIJta/h/R/AAAAP//AwBQSwECLQAUAAYACAAAACEAtoM4kv4AAADhAQAAEwAAAAAAAAAAAAAA&#10;AAAAAAAAW0NvbnRlbnRfVHlwZXNdLnhtbFBLAQItABQABgAIAAAAIQA4/SH/1gAAAJQBAAALAAAA&#10;AAAAAAAAAAAAAC8BAABfcmVscy8ucmVsc1BLAQItABQABgAIAAAAIQBQu/8IdgIAANEEAAAOAAAA&#10;AAAAAAAAAAAAAC4CAABkcnMvZTJvRG9jLnhtbFBLAQItABQABgAIAAAAIQA0lPVY3gAAAAwBAAAP&#10;AAAAAAAAAAAAAAAAANAEAABkcnMvZG93bnJldi54bWxQSwUGAAAAAAQABADzAAAA2wUAAAAA&#10;" fillcolor="window" strokeweight=".5pt">
                <v:textbox>
                  <w:txbxContent>
                    <w:p w:rsidR="00786568" w:rsidRDefault="00786568" w:rsidP="00FB393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部内参考（H28.6. ）</w:t>
                      </w:r>
                    </w:p>
                    <w:p w:rsidR="00786568" w:rsidRPr="005F6033" w:rsidRDefault="00786568" w:rsidP="00FB3932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産業労働政策課</w:t>
                      </w:r>
                    </w:p>
                  </w:txbxContent>
                </v:textbox>
              </v:shape>
            </w:pict>
          </mc:Fallback>
        </mc:AlternateContent>
      </w:r>
      <w:r w:rsidR="00FB3932"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会的価値の実現に資する取組に関する申告書</w:t>
      </w:r>
      <w:r w:rsidR="00FB3932"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・添付書類</w:t>
      </w: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（様式４</w:t>
      </w:r>
      <w:r w:rsidR="00FB3932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）　10</w:t>
      </w:r>
      <w:r w:rsidR="00FB3932" w:rsidRPr="00282440"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>部</w:t>
      </w:r>
    </w:p>
    <w:p w:rsidR="0062171E" w:rsidRPr="00282440" w:rsidRDefault="00FB3932" w:rsidP="00940327">
      <w:pPr>
        <w:autoSpaceDE w:val="0"/>
        <w:autoSpaceDN w:val="0"/>
        <w:adjustRightInd w:val="0"/>
        <w:spacing w:line="276" w:lineRule="auto"/>
        <w:ind w:firstLineChars="200" w:firstLine="480"/>
        <w:rPr>
          <w:rFonts w:asciiTheme="minorEastAsia" w:hAnsiTheme="minorEastAsia" w:cs="MS-Mincho"/>
          <w:color w:val="000000" w:themeColor="text1"/>
          <w:kern w:val="0"/>
          <w:sz w:val="24"/>
          <w:szCs w:val="24"/>
        </w:rPr>
      </w:pPr>
      <w:r>
        <w:rPr>
          <w:rFonts w:asciiTheme="minorEastAsia" w:hAnsiTheme="minorEastAsia" w:cs="MS-Mincho" w:hint="eastAsia"/>
          <w:color w:val="000000" w:themeColor="text1"/>
          <w:kern w:val="0"/>
          <w:sz w:val="24"/>
          <w:szCs w:val="24"/>
        </w:rPr>
        <w:t xml:space="preserve">　</w:t>
      </w:r>
    </w:p>
    <w:p w:rsidR="00C77BD8" w:rsidRPr="00282440" w:rsidRDefault="00C77BD8" w:rsidP="00C77BD8">
      <w:pPr>
        <w:spacing w:line="276" w:lineRule="auto"/>
        <w:ind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３．応募者の概要及び類似業務の実績</w:t>
      </w:r>
    </w:p>
    <w:tbl>
      <w:tblPr>
        <w:tblStyle w:val="ad"/>
        <w:tblW w:w="0" w:type="auto"/>
        <w:tblInd w:w="655" w:type="dxa"/>
        <w:tblLayout w:type="fixed"/>
        <w:tblLook w:val="01E0" w:firstRow="1" w:lastRow="1" w:firstColumn="1" w:lastColumn="1" w:noHBand="0" w:noVBand="0"/>
      </w:tblPr>
      <w:tblGrid>
        <w:gridCol w:w="1590"/>
        <w:gridCol w:w="299"/>
        <w:gridCol w:w="1891"/>
        <w:gridCol w:w="1891"/>
        <w:gridCol w:w="3437"/>
      </w:tblGrid>
      <w:tr w:rsidR="00282440" w:rsidRPr="00282440" w:rsidTr="0028173D">
        <w:trPr>
          <w:trHeight w:val="70"/>
        </w:trPr>
        <w:tc>
          <w:tcPr>
            <w:tcW w:w="9108" w:type="dxa"/>
            <w:gridSpan w:val="5"/>
            <w:shd w:val="clear" w:color="auto" w:fill="CCC0D9" w:themeFill="accent4" w:themeFillTint="66"/>
          </w:tcPr>
          <w:p w:rsidR="00CD3342" w:rsidRPr="00C24421" w:rsidRDefault="00CD3342" w:rsidP="000126FF">
            <w:pPr>
              <w:ind w:right="7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  <w:szCs w:val="24"/>
              </w:rPr>
            </w:pPr>
            <w:r w:rsidRPr="00C24421">
              <w:rPr>
                <w:rFonts w:asciiTheme="majorEastAsia" w:eastAsiaTheme="majorEastAsia" w:hAnsiTheme="majorEastAsia" w:hint="eastAsia"/>
                <w:color w:val="000000" w:themeColor="text1"/>
                <w:sz w:val="24"/>
                <w:szCs w:val="24"/>
              </w:rPr>
              <w:t>代表者</w:t>
            </w:r>
          </w:p>
        </w:tc>
      </w:tr>
      <w:tr w:rsidR="00282440" w:rsidRPr="00282440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D3342" w:rsidRPr="00282440" w:rsidRDefault="00CD3342" w:rsidP="005135A7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名　</w:t>
            </w:r>
            <w:r w:rsidR="005135A7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</w:t>
            </w: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称</w:t>
            </w:r>
          </w:p>
        </w:tc>
        <w:tc>
          <w:tcPr>
            <w:tcW w:w="7219" w:type="dxa"/>
            <w:gridSpan w:val="3"/>
          </w:tcPr>
          <w:p w:rsidR="00CD3342" w:rsidRPr="00282440" w:rsidRDefault="00CD3342" w:rsidP="000126FF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D3342" w:rsidRPr="00282440" w:rsidRDefault="00CD3342" w:rsidP="005135A7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所</w:t>
            </w:r>
            <w:r w:rsidR="005135A7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在</w:t>
            </w:r>
            <w:r w:rsidR="005135A7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地</w:t>
            </w:r>
          </w:p>
        </w:tc>
        <w:tc>
          <w:tcPr>
            <w:tcW w:w="7219" w:type="dxa"/>
            <w:gridSpan w:val="3"/>
          </w:tcPr>
          <w:p w:rsidR="00CD3342" w:rsidRPr="00282440" w:rsidRDefault="00CD3342" w:rsidP="000126FF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F7DE1" w:rsidRPr="00282440" w:rsidRDefault="00CD3342" w:rsidP="005135A7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連</w:t>
            </w:r>
            <w:r w:rsidR="005135A7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絡</w:t>
            </w:r>
            <w:r w:rsidR="005135A7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先</w:t>
            </w:r>
          </w:p>
        </w:tc>
        <w:tc>
          <w:tcPr>
            <w:tcW w:w="1891" w:type="dxa"/>
          </w:tcPr>
          <w:p w:rsidR="00CF7DE1" w:rsidRPr="00282440" w:rsidRDefault="00CD3342" w:rsidP="000126FF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電話</w:t>
            </w:r>
          </w:p>
          <w:p w:rsidR="000126FF" w:rsidRPr="00282440" w:rsidRDefault="000126FF" w:rsidP="000126FF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  <w:tc>
          <w:tcPr>
            <w:tcW w:w="1891" w:type="dxa"/>
          </w:tcPr>
          <w:p w:rsidR="00CF7DE1" w:rsidRPr="00282440" w:rsidRDefault="00CD3342" w:rsidP="000126FF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3437" w:type="dxa"/>
          </w:tcPr>
          <w:p w:rsidR="00CF7DE1" w:rsidRPr="00282440" w:rsidRDefault="000126FF" w:rsidP="000126FF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E</w:t>
            </w:r>
            <w:r w:rsidR="00CD3342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-mail</w:t>
            </w:r>
          </w:p>
        </w:tc>
      </w:tr>
      <w:tr w:rsidR="00282440" w:rsidRPr="00282440" w:rsidTr="000126FF">
        <w:trPr>
          <w:trHeight w:val="70"/>
        </w:trPr>
        <w:tc>
          <w:tcPr>
            <w:tcW w:w="1889" w:type="dxa"/>
            <w:gridSpan w:val="2"/>
            <w:vAlign w:val="center"/>
          </w:tcPr>
          <w:p w:rsidR="00CD3342" w:rsidRPr="00282440" w:rsidRDefault="00CD3342" w:rsidP="005135A7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業務の概要</w:t>
            </w:r>
          </w:p>
        </w:tc>
        <w:tc>
          <w:tcPr>
            <w:tcW w:w="7219" w:type="dxa"/>
            <w:gridSpan w:val="3"/>
          </w:tcPr>
          <w:p w:rsidR="00CD3342" w:rsidRPr="00282440" w:rsidRDefault="00CD3342" w:rsidP="000126FF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  <w:p w:rsidR="000126FF" w:rsidRPr="00282440" w:rsidRDefault="000126FF" w:rsidP="000126FF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149"/>
        </w:trPr>
        <w:tc>
          <w:tcPr>
            <w:tcW w:w="9108" w:type="dxa"/>
            <w:gridSpan w:val="5"/>
            <w:tcBorders>
              <w:bottom w:val="single" w:sz="4" w:space="0" w:color="auto"/>
            </w:tcBorders>
          </w:tcPr>
          <w:p w:rsidR="00CD3342" w:rsidRPr="00282440" w:rsidRDefault="00CD3342" w:rsidP="000126FF">
            <w:pPr>
              <w:ind w:right="7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/>
                <w:color w:val="000000" w:themeColor="text1"/>
                <w:sz w:val="24"/>
                <w:szCs w:val="24"/>
              </w:rPr>
              <w:t>※</w:t>
            </w: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必要に応じて</w:t>
            </w:r>
            <w:r w:rsidR="000126FF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、記入</w:t>
            </w:r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欄を追加してください。</w:t>
            </w:r>
          </w:p>
        </w:tc>
      </w:tr>
      <w:tr w:rsidR="00282440" w:rsidRPr="00282440" w:rsidTr="0028173D">
        <w:trPr>
          <w:trHeight w:val="684"/>
        </w:trPr>
        <w:tc>
          <w:tcPr>
            <w:tcW w:w="9108" w:type="dxa"/>
            <w:gridSpan w:val="5"/>
            <w:shd w:val="clear" w:color="auto" w:fill="B2A1C7" w:themeFill="accent4" w:themeFillTint="99"/>
          </w:tcPr>
          <w:p w:rsidR="00CD3342" w:rsidRPr="00282440" w:rsidRDefault="00CD3342" w:rsidP="0028173D">
            <w:pPr>
              <w:shd w:val="clear" w:color="auto" w:fill="B2A1C7" w:themeFill="accent4" w:themeFillTint="99"/>
              <w:ind w:right="70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282440">
              <w:rPr>
                <w:color w:val="000000" w:themeColor="text1"/>
                <w:szCs w:val="24"/>
              </w:rPr>
              <w:lastRenderedPageBreak/>
              <w:br w:type="page"/>
            </w:r>
            <w:r w:rsidRPr="00282440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類似業務についての実績</w:t>
            </w:r>
          </w:p>
          <w:p w:rsidR="00CD3342" w:rsidRPr="00282440" w:rsidRDefault="00CF7DE1" w:rsidP="00030EF1">
            <w:pPr>
              <w:shd w:val="clear" w:color="auto" w:fill="B2A1C7" w:themeFill="accent4" w:themeFillTint="99"/>
              <w:ind w:left="200" w:right="70" w:hangingChars="100" w:hanging="200"/>
              <w:rPr>
                <w:rFonts w:ascii="ＭＳ 明朝" w:hAnsi="ＭＳ 明朝"/>
                <w:color w:val="000000" w:themeColor="text1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szCs w:val="24"/>
              </w:rPr>
              <w:t>※</w:t>
            </w:r>
            <w:r w:rsidR="00C24421">
              <w:rPr>
                <w:rFonts w:ascii="ＭＳ 明朝" w:hAnsi="ＭＳ 明朝" w:hint="eastAsia"/>
                <w:color w:val="000000" w:themeColor="text1"/>
                <w:szCs w:val="24"/>
              </w:rPr>
              <w:t xml:space="preserve"> </w:t>
            </w:r>
            <w:r w:rsidR="00030EF1" w:rsidRPr="00030EF1">
              <w:rPr>
                <w:rFonts w:ascii="ＭＳ 明朝" w:hAnsi="ＭＳ 明朝" w:hint="eastAsia"/>
                <w:color w:val="000000" w:themeColor="text1"/>
                <w:szCs w:val="24"/>
              </w:rPr>
              <w:t>美術展やイベント等の広告出稿・ＰＲ業務等</w:t>
            </w:r>
            <w:r w:rsidR="00CD3342" w:rsidRPr="00282440">
              <w:rPr>
                <w:rFonts w:ascii="ＭＳ 明朝" w:hAnsi="ＭＳ 明朝" w:hint="eastAsia"/>
                <w:color w:val="000000" w:themeColor="text1"/>
                <w:szCs w:val="24"/>
              </w:rPr>
              <w:t>を実施した実績について、それぞれ具体的に記載してください。</w:t>
            </w:r>
          </w:p>
        </w:tc>
      </w:tr>
      <w:tr w:rsidR="00282440" w:rsidRPr="00282440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282440" w:rsidRDefault="00CD3342" w:rsidP="005135A7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務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282440" w:rsidRDefault="00CD3342" w:rsidP="000126FF">
            <w:pPr>
              <w:ind w:right="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282440" w:rsidRDefault="00CD3342" w:rsidP="005135A7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実施年度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282440" w:rsidRDefault="00CD3342" w:rsidP="000126FF">
            <w:pPr>
              <w:ind w:right="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282440" w:rsidRDefault="00CD3342" w:rsidP="005135A7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実施</w:t>
            </w:r>
            <w:r w:rsidR="005135A7" w:rsidRPr="00282440">
              <w:rPr>
                <w:rFonts w:hint="eastAsia"/>
                <w:color w:val="000000" w:themeColor="text1"/>
                <w:sz w:val="24"/>
                <w:szCs w:val="24"/>
              </w:rPr>
              <w:t>(</w:t>
            </w:r>
            <w:r w:rsidR="005135A7" w:rsidRPr="00282440">
              <w:rPr>
                <w:rFonts w:hint="eastAsia"/>
                <w:color w:val="000000" w:themeColor="text1"/>
                <w:sz w:val="24"/>
                <w:szCs w:val="24"/>
              </w:rPr>
              <w:t>契約</w:t>
            </w:r>
            <w:r w:rsidR="005135A7" w:rsidRPr="00282440">
              <w:rPr>
                <w:rFonts w:hint="eastAsia"/>
                <w:color w:val="000000" w:themeColor="text1"/>
                <w:sz w:val="24"/>
                <w:szCs w:val="24"/>
              </w:rPr>
              <w:t>)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主体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282440" w:rsidRDefault="00CD3342" w:rsidP="000126FF">
            <w:pPr>
              <w:ind w:right="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70"/>
        </w:trPr>
        <w:tc>
          <w:tcPr>
            <w:tcW w:w="1590" w:type="dxa"/>
            <w:vAlign w:val="center"/>
          </w:tcPr>
          <w:p w:rsidR="00CD3342" w:rsidRPr="00282440" w:rsidRDefault="00CD3342" w:rsidP="005135A7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業務の概要</w:t>
            </w:r>
          </w:p>
        </w:tc>
        <w:tc>
          <w:tcPr>
            <w:tcW w:w="7518" w:type="dxa"/>
            <w:gridSpan w:val="4"/>
          </w:tcPr>
          <w:p w:rsidR="00CD3342" w:rsidRPr="00282440" w:rsidRDefault="00CD3342" w:rsidP="000126FF">
            <w:pPr>
              <w:ind w:right="70"/>
              <w:rPr>
                <w:color w:val="000000" w:themeColor="text1"/>
                <w:sz w:val="24"/>
                <w:szCs w:val="24"/>
              </w:rPr>
            </w:pPr>
          </w:p>
          <w:p w:rsidR="000126FF" w:rsidRPr="00282440" w:rsidRDefault="000126FF" w:rsidP="000126FF">
            <w:pPr>
              <w:ind w:right="70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hRule="exact" w:val="90"/>
        </w:trPr>
        <w:tc>
          <w:tcPr>
            <w:tcW w:w="9108" w:type="dxa"/>
            <w:gridSpan w:val="5"/>
          </w:tcPr>
          <w:p w:rsidR="00CD3342" w:rsidRPr="00282440" w:rsidRDefault="00CD3342" w:rsidP="000126FF">
            <w:pPr>
              <w:ind w:right="70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282440" w:rsidRDefault="00CD3342" w:rsidP="005135A7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務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282440" w:rsidRDefault="00CD3342" w:rsidP="000126FF">
            <w:pPr>
              <w:ind w:right="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282440" w:rsidRDefault="00CD3342" w:rsidP="005135A7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実施年度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282440" w:rsidRDefault="00CD3342" w:rsidP="000126FF">
            <w:pPr>
              <w:ind w:right="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CD3342" w:rsidRPr="00282440" w:rsidRDefault="00CD3342" w:rsidP="005135A7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実施主体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CD3342" w:rsidRPr="00282440" w:rsidRDefault="00CD3342" w:rsidP="000126FF">
            <w:pPr>
              <w:ind w:right="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0126FF">
        <w:trPr>
          <w:trHeight w:val="70"/>
        </w:trPr>
        <w:tc>
          <w:tcPr>
            <w:tcW w:w="1590" w:type="dxa"/>
            <w:vAlign w:val="center"/>
          </w:tcPr>
          <w:p w:rsidR="00CD3342" w:rsidRPr="00282440" w:rsidRDefault="00CD3342" w:rsidP="005135A7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業務の概要</w:t>
            </w:r>
          </w:p>
        </w:tc>
        <w:tc>
          <w:tcPr>
            <w:tcW w:w="7518" w:type="dxa"/>
            <w:gridSpan w:val="4"/>
          </w:tcPr>
          <w:p w:rsidR="00CD3342" w:rsidRPr="00282440" w:rsidRDefault="00CD3342" w:rsidP="000126FF">
            <w:pPr>
              <w:ind w:right="70"/>
              <w:rPr>
                <w:color w:val="000000" w:themeColor="text1"/>
                <w:sz w:val="24"/>
                <w:szCs w:val="24"/>
              </w:rPr>
            </w:pPr>
          </w:p>
          <w:p w:rsidR="000126FF" w:rsidRPr="00282440" w:rsidRDefault="000126FF" w:rsidP="000126FF">
            <w:pPr>
              <w:ind w:right="70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78668B">
        <w:trPr>
          <w:trHeight w:hRule="exact" w:val="90"/>
        </w:trPr>
        <w:tc>
          <w:tcPr>
            <w:tcW w:w="9108" w:type="dxa"/>
            <w:gridSpan w:val="5"/>
          </w:tcPr>
          <w:p w:rsidR="00CD3342" w:rsidRPr="00282440" w:rsidRDefault="00CD3342" w:rsidP="000126FF">
            <w:pPr>
              <w:ind w:right="70"/>
              <w:rPr>
                <w:color w:val="000000" w:themeColor="text1"/>
                <w:szCs w:val="24"/>
              </w:rPr>
            </w:pPr>
          </w:p>
        </w:tc>
      </w:tr>
      <w:tr w:rsidR="00792D54" w:rsidRPr="00282440" w:rsidTr="00786568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792D54" w:rsidRPr="00282440" w:rsidRDefault="00792D54" w:rsidP="00786568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業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務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名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792D54" w:rsidRPr="00282440" w:rsidRDefault="00792D54" w:rsidP="00786568">
            <w:pPr>
              <w:ind w:right="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2D54" w:rsidRPr="00282440" w:rsidTr="00786568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792D54" w:rsidRPr="00282440" w:rsidRDefault="00792D54" w:rsidP="00786568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実施年度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792D54" w:rsidRPr="00282440" w:rsidRDefault="00792D54" w:rsidP="00786568">
            <w:pPr>
              <w:ind w:right="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2D54" w:rsidRPr="00282440" w:rsidTr="00786568">
        <w:trPr>
          <w:trHeight w:val="70"/>
        </w:trPr>
        <w:tc>
          <w:tcPr>
            <w:tcW w:w="1590" w:type="dxa"/>
            <w:shd w:val="clear" w:color="auto" w:fill="auto"/>
            <w:vAlign w:val="center"/>
          </w:tcPr>
          <w:p w:rsidR="00792D54" w:rsidRPr="00282440" w:rsidRDefault="00792D54" w:rsidP="00786568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実施主体</w:t>
            </w:r>
          </w:p>
        </w:tc>
        <w:tc>
          <w:tcPr>
            <w:tcW w:w="7518" w:type="dxa"/>
            <w:gridSpan w:val="4"/>
            <w:shd w:val="clear" w:color="auto" w:fill="auto"/>
          </w:tcPr>
          <w:p w:rsidR="00792D54" w:rsidRPr="00282440" w:rsidRDefault="00792D54" w:rsidP="00786568">
            <w:pPr>
              <w:ind w:right="70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792D54" w:rsidRPr="00282440" w:rsidTr="00786568">
        <w:trPr>
          <w:trHeight w:val="70"/>
        </w:trPr>
        <w:tc>
          <w:tcPr>
            <w:tcW w:w="1590" w:type="dxa"/>
            <w:vAlign w:val="center"/>
          </w:tcPr>
          <w:p w:rsidR="00792D54" w:rsidRPr="00282440" w:rsidRDefault="00792D54" w:rsidP="00786568">
            <w:pPr>
              <w:ind w:right="7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業務の概要</w:t>
            </w:r>
          </w:p>
        </w:tc>
        <w:tc>
          <w:tcPr>
            <w:tcW w:w="7518" w:type="dxa"/>
            <w:gridSpan w:val="4"/>
          </w:tcPr>
          <w:p w:rsidR="00792D54" w:rsidRPr="00282440" w:rsidRDefault="00792D54" w:rsidP="00786568">
            <w:pPr>
              <w:ind w:right="70"/>
              <w:rPr>
                <w:color w:val="000000" w:themeColor="text1"/>
                <w:sz w:val="24"/>
                <w:szCs w:val="24"/>
              </w:rPr>
            </w:pPr>
          </w:p>
          <w:p w:rsidR="00792D54" w:rsidRPr="00282440" w:rsidRDefault="00792D54" w:rsidP="00786568">
            <w:pPr>
              <w:ind w:right="70"/>
              <w:rPr>
                <w:color w:val="000000" w:themeColor="text1"/>
                <w:sz w:val="24"/>
                <w:szCs w:val="24"/>
              </w:rPr>
            </w:pPr>
          </w:p>
        </w:tc>
      </w:tr>
      <w:tr w:rsidR="00282440" w:rsidRPr="00282440" w:rsidTr="0078668B">
        <w:trPr>
          <w:trHeight w:val="70"/>
        </w:trPr>
        <w:tc>
          <w:tcPr>
            <w:tcW w:w="9108" w:type="dxa"/>
            <w:gridSpan w:val="5"/>
          </w:tcPr>
          <w:p w:rsidR="00CD3342" w:rsidRPr="00282440" w:rsidRDefault="00CD3342" w:rsidP="000126FF">
            <w:pPr>
              <w:ind w:right="70"/>
              <w:rPr>
                <w:color w:val="000000" w:themeColor="text1"/>
                <w:szCs w:val="24"/>
              </w:rPr>
            </w:pPr>
            <w:r w:rsidRPr="00282440">
              <w:rPr>
                <w:rFonts w:hint="eastAsia"/>
                <w:color w:val="000000" w:themeColor="text1"/>
                <w:szCs w:val="24"/>
              </w:rPr>
              <w:t>※必要に応じて、</w:t>
            </w:r>
            <w:r w:rsidR="000126FF" w:rsidRPr="00282440">
              <w:rPr>
                <w:rFonts w:hint="eastAsia"/>
                <w:color w:val="000000" w:themeColor="text1"/>
                <w:szCs w:val="24"/>
              </w:rPr>
              <w:t>記入</w:t>
            </w:r>
            <w:r w:rsidRPr="00282440">
              <w:rPr>
                <w:rFonts w:hint="eastAsia"/>
                <w:color w:val="000000" w:themeColor="text1"/>
                <w:szCs w:val="24"/>
              </w:rPr>
              <w:t>欄を追加してください。</w:t>
            </w:r>
          </w:p>
        </w:tc>
      </w:tr>
    </w:tbl>
    <w:p w:rsidR="000E7E4D" w:rsidRDefault="000E7E4D" w:rsidP="000E7E4D">
      <w:pPr>
        <w:ind w:right="70"/>
        <w:rPr>
          <w:rFonts w:ascii="Century" w:eastAsia="ＭＳ 明朝" w:hAnsi="Century" w:cs="Times New Roman"/>
          <w:color w:val="000000" w:themeColor="text1"/>
          <w:szCs w:val="24"/>
        </w:rPr>
      </w:pPr>
    </w:p>
    <w:p w:rsidR="00F71D11" w:rsidRDefault="000126FF" w:rsidP="000E7E4D">
      <w:pPr>
        <w:ind w:right="70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４．</w:t>
      </w:r>
      <w:r w:rsid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企画提案書</w:t>
      </w:r>
      <w:r w:rsidR="0048677F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記載事項</w:t>
      </w:r>
      <w:r w:rsid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</w:t>
      </w:r>
      <w:r w:rsidR="008D3D66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例</w:t>
      </w:r>
      <w:r w:rsid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）</w:t>
      </w:r>
      <w:r w:rsidR="00E10361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（任意</w:t>
      </w:r>
      <w:r w:rsidR="00CD3342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様式　Ａ４判</w:t>
      </w:r>
      <w:r w:rsidR="00FE4EEA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15</w:t>
      </w:r>
      <w:r w:rsidR="00CD3342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ページ以内</w:t>
      </w:r>
      <w:r w:rsidR="00AF473F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）</w:t>
      </w:r>
    </w:p>
    <w:p w:rsidR="00297B62" w:rsidRPr="00F71D11" w:rsidRDefault="00AF473F" w:rsidP="00F71D11">
      <w:pPr>
        <w:ind w:right="70" w:firstLineChars="300" w:firstLine="7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※詳細は、募集要領</w:t>
      </w:r>
      <w:r w:rsidR="00E10361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に記載</w:t>
      </w:r>
    </w:p>
    <w:p w:rsidR="00297B62" w:rsidRPr="00F71D11" w:rsidRDefault="00297B62" w:rsidP="00297B62">
      <w:pPr>
        <w:ind w:right="70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（１）</w:t>
      </w:r>
      <w:r w:rsidR="00B63B0A" w:rsidRPr="00B63B0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交通広告の出稿等に係る実施方針</w:t>
      </w:r>
    </w:p>
    <w:p w:rsidR="00297B62" w:rsidRPr="00F71D11" w:rsidRDefault="00297B62" w:rsidP="00B63B0A">
      <w:pPr>
        <w:ind w:right="70" w:firstLineChars="300" w:firstLine="7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・計画全体のねらい、基本的な考え方、要する経費</w:t>
      </w:r>
    </w:p>
    <w:p w:rsidR="00297B62" w:rsidRPr="00F71D11" w:rsidRDefault="00297B62" w:rsidP="00B63B0A">
      <w:pPr>
        <w:ind w:right="70" w:firstLineChars="300" w:firstLine="7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・交通広告の出稿方針</w:t>
      </w:r>
      <w:r w:rsidR="00602E84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、</w:t>
      </w: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具体的内容</w:t>
      </w:r>
    </w:p>
    <w:p w:rsidR="00297B62" w:rsidRPr="00F71D11" w:rsidRDefault="00297B62" w:rsidP="00297B62">
      <w:pPr>
        <w:ind w:right="70" w:firstLineChars="300" w:firstLine="72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・その他独自の提案</w:t>
      </w:r>
    </w:p>
    <w:p w:rsidR="00297B62" w:rsidRPr="00F71D11" w:rsidRDefault="00940327" w:rsidP="00297B62">
      <w:pPr>
        <w:ind w:right="70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（２）2021</w:t>
      </w:r>
      <w:r w:rsidR="00297B62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年度における交通広告の実施方針</w:t>
      </w:r>
    </w:p>
    <w:p w:rsidR="00297B62" w:rsidRPr="00F71D11" w:rsidRDefault="00297B62" w:rsidP="00297B62">
      <w:pPr>
        <w:ind w:right="70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・交通広告の出稿箇所、要する経費</w:t>
      </w:r>
    </w:p>
    <w:p w:rsidR="00297B62" w:rsidRPr="00F71D11" w:rsidRDefault="00297B62" w:rsidP="00297B62">
      <w:pPr>
        <w:ind w:right="70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・その他独自の提案</w:t>
      </w:r>
    </w:p>
    <w:p w:rsidR="00ED1CAF" w:rsidRPr="00F71D11" w:rsidRDefault="00ED1CAF" w:rsidP="00297B62">
      <w:pPr>
        <w:ind w:right="70" w:firstLineChars="200" w:firstLine="48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（３）</w:t>
      </w:r>
      <w:r w:rsidR="008D3D66" w:rsidRPr="00F71D11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その他、本業務を遂行する上での、独自のアピールポイント</w:t>
      </w:r>
    </w:p>
    <w:p w:rsidR="006C1555" w:rsidRPr="00F71D11" w:rsidRDefault="00465999" w:rsidP="00465999">
      <w:pPr>
        <w:ind w:right="1200"/>
        <w:jc w:val="right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等</w:t>
      </w:r>
    </w:p>
    <w:p w:rsidR="006C1555" w:rsidRPr="00B35B0C" w:rsidRDefault="006C1555" w:rsidP="00030EF1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明朝" w:eastAsia="ＭＳ 明朝" w:hAnsi="Century" w:cs="Times New Roman"/>
          <w:sz w:val="24"/>
          <w:szCs w:val="24"/>
        </w:rPr>
        <w:br w:type="page"/>
      </w:r>
      <w:r w:rsidR="008048D6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（様式３</w:t>
      </w:r>
      <w:r w:rsidRPr="00B35B0C">
        <w:rPr>
          <w:rFonts w:ascii="ＭＳ ゴシック" w:eastAsia="ＭＳ ゴシック" w:hAnsi="ＭＳ ゴシック" w:cs="Times New Roman" w:hint="eastAsia"/>
          <w:sz w:val="24"/>
          <w:szCs w:val="24"/>
        </w:rPr>
        <w:t>）</w:t>
      </w:r>
    </w:p>
    <w:p w:rsidR="006C1555" w:rsidRPr="00B35B0C" w:rsidRDefault="006C1555" w:rsidP="006C155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6C1555" w:rsidRPr="00B35B0C" w:rsidRDefault="006C1555" w:rsidP="006C1555">
      <w:pPr>
        <w:jc w:val="center"/>
        <w:rPr>
          <w:rFonts w:ascii="ＭＳ ゴシック" w:eastAsia="ＭＳ ゴシック" w:hAnsi="ＭＳ ゴシック" w:cs="Times New Roman"/>
          <w:b/>
          <w:sz w:val="32"/>
          <w:szCs w:val="32"/>
        </w:rPr>
      </w:pPr>
      <w:r w:rsidRPr="00B35B0C">
        <w:rPr>
          <w:rFonts w:ascii="ＭＳ ゴシック" w:eastAsia="ＭＳ ゴシック" w:hAnsi="ＭＳ ゴシック" w:cs="Times New Roman" w:hint="eastAsia"/>
          <w:b/>
          <w:sz w:val="32"/>
          <w:szCs w:val="32"/>
        </w:rPr>
        <w:t>事業実施体制及び同種事業実績</w:t>
      </w:r>
    </w:p>
    <w:p w:rsidR="006C1555" w:rsidRPr="00B35B0C" w:rsidRDefault="006C1555" w:rsidP="006C155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6C1555" w:rsidRPr="00B35B0C" w:rsidRDefault="006C1555" w:rsidP="006C155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35B0C">
        <w:rPr>
          <w:rFonts w:ascii="ＭＳ ゴシック" w:eastAsia="ＭＳ ゴシック" w:hAnsi="ＭＳ ゴシック" w:cs="Times New Roman" w:hint="eastAsia"/>
          <w:sz w:val="24"/>
          <w:szCs w:val="24"/>
        </w:rPr>
        <w:t>１　事業実施体制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1984"/>
        <w:gridCol w:w="2426"/>
        <w:gridCol w:w="3348"/>
      </w:tblGrid>
      <w:tr w:rsidR="006C1555" w:rsidRPr="00B35B0C" w:rsidTr="00786568">
        <w:tc>
          <w:tcPr>
            <w:tcW w:w="1578" w:type="dxa"/>
            <w:shd w:val="clear" w:color="auto" w:fill="auto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区分</w:t>
            </w:r>
          </w:p>
        </w:tc>
        <w:tc>
          <w:tcPr>
            <w:tcW w:w="1984" w:type="dxa"/>
            <w:shd w:val="clear" w:color="auto" w:fill="auto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426" w:type="dxa"/>
            <w:shd w:val="clear" w:color="auto" w:fill="auto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所属・職名</w:t>
            </w:r>
          </w:p>
        </w:tc>
        <w:tc>
          <w:tcPr>
            <w:tcW w:w="3348" w:type="dxa"/>
            <w:shd w:val="clear" w:color="auto" w:fill="auto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担当する業務の内容</w:t>
            </w:r>
          </w:p>
        </w:tc>
      </w:tr>
      <w:tr w:rsidR="006C1555" w:rsidRPr="00B35B0C" w:rsidTr="00786568">
        <w:tc>
          <w:tcPr>
            <w:tcW w:w="1578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総括責任者</w:t>
            </w:r>
          </w:p>
        </w:tc>
        <w:tc>
          <w:tcPr>
            <w:tcW w:w="1984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c>
          <w:tcPr>
            <w:tcW w:w="1578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業務担当者</w:t>
            </w:r>
          </w:p>
        </w:tc>
        <w:tc>
          <w:tcPr>
            <w:tcW w:w="1984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c>
          <w:tcPr>
            <w:tcW w:w="1578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業務担当者</w:t>
            </w:r>
          </w:p>
        </w:tc>
        <w:tc>
          <w:tcPr>
            <w:tcW w:w="1984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26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348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6C1555" w:rsidRPr="00B35B0C" w:rsidRDefault="006C1555" w:rsidP="006C1555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35B0C">
        <w:rPr>
          <w:rFonts w:ascii="ＭＳ 明朝" w:eastAsia="ＭＳ 明朝" w:hAnsi="Century" w:cs="Times New Roman" w:hint="eastAsia"/>
          <w:sz w:val="24"/>
          <w:szCs w:val="24"/>
        </w:rPr>
        <w:t>※打合せ等に常に参加する担当者を定め、担当者氏名の前に○印を付すこと。</w:t>
      </w:r>
    </w:p>
    <w:p w:rsidR="006C1555" w:rsidRPr="00B35B0C" w:rsidRDefault="000535C1" w:rsidP="006C1555">
      <w:pPr>
        <w:ind w:leftChars="100" w:left="21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35B0C">
        <w:rPr>
          <w:rFonts w:ascii="ＭＳ 明朝" w:eastAsia="ＭＳ 明朝" w:hAnsi="Century" w:cs="Times New Roman" w:hint="eastAsia"/>
          <w:sz w:val="24"/>
          <w:szCs w:val="24"/>
        </w:rPr>
        <w:t>必要に応じて欄を追加の上、</w:t>
      </w:r>
      <w:r w:rsidR="006C1555" w:rsidRPr="00B35B0C">
        <w:rPr>
          <w:rFonts w:ascii="ＭＳ 明朝" w:eastAsia="ＭＳ 明朝" w:hAnsi="Century" w:cs="Times New Roman" w:hint="eastAsia"/>
          <w:sz w:val="24"/>
          <w:szCs w:val="24"/>
        </w:rPr>
        <w:t>業務を担当する者を全て記載すること。</w:t>
      </w:r>
    </w:p>
    <w:p w:rsidR="006C1555" w:rsidRPr="00B35B0C" w:rsidRDefault="006C1555" w:rsidP="006C155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p w:rsidR="006C1555" w:rsidRPr="00B35B0C" w:rsidRDefault="006C1555" w:rsidP="006C155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35B0C">
        <w:rPr>
          <w:rFonts w:ascii="ＭＳ ゴシック" w:eastAsia="ＭＳ ゴシック" w:hAnsi="ＭＳ ゴシック" w:cs="Times New Roman" w:hint="eastAsia"/>
          <w:sz w:val="24"/>
          <w:szCs w:val="24"/>
        </w:rPr>
        <w:t>２　実施体制図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8"/>
      </w:tblGrid>
      <w:tr w:rsidR="006C1555" w:rsidRPr="00B35B0C" w:rsidTr="007250CA">
        <w:trPr>
          <w:trHeight w:val="3973"/>
        </w:trPr>
        <w:tc>
          <w:tcPr>
            <w:tcW w:w="9268" w:type="dxa"/>
            <w:tcBorders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250CA">
        <w:trPr>
          <w:trHeight w:val="2681"/>
        </w:trPr>
        <w:tc>
          <w:tcPr>
            <w:tcW w:w="9268" w:type="dxa"/>
            <w:tcBorders>
              <w:top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（特徴・特にアピールしたい点等）</w:t>
            </w:r>
          </w:p>
        </w:tc>
      </w:tr>
    </w:tbl>
    <w:p w:rsidR="00940327" w:rsidRDefault="00940327" w:rsidP="006C155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40327" w:rsidRDefault="00940327">
      <w:pPr>
        <w:widowControl/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/>
          <w:sz w:val="24"/>
          <w:szCs w:val="24"/>
        </w:rPr>
        <w:br w:type="page"/>
      </w:r>
    </w:p>
    <w:p w:rsidR="006C1555" w:rsidRPr="00B35B0C" w:rsidRDefault="006C1555" w:rsidP="006C155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 w:rsidRPr="00B35B0C"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３　総括責任者・主要な業務担当者（２名）の経歴・実績等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1228"/>
        <w:gridCol w:w="2545"/>
      </w:tblGrid>
      <w:tr w:rsidR="006C1555" w:rsidRPr="00B35B0C" w:rsidTr="00786568">
        <w:tc>
          <w:tcPr>
            <w:tcW w:w="9268" w:type="dxa"/>
            <w:gridSpan w:val="4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総括責任者</w:t>
            </w:r>
          </w:p>
        </w:tc>
      </w:tr>
      <w:tr w:rsidR="006C1555" w:rsidRPr="00B35B0C" w:rsidTr="00786568"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81"/>
        </w:trPr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本業務の関連資格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1601"/>
        </w:trPr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実　績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6C1555" w:rsidRPr="00B35B0C" w:rsidRDefault="006C1555" w:rsidP="006C155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1228"/>
        <w:gridCol w:w="2545"/>
      </w:tblGrid>
      <w:tr w:rsidR="006C1555" w:rsidRPr="00B35B0C" w:rsidTr="00786568">
        <w:tc>
          <w:tcPr>
            <w:tcW w:w="9268" w:type="dxa"/>
            <w:gridSpan w:val="4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業務担当者</w:t>
            </w:r>
          </w:p>
        </w:tc>
      </w:tr>
      <w:tr w:rsidR="006C1555" w:rsidRPr="00B35B0C" w:rsidTr="00786568"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73"/>
        </w:trPr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本業務の関連資格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1662"/>
        </w:trPr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実　績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6C1555" w:rsidRPr="00B35B0C" w:rsidRDefault="006C1555" w:rsidP="006C1555">
      <w:pPr>
        <w:jc w:val="left"/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3119"/>
        <w:gridCol w:w="1228"/>
        <w:gridCol w:w="2545"/>
      </w:tblGrid>
      <w:tr w:rsidR="006C1555" w:rsidRPr="00B35B0C" w:rsidTr="00786568">
        <w:tc>
          <w:tcPr>
            <w:tcW w:w="9268" w:type="dxa"/>
            <w:gridSpan w:val="4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業務担当者</w:t>
            </w:r>
          </w:p>
        </w:tc>
      </w:tr>
      <w:tr w:rsidR="006C1555" w:rsidRPr="00B35B0C" w:rsidTr="00786568"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生年月日</w:t>
            </w:r>
          </w:p>
        </w:tc>
        <w:tc>
          <w:tcPr>
            <w:tcW w:w="2545" w:type="dxa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687"/>
        </w:trPr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専門分野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36"/>
        </w:trPr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本業務の関連資格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1651"/>
        </w:trPr>
        <w:tc>
          <w:tcPr>
            <w:tcW w:w="2376" w:type="dxa"/>
            <w:shd w:val="clear" w:color="auto" w:fill="auto"/>
            <w:vAlign w:val="center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実　績</w:t>
            </w:r>
          </w:p>
        </w:tc>
        <w:tc>
          <w:tcPr>
            <w:tcW w:w="6892" w:type="dxa"/>
            <w:gridSpan w:val="3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6C1555" w:rsidRPr="00B35B0C" w:rsidRDefault="006C1555" w:rsidP="006C1555">
      <w:pPr>
        <w:rPr>
          <w:rFonts w:ascii="ＭＳ 明朝" w:eastAsia="ＭＳ 明朝" w:hAnsi="Century" w:cs="Times New Roman"/>
          <w:sz w:val="24"/>
          <w:szCs w:val="24"/>
        </w:rPr>
      </w:pPr>
    </w:p>
    <w:p w:rsidR="006C1555" w:rsidRPr="00B35B0C" w:rsidRDefault="006C1555" w:rsidP="006C1555">
      <w:pPr>
        <w:jc w:val="righ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940327" w:rsidRDefault="00940327" w:rsidP="006C155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</w:p>
    <w:p w:rsidR="006C1555" w:rsidRPr="00B35B0C" w:rsidRDefault="00BC4922" w:rsidP="006C1555">
      <w:pPr>
        <w:jc w:val="left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sz w:val="24"/>
          <w:szCs w:val="24"/>
        </w:rPr>
        <w:lastRenderedPageBreak/>
        <w:t>４　業務履歴（2017年度から2021</w:t>
      </w:r>
      <w:r w:rsidR="006C1555" w:rsidRPr="00B35B0C">
        <w:rPr>
          <w:rFonts w:ascii="ＭＳ ゴシック" w:eastAsia="ＭＳ ゴシック" w:hAnsi="ＭＳ ゴシック" w:cs="Times New Roman" w:hint="eastAsia"/>
          <w:sz w:val="24"/>
          <w:szCs w:val="24"/>
        </w:rPr>
        <w:t>年度の５年間の類似業務の実績）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827"/>
        <w:gridCol w:w="1701"/>
        <w:gridCol w:w="1560"/>
      </w:tblGrid>
      <w:tr w:rsidR="006C1555" w:rsidRPr="00B35B0C" w:rsidTr="00786568">
        <w:tc>
          <w:tcPr>
            <w:tcW w:w="2518" w:type="dxa"/>
            <w:shd w:val="clear" w:color="auto" w:fill="auto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業務名</w:t>
            </w:r>
          </w:p>
        </w:tc>
        <w:tc>
          <w:tcPr>
            <w:tcW w:w="3827" w:type="dxa"/>
            <w:shd w:val="clear" w:color="auto" w:fill="auto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業務概要</w:t>
            </w:r>
          </w:p>
        </w:tc>
        <w:tc>
          <w:tcPr>
            <w:tcW w:w="1701" w:type="dxa"/>
            <w:shd w:val="clear" w:color="auto" w:fill="auto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発注者</w:t>
            </w:r>
          </w:p>
        </w:tc>
        <w:tc>
          <w:tcPr>
            <w:tcW w:w="1560" w:type="dxa"/>
            <w:shd w:val="clear" w:color="auto" w:fill="auto"/>
          </w:tcPr>
          <w:p w:rsidR="006C1555" w:rsidRPr="00B35B0C" w:rsidRDefault="006C1555" w:rsidP="00786568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実施年度</w:t>
            </w:r>
          </w:p>
        </w:tc>
      </w:tr>
      <w:tr w:rsidR="006C1555" w:rsidRPr="00B35B0C" w:rsidTr="00786568">
        <w:trPr>
          <w:trHeight w:val="441"/>
        </w:trPr>
        <w:tc>
          <w:tcPr>
            <w:tcW w:w="2518" w:type="dxa"/>
            <w:tcBorders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80"/>
        </w:trPr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81"/>
        </w:trPr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80"/>
        </w:trPr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80"/>
        </w:trPr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94"/>
        </w:trPr>
        <w:tc>
          <w:tcPr>
            <w:tcW w:w="251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81"/>
        </w:trPr>
        <w:tc>
          <w:tcPr>
            <w:tcW w:w="2518" w:type="dxa"/>
            <w:tcBorders>
              <w:top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981"/>
        </w:trPr>
        <w:tc>
          <w:tcPr>
            <w:tcW w:w="2518" w:type="dxa"/>
            <w:tcBorders>
              <w:top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ashSmallGap" w:sz="4" w:space="0" w:color="auto"/>
            </w:tcBorders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6C1555" w:rsidRPr="00B35B0C" w:rsidTr="00786568">
        <w:trPr>
          <w:trHeight w:val="4290"/>
        </w:trPr>
        <w:tc>
          <w:tcPr>
            <w:tcW w:w="9606" w:type="dxa"/>
            <w:gridSpan w:val="4"/>
            <w:shd w:val="clear" w:color="auto" w:fill="auto"/>
          </w:tcPr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B35B0C">
              <w:rPr>
                <w:rFonts w:ascii="ＭＳ 明朝" w:eastAsia="ＭＳ 明朝" w:hAnsi="Century" w:cs="Times New Roman" w:hint="eastAsia"/>
                <w:sz w:val="24"/>
                <w:szCs w:val="24"/>
              </w:rPr>
              <w:t>※上記実績のうち、特にアピールしたい点があれば以下に簡潔に記載すること。</w:t>
            </w:r>
          </w:p>
          <w:p w:rsidR="006C1555" w:rsidRPr="00B35B0C" w:rsidRDefault="006C1555" w:rsidP="00786568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6C1555" w:rsidRPr="00B35B0C" w:rsidRDefault="006C1555" w:rsidP="006C1555">
      <w:pPr>
        <w:jc w:val="left"/>
        <w:rPr>
          <w:rFonts w:ascii="ＭＳ 明朝" w:eastAsia="ＭＳ 明朝" w:hAnsi="Century" w:cs="Times New Roman"/>
          <w:sz w:val="24"/>
          <w:szCs w:val="24"/>
        </w:rPr>
      </w:pPr>
      <w:r w:rsidRPr="00B35B0C">
        <w:rPr>
          <w:rFonts w:ascii="ＭＳ 明朝" w:eastAsia="ＭＳ 明朝" w:hAnsi="Century" w:cs="Times New Roman" w:hint="eastAsia"/>
          <w:sz w:val="24"/>
          <w:szCs w:val="24"/>
        </w:rPr>
        <w:t>※特に本業務と関連性の高い業務の実績を優先的に記述すること（最大８件まで）。</w:t>
      </w:r>
    </w:p>
    <w:p w:rsidR="006937CF" w:rsidRDefault="006C1555" w:rsidP="00940327">
      <w:pPr>
        <w:ind w:firstLineChars="100" w:firstLine="240"/>
        <w:jc w:val="left"/>
        <w:rPr>
          <w:rFonts w:ascii="ＭＳ 明朝" w:eastAsia="ＭＳ 明朝" w:hAnsi="Century" w:cs="Times New Roman"/>
          <w:sz w:val="24"/>
          <w:szCs w:val="24"/>
        </w:rPr>
      </w:pPr>
      <w:r w:rsidRPr="00B35B0C">
        <w:rPr>
          <w:rFonts w:ascii="ＭＳ 明朝" w:eastAsia="ＭＳ 明朝" w:hAnsi="Century" w:cs="Times New Roman" w:hint="eastAsia"/>
          <w:sz w:val="24"/>
          <w:szCs w:val="24"/>
        </w:rPr>
        <w:t>なお、発注者欄は、民間の場合は「民間」と記載しても可。</w:t>
      </w:r>
    </w:p>
    <w:p w:rsidR="0099743D" w:rsidRPr="00282440" w:rsidRDefault="008048D6" w:rsidP="004A7B6A">
      <w:pPr>
        <w:ind w:firstLineChars="100" w:firstLine="240"/>
        <w:jc w:val="right"/>
        <w:rPr>
          <w:rStyle w:val="a4"/>
          <w:rFonts w:asciiTheme="minorEastAsia" w:hAnsiTheme="minorEastAsia" w:cs="MS-Mincho"/>
          <w:color w:val="000000" w:themeColor="text1"/>
          <w:kern w:val="0"/>
          <w:sz w:val="24"/>
          <w:szCs w:val="24"/>
          <w:u w:val="none"/>
        </w:rPr>
      </w:pPr>
      <w:bookmarkStart w:id="0" w:name="_GoBack"/>
      <w:bookmarkEnd w:id="0"/>
      <w:r>
        <w:rPr>
          <w:rStyle w:val="a4"/>
          <w:rFonts w:asciiTheme="minorEastAsia" w:hAnsiTheme="minorEastAsia" w:cs="MS-Mincho" w:hint="eastAsia"/>
          <w:color w:val="000000" w:themeColor="text1"/>
          <w:kern w:val="0"/>
          <w:sz w:val="24"/>
          <w:szCs w:val="24"/>
          <w:u w:val="none"/>
        </w:rPr>
        <w:lastRenderedPageBreak/>
        <w:t>様式４</w:t>
      </w:r>
    </w:p>
    <w:p w:rsidR="00C15240" w:rsidRPr="00282440" w:rsidRDefault="00C15240" w:rsidP="0099743D">
      <w:pPr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9743D" w:rsidRPr="00282440" w:rsidRDefault="0099743D" w:rsidP="0099743D">
      <w:pPr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社</w:t>
      </w:r>
      <w:r w:rsidRPr="00282440">
        <w:rPr>
          <w:rFonts w:asciiTheme="minorEastAsia" w:hAnsiTheme="minorEastAsia" w:cs="Times New Roman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E362D3" wp14:editId="55530D52">
                <wp:simplePos x="0" y="0"/>
                <wp:positionH relativeFrom="column">
                  <wp:posOffset>11786870</wp:posOffset>
                </wp:positionH>
                <wp:positionV relativeFrom="paragraph">
                  <wp:posOffset>-163830</wp:posOffset>
                </wp:positionV>
                <wp:extent cx="1727200" cy="622300"/>
                <wp:effectExtent l="0" t="0" r="254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6568" w:rsidRDefault="00786568" w:rsidP="0099743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部内参考（H28.6. ）</w:t>
                            </w:r>
                          </w:p>
                          <w:p w:rsidR="00786568" w:rsidRPr="005F6033" w:rsidRDefault="00786568" w:rsidP="0099743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産業労働政策課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E362D3" id="テキスト ボックス 6" o:spid="_x0000_s1027" type="#_x0000_t202" style="position:absolute;left:0;text-align:left;margin-left:928.1pt;margin-top:-12.9pt;width:136pt;height:49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hteQIAANgEAAAOAAAAZHJzL2Uyb0RvYy54bWysVMtuEzEU3SPxD5b3dJK0TSHqpAqtgpCq&#10;tlKLunY8nmaEx9fYTmbCspEQH8EvINZ8T36EY+fRFytEFs69vk+fe88cn7S1ZnPlfEUm5929DmfK&#10;SCoqc5fzTzfjN28580GYQmgyKucL5fnJ8PWr48YOVI+mpAvlGJIYP2hszqch2EGWeTlVtfB7ZJWB&#10;sSRXiwDV3WWFEw2y1zrrdTr9rCFXWEdSeY/bs7WRD1P+slQyXJalV4HpnKO3kE6Xzkk8s+GxGNw5&#10;YaeV3LQh/qGLWlQGRXepzkQQbOaqF6nqSjryVIY9SXVGZVlJld6A13Q7z15zPRVWpbcAHG93MPn/&#10;l1ZezK8cq4qc9zkzosaIVstvq/ufq/vfq+V3tlr+WC2Xq/tf0Fk/wtVYP0DUtUVcaN9Ti7Fv7z0u&#10;Iwpt6er4j/cx2AH8Yge2agOTMeiod4QJciZh6/d6+5CRPnuIts6HD4pqFoWcOwwzYSzm5z6sXbcu&#10;sZgnXRXjSuukLPypdmwuMHesS0ENZ1r4gMucj9NvU+1JmDasQTf7h51U6Ykt1trlnGghP7/MgO61&#10;ifVV2r1NnxGyNTRRCu2kTYjvYJtQsQCajtbr6a0cVyh2jn6vhMM+AiVwLFziKDWhQ9pInE3Jff3b&#10;ffTHmsDKWYP9zrn/MhNOAYaPBgv0rntwEAmRlINDjIIz99gyeWwxs/qUAGUXbLYyidE/6K1YOqpv&#10;QcVRrAqTMBK1cx624mlYsw5Ulmo0Sk6ggBXh3FxbGVNH3CLIN+2tcHYz9YB9uaAtE8Tg2fDXvjHS&#10;0GgWqKzSZkSc16hio6IC+qTd2lA98vOxnrwePkjDPwAAAP//AwBQSwMEFAAGAAgAAAAhADSU9Vje&#10;AAAADAEAAA8AAABkcnMvZG93bnJldi54bWxMj8FOwzAQRO9I/IO1SNxap5ZaQohTISSOCFF6gJtr&#10;L4khXkexm4Z+PcsJjjP7NDtTb+fQiwnH5CNpWC0LEEg2Ok+thv3r46IEkbIhZ/pIqOEbE2yby4va&#10;VC6e6AWnXW4Fh1CqjIYu56GSMtkOg0nLOCDx7SOOwWSWYyvdaE4cHnqpimIjg/HEHzoz4EOH9mt3&#10;DBocvUWy7/7p7Gln/e35ufy0k9bXV/P9HYiMc/6D4bc+V4eGOx3ikVwSPetyvVHMalioNY9gRK1U&#10;ydZBw41SIJta/h/R/AAAAP//AwBQSwECLQAUAAYACAAAACEAtoM4kv4AAADhAQAAEwAAAAAAAAAA&#10;AAAAAAAAAAAAW0NvbnRlbnRfVHlwZXNdLnhtbFBLAQItABQABgAIAAAAIQA4/SH/1gAAAJQBAAAL&#10;AAAAAAAAAAAAAAAAAC8BAABfcmVscy8ucmVsc1BLAQItABQABgAIAAAAIQB+qLhteQIAANgEAAAO&#10;AAAAAAAAAAAAAAAAAC4CAABkcnMvZTJvRG9jLnhtbFBLAQItABQABgAIAAAAIQA0lPVY3gAAAAwB&#10;AAAPAAAAAAAAAAAAAAAAANMEAABkcnMvZG93bnJldi54bWxQSwUGAAAAAAQABADzAAAA3gUAAAAA&#10;" fillcolor="window" strokeweight=".5pt">
                <v:textbox>
                  <w:txbxContent>
                    <w:p w:rsidR="00786568" w:rsidRDefault="00786568" w:rsidP="0099743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部内参考（H28.6. ）</w:t>
                      </w:r>
                    </w:p>
                    <w:p w:rsidR="00786568" w:rsidRPr="005F6033" w:rsidRDefault="00786568" w:rsidP="0099743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産業労働政策課</w:t>
                      </w:r>
                    </w:p>
                  </w:txbxContent>
                </v:textbox>
              </v:shape>
            </w:pict>
          </mc:Fallback>
        </mc:AlternateContent>
      </w:r>
      <w:r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会的価値の実現に資する取組に関する申告書</w:t>
      </w:r>
      <w:r w:rsidRPr="00282440">
        <w:rPr>
          <w:rFonts w:asciiTheme="minorEastAsia" w:hAnsiTheme="minorEastAsia" w:cs="Times New Roman" w:hint="eastAsia"/>
          <w:noProof/>
          <w:color w:val="000000" w:themeColor="text1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6D46BE4" wp14:editId="2E3BF80D">
                <wp:simplePos x="0" y="0"/>
                <wp:positionH relativeFrom="column">
                  <wp:posOffset>11939270</wp:posOffset>
                </wp:positionH>
                <wp:positionV relativeFrom="paragraph">
                  <wp:posOffset>-11430</wp:posOffset>
                </wp:positionV>
                <wp:extent cx="1727200" cy="622300"/>
                <wp:effectExtent l="0" t="0" r="25400" b="254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622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6568" w:rsidRDefault="00786568" w:rsidP="0099743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部内参考（H28.6. ）</w:t>
                            </w:r>
                          </w:p>
                          <w:p w:rsidR="00786568" w:rsidRPr="005F6033" w:rsidRDefault="00786568" w:rsidP="0099743D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産業労働政策課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46BE4" id="テキスト ボックス 7" o:spid="_x0000_s1028" type="#_x0000_t202" style="position:absolute;left:0;text-align:left;margin-left:940.1pt;margin-top:-.9pt;width:136pt;height:49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J0eQIAANgEAAAOAAAAZHJzL2Uyb0RvYy54bWysVMtuEzEU3SPxD5b3dJL0EYg6qUKrIKSq&#10;rdSirh2Ppxnh8TW2k5mwbCTER/ALiDXfkx/h2Hn0xQqRhXOv79Pn3jPHJ22t2Vw5X5HJeXevw5ky&#10;korK3OX80834zVvOfBCmEJqMyvlCeX4yfP3quLED1aMp6UI5hiTGDxqb82kIdpBlXk5VLfweWWVg&#10;LMnVIkB1d1nhRIPstc56nc5R1pArrCOpvMft2drIhyl/WSoZLsvSq8B0ztFbSKdL5ySe2fBYDO6c&#10;sNNKbtoQ/9BFLSqDortUZyIINnPVi1R1JR15KsOepDqjsqykSm/Aa7qdZ6+5ngqr0lsAjrc7mPz/&#10;Sysv5leOVUXO+5wZUWNEq+W31f3P1f3v1fI7Wy1/rJbL1f0v6Kwf4WqsHyDq2iIutO+pxdi39x6X&#10;EYW2dHX8x/sY7AB+sQNbtYHJGNTv9TFBziRsR73ePmSkzx6irfPhg6KaRSHnDsNMGIv5uQ9r161L&#10;LOZJV8W40jopC3+qHZsLzB3rUlDDmRY+4DLn4/TbVHsSpg1r0M3+YSdVemKLtXY5J1rIzy8zoHtt&#10;Yn2Vdm/TZ4RsDU2UQjtpE+K9LWwTKhZA09F6Pb2V4wrFztHvlXDYR6AEjoVLHKUmdEgbibMpua9/&#10;u4/+WBNYOWuw3zn3X2bCKcDw0WCB3nUPDiIhknJwiFFw5h5bJo8tZlafEqDsgs1WJjH6B70VS0f1&#10;Lag4ilVhEkaids7DVjwNa9aBylKNRskJFLAinJtrK2PqiFsE+aa9Fc5uph6wLxe0ZYIYPBv+2jdG&#10;GhrNApVV2oyI8xpVbFRUQJ+0WxuqR34+1pPXwwdp+AcAAP//AwBQSwMEFAAGAAgAAAAhAIwbbMvd&#10;AAAACwEAAA8AAABkcnMvZG93bnJldi54bWxMj8FOwzAQRO9I/IO1SNxaJ5Go0jROhZA4IkTgADfX&#10;3iaGeB3Fbhr69SwnOM7s0+xMvV/8IGacogukIF9nIJBMsI46BW+vj6sSREyarB4CoYJvjLBvrq9q&#10;Xdlwphec29QJDqFYaQV9SmMlZTQ9eh3XYUTi2zFMXieWUyftpM8c7gdZZNlGeu2IP/R6xIcezVd7&#10;8gosvQcyH+7p4qg1bnt5Lj/NrNTtzXK/A5FwSX8w/Nbn6tBwp0M4kY1iYF2WWcGsglXOG5go8ruC&#10;nYOC7aYA2dTy/4bmBwAA//8DAFBLAQItABQABgAIAAAAIQC2gziS/gAAAOEBAAATAAAAAAAAAAAA&#10;AAAAAAAAAABbQ29udGVudF9UeXBlc10ueG1sUEsBAi0AFAAGAAgAAAAhADj9If/WAAAAlAEAAAsA&#10;AAAAAAAAAAAAAAAALwEAAF9yZWxzLy5yZWxzUEsBAi0AFAAGAAgAAAAhAB7K4nR5AgAA2AQAAA4A&#10;AAAAAAAAAAAAAAAALgIAAGRycy9lMm9Eb2MueG1sUEsBAi0AFAAGAAgAAAAhAIwbbMvdAAAACwEA&#10;AA8AAAAAAAAAAAAAAAAA0wQAAGRycy9kb3ducmV2LnhtbFBLBQYAAAAABAAEAPMAAADdBQAAAAA=&#10;" fillcolor="window" strokeweight=".5pt">
                <v:textbox>
                  <w:txbxContent>
                    <w:p w:rsidR="00786568" w:rsidRDefault="00786568" w:rsidP="0099743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部内参考（H28.6. ）</w:t>
                      </w:r>
                    </w:p>
                    <w:p w:rsidR="00786568" w:rsidRPr="005F6033" w:rsidRDefault="00786568" w:rsidP="0099743D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産業労働政策課</w:t>
                      </w:r>
                    </w:p>
                  </w:txbxContent>
                </v:textbox>
              </v:shape>
            </w:pict>
          </mc:Fallback>
        </mc:AlternateContent>
      </w:r>
    </w:p>
    <w:p w:rsidR="0099743D" w:rsidRPr="00282440" w:rsidRDefault="0099743D" w:rsidP="0099743D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9743D" w:rsidRPr="00282440" w:rsidRDefault="0099743D" w:rsidP="0099743D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9743D" w:rsidRPr="00282440" w:rsidRDefault="0099743D" w:rsidP="0099743D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（申告者）住　所　　　　　　　　　　　　　　　　　　</w:t>
      </w:r>
    </w:p>
    <w:p w:rsidR="0099743D" w:rsidRPr="00282440" w:rsidRDefault="0099743D" w:rsidP="0099743D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</w:t>
      </w:r>
    </w:p>
    <w:p w:rsidR="0099743D" w:rsidRPr="00282440" w:rsidRDefault="0099743D" w:rsidP="0099743D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名　称　　　　　　　　　　　　　　　　　　</w:t>
      </w:r>
    </w:p>
    <w:p w:rsidR="0099743D" w:rsidRPr="00282440" w:rsidRDefault="0099743D" w:rsidP="0099743D">
      <w:pPr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9743D" w:rsidRPr="00282440" w:rsidRDefault="00234B3E" w:rsidP="0099743D">
      <w:pPr>
        <w:wordWrap w:val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代表者職・氏名　　　　　　　　　　　　　　</w:t>
      </w:r>
    </w:p>
    <w:p w:rsidR="0099743D" w:rsidRPr="00282440" w:rsidRDefault="0099743D" w:rsidP="0099743D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9743D" w:rsidRPr="00282440" w:rsidRDefault="0099743D" w:rsidP="0099743D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社会的価値の実現に資する取組について、下記のとおり申告します。</w:t>
      </w:r>
    </w:p>
    <w:p w:rsidR="0099743D" w:rsidRPr="00282440" w:rsidRDefault="0099743D" w:rsidP="0099743D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9743D" w:rsidRPr="00282440" w:rsidRDefault="0099743D" w:rsidP="00C15240">
      <w:pPr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8244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記</w:t>
      </w:r>
    </w:p>
    <w:tbl>
      <w:tblPr>
        <w:tblStyle w:val="2"/>
        <w:tblW w:w="0" w:type="auto"/>
        <w:tblInd w:w="108" w:type="dxa"/>
        <w:tblLook w:val="04A0" w:firstRow="1" w:lastRow="0" w:firstColumn="1" w:lastColumn="0" w:noHBand="0" w:noVBand="1"/>
      </w:tblPr>
      <w:tblGrid>
        <w:gridCol w:w="1843"/>
        <w:gridCol w:w="4820"/>
        <w:gridCol w:w="3118"/>
      </w:tblGrid>
      <w:tr w:rsidR="00282440" w:rsidRPr="00282440" w:rsidTr="003B1BC3">
        <w:tc>
          <w:tcPr>
            <w:tcW w:w="1843" w:type="dxa"/>
            <w:tcBorders>
              <w:bottom w:val="double" w:sz="4" w:space="0" w:color="auto"/>
            </w:tcBorders>
          </w:tcPr>
          <w:p w:rsidR="00C15240" w:rsidRPr="00282440" w:rsidRDefault="00C15240" w:rsidP="003B1BC3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評価項目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C15240" w:rsidRPr="00282440" w:rsidRDefault="00C15240" w:rsidP="003B1BC3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申告内容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C15240" w:rsidRPr="00282440" w:rsidRDefault="00C15240" w:rsidP="003B1BC3">
            <w:pPr>
              <w:spacing w:line="280" w:lineRule="exact"/>
              <w:jc w:val="center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添付書類（写し）</w:t>
            </w:r>
          </w:p>
        </w:tc>
      </w:tr>
      <w:tr w:rsidR="00282440" w:rsidRPr="00282440" w:rsidTr="003B1BC3">
        <w:trPr>
          <w:trHeight w:val="277"/>
        </w:trPr>
        <w:tc>
          <w:tcPr>
            <w:tcW w:w="1843" w:type="dxa"/>
            <w:tcBorders>
              <w:top w:val="double" w:sz="4" w:space="0" w:color="auto"/>
              <w:bottom w:val="dotted" w:sz="4" w:space="0" w:color="auto"/>
            </w:tcBorders>
          </w:tcPr>
          <w:p w:rsidR="00C15240" w:rsidRPr="00282440" w:rsidRDefault="00C15240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環境マネジメントシステムの導入</w:t>
            </w:r>
          </w:p>
        </w:tc>
        <w:tc>
          <w:tcPr>
            <w:tcW w:w="4820" w:type="dxa"/>
            <w:tcBorders>
              <w:top w:val="double" w:sz="4" w:space="0" w:color="auto"/>
              <w:bottom w:val="dotted" w:sz="4" w:space="0" w:color="auto"/>
            </w:tcBorders>
          </w:tcPr>
          <w:p w:rsidR="00C15240" w:rsidRPr="00282440" w:rsidRDefault="00FC165F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6665960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hint="eastAsia"/>
                <w:color w:val="000000" w:themeColor="text1"/>
                <w:sz w:val="24"/>
                <w:szCs w:val="24"/>
              </w:rPr>
              <w:t>ＩＳＯ１４００１の認証</w:t>
            </w:r>
          </w:p>
          <w:p w:rsidR="00C15240" w:rsidRPr="00282440" w:rsidRDefault="00FC165F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30220905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hint="eastAsia"/>
                <w:color w:val="000000" w:themeColor="text1"/>
                <w:sz w:val="24"/>
                <w:szCs w:val="24"/>
              </w:rPr>
              <w:t>エコアクション２１の認証</w:t>
            </w:r>
          </w:p>
          <w:p w:rsidR="00C15240" w:rsidRPr="00282440" w:rsidRDefault="00FC165F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78577985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hint="eastAsia"/>
                <w:color w:val="000000" w:themeColor="text1"/>
                <w:sz w:val="24"/>
                <w:szCs w:val="24"/>
              </w:rPr>
              <w:t>ＫＥＳの認証</w:t>
            </w:r>
          </w:p>
          <w:p w:rsidR="00C15240" w:rsidRPr="00282440" w:rsidRDefault="00FC165F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13826833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hint="eastAsia"/>
                <w:color w:val="000000" w:themeColor="text1"/>
                <w:sz w:val="24"/>
                <w:szCs w:val="24"/>
              </w:rPr>
              <w:t>エコステージの認証</w:t>
            </w:r>
          </w:p>
        </w:tc>
        <w:tc>
          <w:tcPr>
            <w:tcW w:w="3118" w:type="dxa"/>
            <w:tcBorders>
              <w:top w:val="double" w:sz="4" w:space="0" w:color="auto"/>
              <w:bottom w:val="dotted" w:sz="4" w:space="0" w:color="auto"/>
            </w:tcBorders>
          </w:tcPr>
          <w:p w:rsidR="00C15240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11028782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登録証</w:t>
            </w:r>
          </w:p>
          <w:p w:rsidR="00C15240" w:rsidRPr="00282440" w:rsidRDefault="00C15240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244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☐ </w:t>
            </w:r>
            <w:r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登録・認証書</w:t>
            </w:r>
          </w:p>
          <w:p w:rsidR="00C15240" w:rsidRPr="00282440" w:rsidRDefault="00C15240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244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☐ </w:t>
            </w:r>
            <w:r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登録証</w:t>
            </w:r>
          </w:p>
          <w:p w:rsidR="00C15240" w:rsidRPr="00282440" w:rsidRDefault="00C15240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282440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cr/>
              <w:t xml:space="preserve">☐ </w:t>
            </w:r>
            <w:r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認証書</w:t>
            </w:r>
          </w:p>
        </w:tc>
      </w:tr>
      <w:tr w:rsidR="00D31293" w:rsidRPr="00282440" w:rsidTr="003B1BC3">
        <w:trPr>
          <w:trHeight w:val="277"/>
        </w:trPr>
        <w:tc>
          <w:tcPr>
            <w:tcW w:w="1843" w:type="dxa"/>
            <w:tcBorders>
              <w:top w:val="dotted" w:sz="4" w:space="0" w:color="auto"/>
            </w:tcBorders>
          </w:tcPr>
          <w:p w:rsidR="00D31293" w:rsidRPr="00282440" w:rsidRDefault="00D31293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D31293">
              <w:rPr>
                <w:rFonts w:hint="eastAsia"/>
                <w:color w:val="000000" w:themeColor="text1"/>
                <w:sz w:val="24"/>
                <w:szCs w:val="24"/>
              </w:rPr>
              <w:t>自動車エコ事業所の認定</w:t>
            </w: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D31293" w:rsidRDefault="00FC165F" w:rsidP="003B1BC3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-19427471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D3129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F01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D31293" w:rsidRPr="00D3129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自動車エコ事業所の認定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D31293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-13002949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014F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F014F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4F01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認定証</w:t>
            </w:r>
          </w:p>
        </w:tc>
      </w:tr>
      <w:tr w:rsidR="00282440" w:rsidRPr="00282440" w:rsidTr="003B1BC3">
        <w:trPr>
          <w:trHeight w:val="1748"/>
        </w:trPr>
        <w:tc>
          <w:tcPr>
            <w:tcW w:w="1843" w:type="dxa"/>
            <w:tcBorders>
              <w:bottom w:val="dotted" w:sz="4" w:space="0" w:color="auto"/>
            </w:tcBorders>
          </w:tcPr>
          <w:p w:rsidR="00C15240" w:rsidRPr="00282440" w:rsidRDefault="00C15240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障害者法定雇用率の達成</w:t>
            </w:r>
            <w:r w:rsidR="00A60DE5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（</w:t>
            </w:r>
            <w:r w:rsidR="00A60DE5" w:rsidRPr="00A60DE5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  <w:u w:val="single"/>
              </w:rPr>
              <w:t>2021年度</w:t>
            </w:r>
            <w:r w:rsidR="00A60DE5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）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C15240" w:rsidRPr="00282440" w:rsidRDefault="00FC165F" w:rsidP="003B1BC3">
            <w:pPr>
              <w:spacing w:line="280" w:lineRule="exact"/>
              <w:ind w:left="240" w:hangingChars="100" w:hanging="24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14535178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障害者雇用状況の報告義務がある</w:t>
            </w:r>
          </w:p>
          <w:p w:rsidR="00C15240" w:rsidRPr="00282440" w:rsidRDefault="00C15240" w:rsidP="003B1BC3">
            <w:pPr>
              <w:spacing w:line="280" w:lineRule="exact"/>
              <w:ind w:leftChars="100" w:left="21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82440">
              <w:rPr>
                <w:rFonts w:asciiTheme="majorEastAsia" w:eastAsiaTheme="majorEastAsia" w:hAnsiTheme="majorEastAsia" w:hint="eastAsia"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E1AA757" wp14:editId="5F92C332">
                      <wp:simplePos x="0" y="0"/>
                      <wp:positionH relativeFrom="column">
                        <wp:posOffset>77471</wp:posOffset>
                      </wp:positionH>
                      <wp:positionV relativeFrom="paragraph">
                        <wp:posOffset>635</wp:posOffset>
                      </wp:positionV>
                      <wp:extent cx="0" cy="6381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13A1EF" id="直線コネクタ 3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1pt,.05pt" to="6.1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x/2AEAAHADAAAOAAAAZHJzL2Uyb0RvYy54bWysU0uO00AQ3SNxh1bvifNRhsGKM4uJhg2C&#10;SAwHqGm37Zb6p64mTrZhzQXgECxAYjmHyWKuQXXbhAF2CC/a9X2u97q8utobzXYyoHK24rPJlDNp&#10;hauVbSv+7vbm2SVnGMHWoJ2VFT9I5Ffrp09WvS/l3HVO1zIwArFY9r7iXYy+LAoUnTSAE+elpWTj&#10;goFIbmiLOkBP6EYX8+n0ouhdqH1wQiJSdDMk+TrjN40U8U3ToIxMV5xmi/kM+bxLZ7FeQdkG8J0S&#10;4xjwD1MYUJY+eobaQAT2Pqi/oIwSwaFr4kQ4U7imUUJmDsRmNv2DzdsOvMxcSBz0Z5nw/8GK17tt&#10;YKqu+IIzC4au6OHzt4fvn07Hr6cPH0/HL6fjPVsknXqPJZVf220YPfTbkEjvm2DSm+iwfdb2cNZW&#10;7iMTQ1BQ9GJxOXu+THDFrz4fML6UzrBkVFwrm1hDCbtXGIfSnyUpbN2N0priUGrL+oq/WM6XnAmg&#10;/Wk0RDKNJ0ZoW85At7SYIoaMiE6rOnWnZjzgtQ5sB7QbtFK1629pWs40YKQEUcjPOOxvrWmcDWA3&#10;NOfUWKZtgpZ59cbpk3CDVMm6c/UhK1gkj641SzGuYNqbxz7Zj3+U9Q8AAAD//wMAUEsDBBQABgAI&#10;AAAAIQBZ/Akd1gAAAAYBAAAPAAAAZHJzL2Rvd25yZXYueG1sTI7NTsMwEITvSH0Haytxo5sGqFCI&#10;UyF+7tCmEtzceEki4nWI3TS8PZsTnFazM5r58u3kOjXSEFrPGtarBBRx5W3LtYZy/3J1BypEw9Z0&#10;nknDDwXYFouL3GTWn/mNxl2slZRwyIyGJsY+QwxVQ86Ele+Jxfv0gzNR5FCjHcxZyl2HaZJs0JmW&#10;ZaExPT02VH3tTk7D9ffHK5Zcvac4Pt0entdlf4Ol1pfL6eEeVKQp/oVhxhd0KITp6E9sg+pEp6kk&#10;57+a3Vkd5comYJHjf/ziFwAA//8DAFBLAQItABQABgAIAAAAIQC2gziS/gAAAOEBAAATAAAAAAAA&#10;AAAAAAAAAAAAAABbQ29udGVudF9UeXBlc10ueG1sUEsBAi0AFAAGAAgAAAAhADj9If/WAAAAlAEA&#10;AAsAAAAAAAAAAAAAAAAALwEAAF9yZWxzLy5yZWxzUEsBAi0AFAAGAAgAAAAhAJrxzH/YAQAAcAMA&#10;AA4AAAAAAAAAAAAAAAAALgIAAGRycy9lMm9Eb2MueG1sUEsBAi0AFAAGAAgAAAAhAFn8CR3WAAAA&#10;BgEAAA8AAAAAAAAAAAAAAAAAMgQAAGRycy9kb3ducmV2LnhtbFBLBQYAAAAABAAEAPMAAAA1BQAA&#10;AAA=&#10;" strokecolor="windowText"/>
                  </w:pict>
                </mc:Fallback>
              </mc:AlternateContent>
            </w: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（法定雇用障害者の算定の基礎となる労働者の数が</w:t>
            </w:r>
            <w:r w:rsidR="004F014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43.5</w:t>
            </w: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人以上）</w:t>
            </w:r>
          </w:p>
          <w:p w:rsidR="00C15240" w:rsidRPr="00282440" w:rsidRDefault="00C15240" w:rsidP="003B1BC3">
            <w:pPr>
              <w:spacing w:line="280" w:lineRule="exact"/>
              <w:ind w:firstLineChars="100" w:firstLine="24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B75E93E" wp14:editId="2581F220">
                      <wp:simplePos x="0" y="0"/>
                      <wp:positionH relativeFrom="column">
                        <wp:posOffset>79749</wp:posOffset>
                      </wp:positionH>
                      <wp:positionV relativeFrom="paragraph">
                        <wp:posOffset>115570</wp:posOffset>
                      </wp:positionV>
                      <wp:extent cx="221129" cy="0"/>
                      <wp:effectExtent l="0" t="76200" r="2667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129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7756C6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6.3pt;margin-top:9.1pt;width:17.4pt;height: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wUv+wEAAJ0DAAAOAAAAZHJzL2Uyb0RvYy54bWysU82O0zAQviPxDpbvNG20i9io6R5alguC&#10;SiwPMOs4iSX/yWOa9lrO+wJwQOIFQAKJIw9Tob4GY7dbFrghcnBmMppv5vv8ZXq5NpqtZEDlbM0n&#10;ozFn0grXKNvV/PX11aMnnGEE24B2VtZ8I5Ffzh4+mA6+kqXrnW5kYARisRp8zfsYfVUUKHppAEfO&#10;S0vF1gUDkdLQFU2AgdCNLsrx+HExuND44IREpK+LQ5HPMn7bShFfti3KyHTNabeYz5DPm3QWsylU&#10;XQDfK3FcA/5hCwPK0tAT1AIisDdB/QVllAgOXRtHwpnCta0SMnMgNpPxH2xe9eBl5kLioD/JhP8P&#10;VrxYLQNTTc3POLNg6Ir277/uv73bf/j44/bzbvtl9/Z2t/20235nZ0mtwWNFTXO7DMcM/TIk6us2&#10;mPQmUmydFd6cFJbryAR9LMvJpLzgTNyVil99PmB8Jp1hKag5xgCq6+PcWUvX6MIkCwyr5xhpMjXe&#10;NaSh1l0prfNtasuGml+cl+c0B8hTrYZIofHEEm3HGeiOzCpiyIjotGpSd8LBDc51YCsgv5DNGjdc&#10;0+6cacBIBSKUn6QEbfBba1pnAdgfmnPpYK8ISj+1DYsbT/JCCG449mubZsrs0yOtpO9B0RTduGaT&#10;hS5SRh7IY49+TSa7n1N8/6+a/QQAAP//AwBQSwMEFAAGAAgAAAAhAB1KonrdAAAABwEAAA8AAABk&#10;cnMvZG93bnJldi54bWxMjkFLw0AQhe+C/2EZwZvdNJa0xGyKiKLtodCqYG/b7DQbzM6G7LaN/74j&#10;Hupp+HiPN18xH1wrjtiHxpOC8SgBgVR501Ct4OP95W4GIkRNRreeUMEPBpiX11eFzo0/0RqPm1gL&#10;HqGQawU2xi6XMlQWnQ4j3yFxtve905Gxr6Xp9YnHXSvTJMmk0w3xB6s7fLJYfW8OTsF2/LywK7P9&#10;XLzVX9X+/nVpummm1O3N8PgAIuIQL2X41Wd1KNlp5w9kgmiZ04ybfGcpCM4n0wmI3R/LspD//csz&#10;AAAA//8DAFBLAQItABQABgAIAAAAIQC2gziS/gAAAOEBAAATAAAAAAAAAAAAAAAAAAAAAABbQ29u&#10;dGVudF9UeXBlc10ueG1sUEsBAi0AFAAGAAgAAAAhADj9If/WAAAAlAEAAAsAAAAAAAAAAAAAAAAA&#10;LwEAAF9yZWxzLy5yZWxzUEsBAi0AFAAGAAgAAAAhADLnBS/7AQAAnQMAAA4AAAAAAAAAAAAAAAAA&#10;LgIAAGRycy9lMm9Eb2MueG1sUEsBAi0AFAAGAAgAAAAhAB1KonrdAAAABwEAAA8AAAAAAAAAAAAA&#10;AAAAVQQAAGRycy9kb3ducmV2LnhtbFBLBQYAAAAABAAEAPMAAABfBQAAAAA=&#10;" strokecolor="windowText">
                      <v:stroke endarrow="open"/>
                    </v:shape>
                  </w:pict>
                </mc:Fallback>
              </mc:AlternateContent>
            </w: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49709295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障害者法定雇用率を達成</w:t>
            </w:r>
          </w:p>
          <w:p w:rsidR="00C15240" w:rsidRPr="00282440" w:rsidRDefault="00C15240" w:rsidP="003B1BC3">
            <w:pPr>
              <w:spacing w:line="280" w:lineRule="exact"/>
              <w:ind w:firstLineChars="100" w:firstLine="24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noProof/>
                <w:color w:val="000000" w:themeColor="text1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0DE9EB90" wp14:editId="61FEB639">
                      <wp:simplePos x="0" y="0"/>
                      <wp:positionH relativeFrom="column">
                        <wp:posOffset>82924</wp:posOffset>
                      </wp:positionH>
                      <wp:positionV relativeFrom="paragraph">
                        <wp:posOffset>113030</wp:posOffset>
                      </wp:positionV>
                      <wp:extent cx="220980" cy="0"/>
                      <wp:effectExtent l="0" t="76200" r="26670" b="114300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1F6872" id="直線矢印コネクタ 5" o:spid="_x0000_s1026" type="#_x0000_t32" style="position:absolute;left:0;text-align:left;margin-left:6.55pt;margin-top:8.9pt;width:17.4pt;height:0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hfA+wEAAJ0DAAAOAAAAZHJzL2Uyb0RvYy54bWysU8GO0zAQvSPxD5bvNG2lot2q6R62LBcE&#10;lVg+YNZxEkuObc2Ypr2W8/4AHJD4AZBYiSMfU6H+BmO3Wxa4IXJwZjKaN/OeX2YX686KlUYy3pVy&#10;NBhKoZ3ylXFNKd9cXz05k4IiuAqsd7qUG03yYv740awPUz32rbeVRsEgjqZ9KGUbY5gWBalWd0AD&#10;H7TjYu2xg8gpNkWF0DN6Z4vxcPi06D1WAb3SRPx1cSjKecava63iq7omHYUtJe8W84n5vElnMZ/B&#10;tEEIrVHHNeAftujAOB56glpABPEWzV9QnVHoyddxoHxX+Lo2SmcOzGY0/IPN6xaCzlxYHAonmej/&#10;waqXqyUKU5VyIoWDjq9o/+Fu/+39/uOnH7dfdtuvu3e3u+3n3fa7mCS1+kBTbrp0SzxmFJaYqK9r&#10;7NKbSYl1VnhzUlivo1D8cTwenp/xPaj7UvGrLyDF59p3IgWlpIhgmjZeeuf4Gj2OssCwekGRJ3Pj&#10;fUMa6vyVsTbfpnWiL+X5ZMyMFLCnaguRwy4wS3KNFGAbNquKmBHJW1Ol7oRDG7q0KFbAfmGbVb6/&#10;5t2lsECRC0woP0kJ3uC31rTOAqg9NOfSwV4RjH3mKhE3geUFRN8f+61LM3X26ZFW0vegaIpufLXJ&#10;QhcpYw/ksUe/JpM9zDl++FfNfwIAAP//AwBQSwMEFAAGAAgAAAAhAJdjXTDdAAAABwEAAA8AAABk&#10;cnMvZG93bnJldi54bWxMj0FLw0AQhe+C/2EZwZvdxEqjMZtSRNF6KNhWsLdtdpoNzc6G7LaN/94R&#10;D/Y0PN7jzfeK6eBaccQ+NJ4UpKMEBFLlTUO1gvXq5eYeRIiajG49oYJvDDAtLy8KnRt/og88LmMt&#10;uIRCrhXYGLtcylBZdDqMfIfE3s73TkeWfS1Nr09c7lp5myQT6XRD/MHqDp8sVvvlwSnYpM9zuzCb&#10;z/lb/VXtxq/vpssmSl1fDbNHEBGH+B+GX3xGh5KZtv5AJoiW9TjlJN+MF7B/lz2A2P5pWRbynL/8&#10;AQAA//8DAFBLAQItABQABgAIAAAAIQC2gziS/gAAAOEBAAATAAAAAAAAAAAAAAAAAAAAAABbQ29u&#10;dGVudF9UeXBlc10ueG1sUEsBAi0AFAAGAAgAAAAhADj9If/WAAAAlAEAAAsAAAAAAAAAAAAAAAAA&#10;LwEAAF9yZWxzLy5yZWxzUEsBAi0AFAAGAAgAAAAhAJe+F8D7AQAAnQMAAA4AAAAAAAAAAAAAAAAA&#10;LgIAAGRycy9lMm9Eb2MueG1sUEsBAi0AFAAGAAgAAAAhAJdjXTDdAAAABwEAAA8AAAAAAAAAAAAA&#10;AAAAVQQAAGRycy9kb3ducmV2LnhtbFBLBQYAAAAABAAEAPMAAABfBQAAAAA=&#10;" strokecolor="windowText">
                      <v:stroke endarrow="open"/>
                    </v:shape>
                  </w:pict>
                </mc:Fallback>
              </mc:AlternateContent>
            </w: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 xml:space="preserve">　</w:t>
            </w: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14032568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障害者法定雇用率を未達成</w:t>
            </w:r>
          </w:p>
          <w:p w:rsidR="00C15240" w:rsidRPr="00282440" w:rsidRDefault="00FC165F" w:rsidP="003B1BC3">
            <w:pPr>
              <w:spacing w:line="280" w:lineRule="exact"/>
              <w:ind w:left="240" w:hangingChars="100" w:hanging="240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7609564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報告義務がない</w:t>
            </w:r>
          </w:p>
          <w:p w:rsidR="00C15240" w:rsidRPr="00282440" w:rsidRDefault="00C15240" w:rsidP="003B1BC3">
            <w:pPr>
              <w:spacing w:line="280" w:lineRule="exact"/>
              <w:ind w:leftChars="100" w:left="210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（法定雇用障害者の算定の基礎となる労働者の数が</w:t>
            </w:r>
            <w:r w:rsidR="004F014F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43.5</w:t>
            </w: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人未満）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C15240" w:rsidRPr="00282440" w:rsidRDefault="00C15240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15240" w:rsidRPr="00282440" w:rsidRDefault="00C15240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15240" w:rsidRPr="00282440" w:rsidRDefault="00C15240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15240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13268637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障害者雇用状況報告書</w:t>
            </w:r>
          </w:p>
          <w:p w:rsidR="00C15240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3327369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hint="eastAsia"/>
                <w:color w:val="000000" w:themeColor="text1"/>
                <w:szCs w:val="24"/>
              </w:rPr>
              <w:t xml:space="preserve"> </w:t>
            </w:r>
            <w:r w:rsidR="00C15240" w:rsidRPr="0028244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なし</w:t>
            </w:r>
          </w:p>
          <w:p w:rsidR="00C15240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11951263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なし</w:t>
            </w:r>
          </w:p>
        </w:tc>
      </w:tr>
      <w:tr w:rsidR="004F014F" w:rsidRPr="00282440" w:rsidTr="003B1BC3">
        <w:trPr>
          <w:trHeight w:val="461"/>
        </w:trPr>
        <w:tc>
          <w:tcPr>
            <w:tcW w:w="1843" w:type="dxa"/>
            <w:vMerge w:val="restart"/>
            <w:tcBorders>
              <w:top w:val="dotted" w:sz="4" w:space="0" w:color="auto"/>
            </w:tcBorders>
          </w:tcPr>
          <w:p w:rsidR="004F014F" w:rsidRPr="004F014F" w:rsidRDefault="004F014F" w:rsidP="003B1BC3">
            <w:pPr>
              <w:spacing w:line="280" w:lineRule="exac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B1BC3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4"/>
              </w:rPr>
              <w:t>協力雇用主の登録及び保護観察対象者等の雇用</w:t>
            </w: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014F" w:rsidRDefault="004F014F" w:rsidP="003B1BC3">
            <w:pPr>
              <w:spacing w:line="280" w:lineRule="exact"/>
              <w:ind w:left="240" w:hangingChars="10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4F014F">
              <w:rPr>
                <w:rFonts w:ascii="ＭＳ 明朝" w:hAnsi="ＭＳ 明朝"/>
                <w:color w:val="000000" w:themeColor="text1"/>
                <w:sz w:val="24"/>
                <w:szCs w:val="24"/>
              </w:rPr>
              <w:t>☐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Pr="004F01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協力雇用主の登録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4F014F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16956166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014F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F014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4F014F" w:rsidRPr="004F01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証明書</w:t>
            </w:r>
          </w:p>
        </w:tc>
      </w:tr>
      <w:tr w:rsidR="004F014F" w:rsidRPr="00282440" w:rsidTr="003B1BC3">
        <w:trPr>
          <w:trHeight w:val="284"/>
        </w:trPr>
        <w:tc>
          <w:tcPr>
            <w:tcW w:w="1843" w:type="dxa"/>
            <w:vMerge/>
          </w:tcPr>
          <w:p w:rsidR="004F014F" w:rsidRDefault="004F014F" w:rsidP="003B1BC3">
            <w:pPr>
              <w:spacing w:line="280" w:lineRule="exac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  <w:u w:val="single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  <w:vAlign w:val="center"/>
          </w:tcPr>
          <w:p w:rsidR="004F014F" w:rsidRDefault="00FC165F" w:rsidP="003B1BC3">
            <w:pPr>
              <w:spacing w:line="280" w:lineRule="exact"/>
              <w:ind w:left="240" w:hangingChars="100" w:hanging="240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13558419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014F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F014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4F014F" w:rsidRPr="004F014F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保護観察対象者等の雇用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4F014F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104159157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F014F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F014F"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  <w:t xml:space="preserve"> </w:t>
            </w:r>
            <w:r w:rsidR="004F014F" w:rsidRPr="004F014F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証明書</w:t>
            </w:r>
          </w:p>
        </w:tc>
      </w:tr>
      <w:tr w:rsidR="009B7BBB" w:rsidRPr="00282440" w:rsidTr="003B1BC3">
        <w:trPr>
          <w:trHeight w:val="133"/>
        </w:trPr>
        <w:tc>
          <w:tcPr>
            <w:tcW w:w="1843" w:type="dxa"/>
            <w:vMerge w:val="restart"/>
          </w:tcPr>
          <w:p w:rsidR="009B7BBB" w:rsidRPr="00282440" w:rsidRDefault="009B7BBB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女性の活躍促進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9B7BBB" w:rsidRPr="00282440" w:rsidRDefault="00FC165F" w:rsidP="003B1BC3">
            <w:pPr>
              <w:spacing w:line="280" w:lineRule="exact"/>
              <w:ind w:left="355" w:hangingChars="148" w:hanging="355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19646137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BBB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B7BBB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9B7BBB"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あいち女性輝きカンパニーの認証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9B7BBB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1183849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BBB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B7BBB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認証書</w:t>
            </w:r>
          </w:p>
        </w:tc>
      </w:tr>
      <w:tr w:rsidR="009B7BBB" w:rsidRPr="00282440" w:rsidTr="003B1BC3">
        <w:trPr>
          <w:trHeight w:val="48"/>
        </w:trPr>
        <w:tc>
          <w:tcPr>
            <w:tcW w:w="1843" w:type="dxa"/>
            <w:vMerge/>
          </w:tcPr>
          <w:p w:rsidR="009B7BBB" w:rsidRPr="00282440" w:rsidRDefault="009B7BBB" w:rsidP="003B1BC3">
            <w:pPr>
              <w:spacing w:line="280" w:lineRule="exac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9B7BBB" w:rsidRPr="00282440" w:rsidRDefault="00FC165F" w:rsidP="003B1BC3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15935637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BBB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B7BBB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女性の活躍促進宣言の提出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9B7BBB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19543618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9B7BBB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B7BBB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受理書</w:t>
            </w:r>
          </w:p>
        </w:tc>
      </w:tr>
      <w:tr w:rsidR="009B7BBB" w:rsidRPr="00282440" w:rsidTr="003B1BC3">
        <w:trPr>
          <w:trHeight w:val="48"/>
        </w:trPr>
        <w:tc>
          <w:tcPr>
            <w:tcW w:w="1843" w:type="dxa"/>
            <w:vMerge/>
          </w:tcPr>
          <w:p w:rsidR="009B7BBB" w:rsidRPr="00282440" w:rsidRDefault="009B7BBB" w:rsidP="003B1BC3">
            <w:pPr>
              <w:spacing w:line="280" w:lineRule="exac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9B7BBB" w:rsidRDefault="008A797C" w:rsidP="003B1BC3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r w:rsidRPr="008A797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9B7BBB" w:rsidRPr="009B7BBB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えるぼし認定・プラチナえるぼし認定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9B7BBB" w:rsidRPr="008A797C" w:rsidRDefault="008A797C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r w:rsidRPr="008A797C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Pr="008A797C">
              <w:rPr>
                <w:rFonts w:asciiTheme="minorEastAsia" w:hAnsiTheme="minorEastAsia" w:hint="eastAsia"/>
                <w:color w:val="000000" w:themeColor="text1"/>
                <w:sz w:val="16"/>
                <w:szCs w:val="24"/>
              </w:rPr>
              <w:t>基準適合一般事業主認定通知書等</w:t>
            </w:r>
          </w:p>
        </w:tc>
      </w:tr>
      <w:tr w:rsidR="003B1BC3" w:rsidRPr="00282440" w:rsidTr="003B1BC3">
        <w:trPr>
          <w:trHeight w:val="285"/>
        </w:trPr>
        <w:tc>
          <w:tcPr>
            <w:tcW w:w="1843" w:type="dxa"/>
            <w:vMerge w:val="restart"/>
          </w:tcPr>
          <w:p w:rsidR="003B1BC3" w:rsidRPr="00282440" w:rsidRDefault="003B1BC3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hint="eastAsia"/>
                <w:color w:val="000000" w:themeColor="text1"/>
                <w:sz w:val="24"/>
                <w:szCs w:val="24"/>
              </w:rPr>
              <w:t>ワーク・ライフ・バランスの推進</w:t>
            </w:r>
          </w:p>
        </w:tc>
        <w:tc>
          <w:tcPr>
            <w:tcW w:w="4820" w:type="dxa"/>
            <w:tcBorders>
              <w:bottom w:val="dotted" w:sz="4" w:space="0" w:color="auto"/>
            </w:tcBorders>
          </w:tcPr>
          <w:p w:rsidR="003B1BC3" w:rsidRPr="00282440" w:rsidRDefault="00FC165F" w:rsidP="003B1BC3">
            <w:pPr>
              <w:spacing w:line="280" w:lineRule="exact"/>
              <w:ind w:left="348" w:hangingChars="145" w:hanging="348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-6043480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BC3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B1BC3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3B1BC3" w:rsidRPr="003B1BC3">
              <w:rPr>
                <w:rFonts w:ascii="ＭＳ 明朝" w:hAnsi="ＭＳ 明朝" w:hint="eastAsia"/>
                <w:color w:val="000000" w:themeColor="text1"/>
                <w:kern w:val="0"/>
                <w:szCs w:val="24"/>
              </w:rPr>
              <w:t>愛知県ファミリー・フレンドリー企業の登録</w:t>
            </w:r>
          </w:p>
        </w:tc>
        <w:tc>
          <w:tcPr>
            <w:tcW w:w="3118" w:type="dxa"/>
            <w:tcBorders>
              <w:bottom w:val="dotted" w:sz="4" w:space="0" w:color="auto"/>
            </w:tcBorders>
          </w:tcPr>
          <w:p w:rsidR="003B1BC3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43444742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BC3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B1BC3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3B1BC3" w:rsidRPr="0028244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登録証</w:t>
            </w:r>
          </w:p>
        </w:tc>
      </w:tr>
      <w:tr w:rsidR="003B1BC3" w:rsidRPr="00282440" w:rsidTr="003B1BC3">
        <w:trPr>
          <w:trHeight w:val="295"/>
        </w:trPr>
        <w:tc>
          <w:tcPr>
            <w:tcW w:w="1843" w:type="dxa"/>
            <w:vMerge/>
          </w:tcPr>
          <w:p w:rsidR="003B1BC3" w:rsidRPr="00282440" w:rsidRDefault="003B1BC3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auto"/>
              <w:bottom w:val="dotted" w:sz="4" w:space="0" w:color="auto"/>
            </w:tcBorders>
          </w:tcPr>
          <w:p w:rsidR="003B1BC3" w:rsidRPr="00282440" w:rsidRDefault="00FC165F" w:rsidP="003B1BC3">
            <w:pPr>
              <w:spacing w:line="280" w:lineRule="exact"/>
              <w:ind w:left="348" w:hangingChars="145" w:hanging="348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-881555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BC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B1BC3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3B1BC3" w:rsidRPr="008A797C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4"/>
              </w:rPr>
              <w:t>あいちっこ家庭教育応援企業への賛同</w:t>
            </w:r>
          </w:p>
        </w:tc>
        <w:tc>
          <w:tcPr>
            <w:tcW w:w="3118" w:type="dxa"/>
            <w:tcBorders>
              <w:top w:val="dotted" w:sz="4" w:space="0" w:color="auto"/>
              <w:bottom w:val="dotted" w:sz="4" w:space="0" w:color="auto"/>
            </w:tcBorders>
          </w:tcPr>
          <w:p w:rsidR="003B1BC3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129374894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BC3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B1BC3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3B1BC3" w:rsidRPr="0028244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賛同書</w:t>
            </w:r>
          </w:p>
        </w:tc>
      </w:tr>
      <w:tr w:rsidR="003B1BC3" w:rsidRPr="00282440" w:rsidTr="003B1BC3">
        <w:trPr>
          <w:trHeight w:val="285"/>
        </w:trPr>
        <w:tc>
          <w:tcPr>
            <w:tcW w:w="1843" w:type="dxa"/>
            <w:vMerge/>
          </w:tcPr>
          <w:p w:rsidR="003B1BC3" w:rsidRPr="00282440" w:rsidRDefault="003B1BC3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dotted" w:sz="4" w:space="0" w:color="auto"/>
            </w:tcBorders>
          </w:tcPr>
          <w:p w:rsidR="003B1BC3" w:rsidRDefault="00FC165F" w:rsidP="003B1BC3">
            <w:pPr>
              <w:spacing w:line="280" w:lineRule="exact"/>
              <w:ind w:left="348" w:hangingChars="145" w:hanging="34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2300551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BC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B1BC3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3B1BC3" w:rsidRPr="008A797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くるみん認定・プラチナくるみん認定</w:t>
            </w:r>
          </w:p>
        </w:tc>
        <w:tc>
          <w:tcPr>
            <w:tcW w:w="3118" w:type="dxa"/>
            <w:tcBorders>
              <w:top w:val="dotted" w:sz="4" w:space="0" w:color="auto"/>
            </w:tcBorders>
          </w:tcPr>
          <w:p w:rsidR="003B1BC3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143771201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BC3">
                  <w:rPr>
                    <w:rFonts w:ascii="ＭＳ ゴシック" w:eastAsia="ＭＳ ゴシック" w:hAnsi="ＭＳ ゴシック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B1BC3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3B1BC3" w:rsidRPr="008A797C">
              <w:rPr>
                <w:rFonts w:asciiTheme="minorEastAsia" w:hAnsiTheme="minorEastAsia" w:hint="eastAsia"/>
                <w:color w:val="000000" w:themeColor="text1"/>
                <w:sz w:val="16"/>
                <w:szCs w:val="24"/>
              </w:rPr>
              <w:t>基準適合一般事業主認定通知書等</w:t>
            </w:r>
          </w:p>
        </w:tc>
      </w:tr>
      <w:tr w:rsidR="00282440" w:rsidRPr="00282440" w:rsidTr="003B1BC3">
        <w:trPr>
          <w:trHeight w:val="758"/>
        </w:trPr>
        <w:tc>
          <w:tcPr>
            <w:tcW w:w="1843" w:type="dxa"/>
          </w:tcPr>
          <w:p w:rsidR="00C15240" w:rsidRPr="00282440" w:rsidRDefault="00C15240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エコモビリティライフの推進</w:t>
            </w:r>
          </w:p>
        </w:tc>
        <w:tc>
          <w:tcPr>
            <w:tcW w:w="4820" w:type="dxa"/>
          </w:tcPr>
          <w:p w:rsidR="00C15240" w:rsidRPr="00282440" w:rsidRDefault="00FC165F" w:rsidP="003B1BC3">
            <w:pPr>
              <w:spacing w:line="280" w:lineRule="exact"/>
              <w:ind w:left="348" w:hangingChars="145" w:hanging="348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-111705566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あいちエコモビリティライフ推進協議会への加入</w:t>
            </w:r>
          </w:p>
          <w:p w:rsidR="00C15240" w:rsidRPr="00282440" w:rsidRDefault="00FC165F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8617074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エコ通勤優良事業所の認証</w:t>
            </w:r>
          </w:p>
        </w:tc>
        <w:tc>
          <w:tcPr>
            <w:tcW w:w="3118" w:type="dxa"/>
          </w:tcPr>
          <w:p w:rsidR="00C15240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1952056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加入証明書</w:t>
            </w:r>
          </w:p>
          <w:p w:rsidR="00C15240" w:rsidRPr="00282440" w:rsidRDefault="00C15240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15240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-3994352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登録証</w:t>
            </w:r>
          </w:p>
        </w:tc>
      </w:tr>
      <w:tr w:rsidR="00282440" w:rsidRPr="00282440" w:rsidTr="003B1BC3">
        <w:trPr>
          <w:trHeight w:val="730"/>
        </w:trPr>
        <w:tc>
          <w:tcPr>
            <w:tcW w:w="1843" w:type="dxa"/>
          </w:tcPr>
          <w:p w:rsidR="00C15240" w:rsidRPr="00282440" w:rsidRDefault="00C15240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r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安全なまちづくりと交通安全の推進</w:t>
            </w:r>
          </w:p>
        </w:tc>
        <w:tc>
          <w:tcPr>
            <w:tcW w:w="4820" w:type="dxa"/>
          </w:tcPr>
          <w:p w:rsidR="00C15240" w:rsidRPr="00282440" w:rsidRDefault="00FC165F" w:rsidP="003B1BC3">
            <w:pPr>
              <w:spacing w:line="280" w:lineRule="exact"/>
              <w:ind w:left="348" w:hangingChars="145" w:hanging="348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-1364505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愛知県安全なまちづくり・交通安全パートナーシップ企業の登録</w:t>
            </w:r>
          </w:p>
          <w:p w:rsidR="00C15240" w:rsidRPr="00282440" w:rsidRDefault="00FC165F" w:rsidP="003B1BC3">
            <w:pPr>
              <w:spacing w:line="280" w:lineRule="exact"/>
              <w:rPr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-686592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ascii="ＭＳ 明朝" w:hAnsi="ＭＳ 明朝" w:hint="eastAsia"/>
                <w:color w:val="000000" w:themeColor="text1"/>
                <w:kern w:val="0"/>
                <w:sz w:val="24"/>
                <w:szCs w:val="24"/>
              </w:rPr>
              <w:t>活動報告書の提出</w:t>
            </w:r>
          </w:p>
        </w:tc>
        <w:tc>
          <w:tcPr>
            <w:tcW w:w="3118" w:type="dxa"/>
          </w:tcPr>
          <w:p w:rsidR="00C15240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480346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登録証</w:t>
            </w:r>
          </w:p>
          <w:p w:rsidR="00C15240" w:rsidRPr="00282440" w:rsidRDefault="00C15240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</w:p>
          <w:p w:rsidR="00C15240" w:rsidRPr="00282440" w:rsidRDefault="00FC165F" w:rsidP="003B1BC3">
            <w:pPr>
              <w:spacing w:line="280" w:lineRule="exact"/>
              <w:rPr>
                <w:rFonts w:asciiTheme="minorEastAsia" w:hAnsiTheme="minorEastAsi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Theme="minorEastAsia" w:hAnsiTheme="minorEastAsia" w:hint="eastAsia"/>
                  <w:color w:val="000000" w:themeColor="text1"/>
                  <w:sz w:val="24"/>
                  <w:szCs w:val="24"/>
                </w:rPr>
                <w:id w:val="8294060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15240" w:rsidRPr="00282440">
                  <w:rPr>
                    <w:rFonts w:asciiTheme="minorEastAsia" w:hAnsiTheme="minorEastAsia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C15240" w:rsidRPr="00282440">
              <w:rPr>
                <w:rFonts w:asciiTheme="minorEastAsia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C15240" w:rsidRPr="00282440">
              <w:rPr>
                <w:rFonts w:asciiTheme="minorEastAsia" w:hAnsiTheme="minorEastAsia" w:hint="eastAsia"/>
                <w:color w:val="000000" w:themeColor="text1"/>
                <w:kern w:val="0"/>
                <w:sz w:val="24"/>
                <w:szCs w:val="24"/>
              </w:rPr>
              <w:t>報告書</w:t>
            </w:r>
          </w:p>
        </w:tc>
      </w:tr>
      <w:tr w:rsidR="003B1BC3" w:rsidRPr="00282440" w:rsidTr="003B1BC3">
        <w:trPr>
          <w:trHeight w:val="730"/>
        </w:trPr>
        <w:tc>
          <w:tcPr>
            <w:tcW w:w="1843" w:type="dxa"/>
          </w:tcPr>
          <w:p w:rsidR="003B1BC3" w:rsidRPr="00282440" w:rsidRDefault="003B1BC3" w:rsidP="003B1BC3">
            <w:pPr>
              <w:spacing w:line="280" w:lineRule="exact"/>
              <w:rPr>
                <w:rFonts w:ascii="ＭＳ 明朝" w:hAnsi="ＭＳ 明朝"/>
                <w:color w:val="000000" w:themeColor="text1"/>
                <w:kern w:val="0"/>
                <w:sz w:val="24"/>
                <w:szCs w:val="24"/>
              </w:rPr>
            </w:pPr>
            <w:r w:rsidRPr="003B1BC3">
              <w:rPr>
                <w:rFonts w:ascii="ＭＳ 明朝" w:hAnsi="ＭＳ 明朝" w:hint="eastAsia"/>
                <w:color w:val="000000" w:themeColor="text1"/>
                <w:kern w:val="0"/>
                <w:sz w:val="22"/>
                <w:szCs w:val="24"/>
              </w:rPr>
              <w:t>健康づくりの推進</w:t>
            </w:r>
          </w:p>
        </w:tc>
        <w:tc>
          <w:tcPr>
            <w:tcW w:w="4820" w:type="dxa"/>
          </w:tcPr>
          <w:p w:rsidR="003B1BC3" w:rsidRDefault="00FC165F" w:rsidP="003B1BC3">
            <w:pPr>
              <w:spacing w:line="280" w:lineRule="exact"/>
              <w:ind w:left="348" w:hangingChars="145" w:hanging="348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93009242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BC3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B1BC3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3B1BC3" w:rsidRPr="003B1BC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愛知県健康経営推進企業の登録</w:t>
            </w:r>
          </w:p>
        </w:tc>
        <w:tc>
          <w:tcPr>
            <w:tcW w:w="3118" w:type="dxa"/>
          </w:tcPr>
          <w:p w:rsidR="003B1BC3" w:rsidRPr="003B1BC3" w:rsidRDefault="00FC165F" w:rsidP="003B1BC3">
            <w:pPr>
              <w:spacing w:line="280" w:lineRule="exact"/>
              <w:rPr>
                <w:rFonts w:ascii="ＭＳ 明朝" w:hAnsi="ＭＳ 明朝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ＭＳ 明朝" w:hAnsi="ＭＳ 明朝" w:hint="eastAsia"/>
                  <w:color w:val="000000" w:themeColor="text1"/>
                  <w:sz w:val="24"/>
                  <w:szCs w:val="24"/>
                </w:rPr>
                <w:id w:val="7660348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B1BC3" w:rsidRPr="00282440">
                  <w:rPr>
                    <w:rFonts w:ascii="ＭＳ 明朝" w:hAnsi="ＭＳ 明朝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3B1BC3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="003B1BC3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証明書</w:t>
            </w:r>
          </w:p>
        </w:tc>
      </w:tr>
    </w:tbl>
    <w:p w:rsidR="00C15240" w:rsidRPr="00282440" w:rsidRDefault="000B336A" w:rsidP="000C4B17">
      <w:pPr>
        <w:widowControl/>
        <w:jc w:val="center"/>
        <w:rPr>
          <w:rFonts w:asciiTheme="minorEastAsia" w:hAnsiTheme="minorEastAsia" w:cs="Times New Roman"/>
          <w:color w:val="000000" w:themeColor="text1"/>
          <w:szCs w:val="21"/>
        </w:rPr>
      </w:pPr>
      <w:r w:rsidRPr="00282440">
        <w:rPr>
          <w:rFonts w:asciiTheme="minorEastAsia" w:hAnsiTheme="minorEastAsia" w:cs="Times New Roman" w:hint="eastAsia"/>
          <w:noProof/>
          <w:color w:val="000000" w:themeColor="text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468B77F" wp14:editId="30544B72">
                <wp:simplePos x="0" y="0"/>
                <wp:positionH relativeFrom="column">
                  <wp:posOffset>6350</wp:posOffset>
                </wp:positionH>
                <wp:positionV relativeFrom="paragraph">
                  <wp:posOffset>-5715</wp:posOffset>
                </wp:positionV>
                <wp:extent cx="726831" cy="316523"/>
                <wp:effectExtent l="0" t="0" r="16510" b="2667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6831" cy="31652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86568" w:rsidRPr="00310561" w:rsidRDefault="00786568" w:rsidP="00C1524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310561">
                              <w:rPr>
                                <w:rFonts w:hint="eastAsia"/>
                              </w:rPr>
                              <w:t>裏面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68B77F" id="テキスト ボックス 2" o:spid="_x0000_s1029" type="#_x0000_t202" style="position:absolute;left:0;text-align:left;margin-left:.5pt;margin-top:-.45pt;width:57.25pt;height:24.9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K6aewIAANkEAAAOAAAAZHJzL2Uyb0RvYy54bWysVEtu2zAQ3RfoHQjua9nyJ6lhOXAduChg&#10;JAGcImuaomyhFIclaUvuMgaCHqJXKLrueXSRDulvkq6KekFzPpzPmzcaXFWFJGthbA4qoa1GkxKh&#10;OKS5WiT08/3k3SUl1jGVMglKJHQjLL0avn0zKHVfxLAEmQpDMIiy/VIndOmc7keR5UtRMNsALRQa&#10;MzAFcyiaRZQaVmL0QkZxs9mLSjCpNsCFtai93hnpMMTPMsHdbZZZ4YhMKNbmwmnCOfdnNByw/sIw&#10;vcz5vgz2D1UULFeY9BjqmjlGViZ/FarIuQELmWtwKCLIspyL0AN202q+6Ga2ZFqEXhAcq48w2f8X&#10;lt+s7wzJ04TGlChW4Ijq7VP9+LN+/F1vv5N6+6PebuvHXyiT2MNVatvHVzON71z1ASoc+0FvUelR&#10;qDJT+H/sj6Adgd8cwRaVIxyVF3Hvst2ihKOp3ep147aPEp0ea2PdRwEF8ZeEGpxlgJitp9btXA8u&#10;PpcFmaeTXMogbOxYGrJmOHZkSwolJZJZh8qETsJvn+3ZM6lImdBeu9sMmZ7ZfK5jzLlk/MvrCFi9&#10;VD6/CNTb1+kR2yHjb66aVwHw0K/XzCHdIJgGduy0mk9yTDbFeu+YQToifrhi7haPTAJWCPsbJUsw&#10;3/6m9/7IErRSUiK9E2q/rpgRCMMnhfx53+p0/D4EodO9iFEw55b5uUWtijEglDgurC5cvb+Th2tm&#10;oHjATRz5rGhiimPuhHJnDsLY7dYOd5mL0Si44Q5o5qZqprkP7pHzMN9XD8zo/dwdEuYGDqvA+i/G&#10;v/P1LxWMVg6yPHDjhCtyygu4P4Fd+133C3ouB6/TF2n4BwAA//8DAFBLAwQUAAYACAAAACEAlhLp&#10;S9wAAAAGAQAADwAAAGRycy9kb3ducmV2LnhtbEyPwU7DMBBE70j8g7VI3FqnLYUkxKkqJA5FXNog&#10;zm68xBHxOsTbNPD1uCc4jmY086bYTK4TIw6h9aRgMU9AINXetNQoeKueZymIwJqM7jyhgm8MsCmv&#10;rwqdG3+mPY4HbkQsoZBrBZa5z6UMtUWnw9z3SNH78IPTHOXQSDPocyx3nVwmyb10uqW4YHWPTxbr&#10;z8PJKXhg+5L9TNtdWL6OVbV7T79Wq6DU7c20fQTBOPFfGC74ER3KyHT0JzJBdFHHJ6xgloG4uIv1&#10;GsRRwV2agSwL+R+//AUAAP//AwBQSwECLQAUAAYACAAAACEAtoM4kv4AAADhAQAAEwAAAAAAAAAA&#10;AAAAAAAAAAAAW0NvbnRlbnRfVHlwZXNdLnhtbFBLAQItABQABgAIAAAAIQA4/SH/1gAAAJQBAAAL&#10;AAAAAAAAAAAAAAAAAC8BAABfcmVscy8ucmVsc1BLAQItABQABgAIAAAAIQBdMK6aewIAANkEAAAO&#10;AAAAAAAAAAAAAAAAAC4CAABkcnMvZTJvRG9jLnhtbFBLAQItABQABgAIAAAAIQCWEulL3AAAAAYB&#10;AAAPAAAAAAAAAAAAAAAAANUEAABkcnMvZG93bnJldi54bWxQSwUGAAAAAAQABADzAAAA3gUAAAAA&#10;" fillcolor="window" strokeweight=".5pt">
                <v:textbox>
                  <w:txbxContent>
                    <w:p w:rsidR="00786568" w:rsidRPr="00310561" w:rsidRDefault="00786568" w:rsidP="00C15240">
                      <w:pPr>
                        <w:jc w:val="center"/>
                        <w:rPr>
                          <w:sz w:val="18"/>
                        </w:rPr>
                      </w:pPr>
                      <w:r w:rsidRPr="00310561">
                        <w:rPr>
                          <w:rFonts w:hint="eastAsia"/>
                        </w:rPr>
                        <w:t>裏面</w:t>
                      </w:r>
                    </w:p>
                  </w:txbxContent>
                </v:textbox>
              </v:shape>
            </w:pict>
          </mc:Fallback>
        </mc:AlternateContent>
      </w:r>
      <w:r w:rsidR="00C15240" w:rsidRPr="000C4B17">
        <w:rPr>
          <w:rFonts w:asciiTheme="minorEastAsia" w:hAnsiTheme="minorEastAsia" w:cs="Times New Roman" w:hint="eastAsia"/>
          <w:color w:val="000000" w:themeColor="text1"/>
          <w:spacing w:val="260"/>
          <w:kern w:val="0"/>
          <w:szCs w:val="21"/>
          <w:fitText w:val="2400" w:id="1740912640"/>
        </w:rPr>
        <w:t>記入要</w:t>
      </w:r>
      <w:r w:rsidR="00C15240" w:rsidRPr="000C4B17">
        <w:rPr>
          <w:rFonts w:asciiTheme="minorEastAsia" w:hAnsiTheme="minorEastAsia" w:cs="Times New Roman" w:hint="eastAsia"/>
          <w:color w:val="000000" w:themeColor="text1"/>
          <w:kern w:val="0"/>
          <w:szCs w:val="21"/>
          <w:fitText w:val="2400" w:id="1740912640"/>
        </w:rPr>
        <w:t>領</w:t>
      </w:r>
    </w:p>
    <w:p w:rsidR="00C15240" w:rsidRPr="00282440" w:rsidRDefault="00C15240" w:rsidP="004F5ECD">
      <w:pPr>
        <w:spacing w:line="280" w:lineRule="exact"/>
        <w:rPr>
          <w:rFonts w:asciiTheme="minorEastAsia" w:hAnsiTheme="minorEastAsia" w:cs="Times New Roman"/>
          <w:color w:val="000000" w:themeColor="text1"/>
          <w:szCs w:val="21"/>
        </w:rPr>
      </w:pPr>
    </w:p>
    <w:p w:rsidR="00C15240" w:rsidRPr="00282440" w:rsidRDefault="00C15240" w:rsidP="004F5ECD">
      <w:pPr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（１）申告者の住所、名称、代表者の職・氏名を記入してください。</w:t>
      </w:r>
    </w:p>
    <w:p w:rsidR="00C15240" w:rsidRPr="00282440" w:rsidRDefault="00C15240" w:rsidP="004F5ECD">
      <w:pPr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（２）「申告内容」欄は、現在取得している認証又は登録、障害者法定雇用率の達成状況など、該当する事項にチェックマーク（</w:t>
      </w:r>
      <w:sdt>
        <w:sdtPr>
          <w:rPr>
            <w:rFonts w:asciiTheme="minorEastAsia" w:hAnsiTheme="minorEastAsia" w:cs="Times New Roman" w:hint="eastAsia"/>
            <w:color w:val="000000" w:themeColor="text1"/>
            <w:szCs w:val="21"/>
          </w:rPr>
          <w:id w:val="-1940436718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82440">
            <w:rPr>
              <w:rFonts w:asciiTheme="minorEastAsia" w:hAnsiTheme="minorEastAsia" w:cs="Times New Roman" w:hint="eastAsia"/>
              <w:color w:val="000000" w:themeColor="text1"/>
              <w:szCs w:val="21"/>
            </w:rPr>
            <w:t>☑</w:t>
          </w:r>
        </w:sdtContent>
      </w:sdt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）を記入してください。</w:t>
      </w:r>
    </w:p>
    <w:p w:rsidR="00C15240" w:rsidRPr="00282440" w:rsidRDefault="00C15240" w:rsidP="004F5ECD">
      <w:pPr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（３）提出にあたっては、「添付書類（写し）」欄の該当項目（書類）にチェックマーク（</w:t>
      </w:r>
      <w:sdt>
        <w:sdtPr>
          <w:rPr>
            <w:rFonts w:asciiTheme="minorEastAsia" w:hAnsiTheme="minorEastAsia" w:cs="Times New Roman" w:hint="eastAsia"/>
            <w:color w:val="000000" w:themeColor="text1"/>
            <w:szCs w:val="21"/>
          </w:rPr>
          <w:id w:val="1159355596"/>
          <w14:checkbox>
            <w14:checked w14:val="1"/>
            <w14:checkedState w14:val="2611" w14:font="ＭＳ Ｐゴシック"/>
            <w14:uncheckedState w14:val="2610" w14:font="ＭＳ ゴシック"/>
          </w14:checkbox>
        </w:sdtPr>
        <w:sdtEndPr/>
        <w:sdtContent>
          <w:r w:rsidRPr="00282440">
            <w:rPr>
              <w:rFonts w:asciiTheme="minorEastAsia" w:hAnsiTheme="minorEastAsia" w:cs="Times New Roman" w:hint="eastAsia"/>
              <w:color w:val="000000" w:themeColor="text1"/>
              <w:szCs w:val="21"/>
            </w:rPr>
            <w:t>☑</w:t>
          </w:r>
        </w:sdtContent>
      </w:sdt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）を記入の上、申告する内容を証明する書類の写しを添付してください。</w:t>
      </w:r>
    </w:p>
    <w:p w:rsidR="00C15240" w:rsidRPr="00282440" w:rsidRDefault="00C15240" w:rsidP="004F5ECD">
      <w:pPr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（４）紛失等により登録証等がない場合は、下記の当該制度を所管する機関（愛知県の当該制度を所管する課、当該制度を所管する国の機関又は団体）にお問い合わせの上、再発行又は登録等を証明する書類の交付を受けてください。</w:t>
      </w:r>
    </w:p>
    <w:p w:rsidR="00C15240" w:rsidRPr="00282440" w:rsidRDefault="00C15240" w:rsidP="004F5ECD">
      <w:pPr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（５）「</w:t>
      </w:r>
      <w:r w:rsidR="000B336A">
        <w:rPr>
          <w:rFonts w:asciiTheme="minorEastAsia" w:hAnsiTheme="minorEastAsia" w:cs="Times New Roman" w:hint="eastAsia"/>
          <w:color w:val="000000" w:themeColor="text1"/>
          <w:szCs w:val="21"/>
        </w:rPr>
        <w:t>障害者法定雇用率の達成」については、</w:t>
      </w: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障害者の雇用の促進等に関する法律、同施行令及び同施行規則の関係規定により、</w:t>
      </w:r>
      <w:r w:rsidRPr="00282440">
        <w:rPr>
          <w:rFonts w:ascii="ＭＳ 明朝" w:eastAsia="ＭＳ 明朝" w:hAnsi="ＭＳ 明朝" w:cs="Times New Roman" w:hint="eastAsia"/>
          <w:color w:val="000000" w:themeColor="text1"/>
          <w:kern w:val="0"/>
          <w:szCs w:val="21"/>
        </w:rPr>
        <w:t>法定雇用障害者の算定の基礎となる労働者の数</w:t>
      </w: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が</w:t>
      </w:r>
      <w:r w:rsidR="000B336A">
        <w:rPr>
          <w:rFonts w:asciiTheme="minorEastAsia" w:hAnsiTheme="minorEastAsia" w:cs="Times New Roman" w:hint="eastAsia"/>
          <w:color w:val="000000" w:themeColor="text1"/>
          <w:szCs w:val="21"/>
        </w:rPr>
        <w:t>43.5</w:t>
      </w: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人以上の事業主に対して、障害者の雇用状況の報告が義務付けられてい</w:t>
      </w:r>
      <w:r w:rsidR="000B336A">
        <w:rPr>
          <w:rFonts w:asciiTheme="minorEastAsia" w:hAnsiTheme="minorEastAsia" w:cs="Times New Roman" w:hint="eastAsia"/>
          <w:color w:val="000000" w:themeColor="text1"/>
          <w:szCs w:val="21"/>
        </w:rPr>
        <w:t>ま</w:t>
      </w: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す。</w:t>
      </w:r>
    </w:p>
    <w:p w:rsidR="00C15240" w:rsidRPr="00282440" w:rsidRDefault="00C15240" w:rsidP="004F5ECD">
      <w:pPr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 xml:space="preserve">　　　申告する際には、報告義務の有無を記入し、義務がある場合は、障害者法定雇用率の達成状況を併せて記入してください。</w:t>
      </w:r>
    </w:p>
    <w:p w:rsidR="00C15240" w:rsidRPr="00282440" w:rsidRDefault="00C15240" w:rsidP="004F5ECD">
      <w:pPr>
        <w:spacing w:line="280" w:lineRule="exact"/>
        <w:ind w:leftChars="233" w:left="489" w:firstLineChars="105" w:firstLine="220"/>
        <w:rPr>
          <w:rFonts w:asciiTheme="minorEastAsia" w:hAnsiTheme="minorEastAsia" w:cs="Times New Roman"/>
          <w:color w:val="000000" w:themeColor="text1"/>
          <w:szCs w:val="21"/>
        </w:rPr>
      </w:pPr>
      <w:r w:rsidRPr="00282440">
        <w:rPr>
          <w:rFonts w:asciiTheme="minorEastAsia" w:hAnsiTheme="minorEastAsia" w:cs="Times New Roman" w:hint="eastAsia"/>
          <w:color w:val="000000" w:themeColor="text1"/>
          <w:szCs w:val="21"/>
        </w:rPr>
        <w:t>また、法定雇用率を達成しているときは、それを証明する書類として、公共職業安定所に報告した「障害者雇用状況報告書」の写しを添付してください。</w:t>
      </w:r>
    </w:p>
    <w:p w:rsidR="000B336A" w:rsidRDefault="000B336A" w:rsidP="004F5ECD">
      <w:pPr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 w:rsidRPr="000B336A">
        <w:rPr>
          <w:rFonts w:asciiTheme="minorEastAsia" w:hAnsiTheme="minorEastAsia" w:cs="Times New Roman" w:hint="eastAsia"/>
          <w:color w:val="000000" w:themeColor="text1"/>
          <w:szCs w:val="21"/>
        </w:rPr>
        <w:t>（６）「協力雇用主の登録及び保護観察対象者等の雇用」に係る証明書の様式は、愛知県労働局就業促　　進課にお問い合わせください（Webページからもダウンロードできます）。この様式に必要事項を記入の上名古屋保護観察所に持参し、証明書の交付を受けてください。</w:t>
      </w:r>
    </w:p>
    <w:p w:rsidR="00C15240" w:rsidRPr="00282440" w:rsidRDefault="000B336A" w:rsidP="004F5ECD">
      <w:pPr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（７）「女性の活躍促進宣言」に係る受理書は、</w:t>
      </w:r>
      <w:r w:rsidRPr="000B336A">
        <w:rPr>
          <w:rFonts w:asciiTheme="minorEastAsia" w:hAnsiTheme="minorEastAsia" w:cs="Times New Roman" w:hint="eastAsia"/>
          <w:color w:val="000000" w:themeColor="text1"/>
          <w:szCs w:val="21"/>
        </w:rPr>
        <w:t>愛知県県民文化局</w:t>
      </w:r>
      <w:r w:rsidR="00C15240" w:rsidRPr="00282440">
        <w:rPr>
          <w:rFonts w:asciiTheme="minorEastAsia" w:hAnsiTheme="minorEastAsia" w:cs="Times New Roman" w:hint="eastAsia"/>
          <w:color w:val="000000" w:themeColor="text1"/>
          <w:szCs w:val="21"/>
        </w:rPr>
        <w:t>男女共同参画推進課において交付を受けてください。</w:t>
      </w:r>
    </w:p>
    <w:p w:rsidR="00C15240" w:rsidRPr="00282440" w:rsidRDefault="00675480" w:rsidP="004F5ECD">
      <w:pPr>
        <w:spacing w:line="280" w:lineRule="exact"/>
        <w:ind w:left="420" w:hangingChars="200" w:hanging="420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（８</w:t>
      </w:r>
      <w:r w:rsidR="00C15240" w:rsidRPr="00282440">
        <w:rPr>
          <w:rFonts w:asciiTheme="minorEastAsia" w:hAnsiTheme="minorEastAsia" w:cs="Times New Roman" w:hint="eastAsia"/>
          <w:color w:val="000000" w:themeColor="text1"/>
          <w:szCs w:val="21"/>
        </w:rPr>
        <w:t>）「あいちエコモビ</w:t>
      </w:r>
      <w:r w:rsidR="000B336A">
        <w:rPr>
          <w:rFonts w:asciiTheme="minorEastAsia" w:hAnsiTheme="minorEastAsia" w:cs="Times New Roman" w:hint="eastAsia"/>
          <w:color w:val="000000" w:themeColor="text1"/>
          <w:szCs w:val="21"/>
        </w:rPr>
        <w:t>リティライフ推進協議会への加入」に係る加入証明書は、愛知県都市・交通局</w:t>
      </w:r>
      <w:r w:rsidR="00C15240" w:rsidRPr="00282440">
        <w:rPr>
          <w:rFonts w:asciiTheme="minorEastAsia" w:hAnsiTheme="minorEastAsia" w:cs="Times New Roman" w:hint="eastAsia"/>
          <w:color w:val="000000" w:themeColor="text1"/>
          <w:szCs w:val="21"/>
        </w:rPr>
        <w:t>交通対策課において交付を受けてください。</w:t>
      </w:r>
    </w:p>
    <w:p w:rsidR="00C15240" w:rsidRPr="00282440" w:rsidRDefault="00675480" w:rsidP="004F5ECD">
      <w:pPr>
        <w:spacing w:line="280" w:lineRule="exact"/>
        <w:rPr>
          <w:rFonts w:asciiTheme="minorEastAsia" w:hAnsiTheme="minorEastAsia" w:cs="Times New Roman"/>
          <w:color w:val="000000" w:themeColor="text1"/>
          <w:szCs w:val="21"/>
        </w:rPr>
      </w:pPr>
      <w:r>
        <w:rPr>
          <w:rFonts w:asciiTheme="minorEastAsia" w:hAnsiTheme="minorEastAsia" w:cs="Times New Roman" w:hint="eastAsia"/>
          <w:color w:val="000000" w:themeColor="text1"/>
          <w:szCs w:val="21"/>
        </w:rPr>
        <w:t>（９</w:t>
      </w:r>
      <w:r w:rsidR="00C15240" w:rsidRPr="00282440">
        <w:rPr>
          <w:rFonts w:asciiTheme="minorEastAsia" w:hAnsiTheme="minorEastAsia" w:cs="Times New Roman" w:hint="eastAsia"/>
          <w:color w:val="000000" w:themeColor="text1"/>
          <w:szCs w:val="21"/>
        </w:rPr>
        <w:t>）ご不明な点がある場合は、下記へお問い合わせください。</w:t>
      </w:r>
    </w:p>
    <w:p w:rsidR="00C15240" w:rsidRPr="00282440" w:rsidRDefault="00C15240" w:rsidP="00C15240">
      <w:pPr>
        <w:rPr>
          <w:rFonts w:asciiTheme="minorEastAsia" w:hAnsiTheme="minorEastAsia" w:cs="Times New Roman"/>
          <w:color w:val="000000" w:themeColor="text1"/>
          <w:szCs w:val="21"/>
        </w:rPr>
      </w:pPr>
    </w:p>
    <w:tbl>
      <w:tblPr>
        <w:tblStyle w:val="3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282440" w:rsidRPr="00282440" w:rsidTr="004F5ECD">
        <w:tc>
          <w:tcPr>
            <w:tcW w:w="3119" w:type="dxa"/>
            <w:vAlign w:val="center"/>
          </w:tcPr>
          <w:p w:rsidR="00C15240" w:rsidRPr="00282440" w:rsidRDefault="00C15240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82440">
              <w:rPr>
                <w:rFonts w:asciiTheme="minorEastAsia" w:hAnsiTheme="minorEastAsia" w:hint="eastAsia"/>
                <w:color w:val="000000" w:themeColor="text1"/>
                <w:szCs w:val="21"/>
              </w:rPr>
              <w:t>内容</w:t>
            </w:r>
          </w:p>
        </w:tc>
        <w:tc>
          <w:tcPr>
            <w:tcW w:w="6520" w:type="dxa"/>
            <w:vAlign w:val="center"/>
          </w:tcPr>
          <w:p w:rsidR="00C15240" w:rsidRPr="00282440" w:rsidRDefault="00C15240" w:rsidP="004F5ECD">
            <w:pPr>
              <w:spacing w:line="280" w:lineRule="exact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82440">
              <w:rPr>
                <w:rFonts w:asciiTheme="minorEastAsia" w:hAnsiTheme="minorEastAsia" w:hint="eastAsia"/>
                <w:color w:val="000000" w:themeColor="text1"/>
                <w:szCs w:val="21"/>
              </w:rPr>
              <w:t>お問い合わせ先</w:t>
            </w:r>
          </w:p>
        </w:tc>
      </w:tr>
      <w:tr w:rsidR="00282440" w:rsidRPr="00282440" w:rsidTr="004F5ECD">
        <w:trPr>
          <w:trHeight w:val="471"/>
        </w:trPr>
        <w:tc>
          <w:tcPr>
            <w:tcW w:w="3119" w:type="dxa"/>
            <w:vAlign w:val="center"/>
          </w:tcPr>
          <w:p w:rsidR="00C15240" w:rsidRPr="00282440" w:rsidRDefault="00C15240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82440">
              <w:rPr>
                <w:rFonts w:asciiTheme="minorEastAsia" w:hAnsiTheme="minorEastAsia" w:hint="eastAsia"/>
                <w:color w:val="000000" w:themeColor="text1"/>
                <w:szCs w:val="21"/>
              </w:rPr>
              <w:t>制度全般に関すること</w:t>
            </w:r>
          </w:p>
        </w:tc>
        <w:tc>
          <w:tcPr>
            <w:tcW w:w="6520" w:type="dxa"/>
            <w:vAlign w:val="center"/>
          </w:tcPr>
          <w:p w:rsidR="00C15240" w:rsidRPr="00282440" w:rsidRDefault="000B336A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0B336A">
              <w:rPr>
                <w:rFonts w:asciiTheme="minorEastAsia" w:hAnsiTheme="minorEastAsia" w:hint="eastAsia"/>
                <w:color w:val="000000" w:themeColor="text1"/>
                <w:szCs w:val="21"/>
              </w:rPr>
              <w:t>愛知県会計局管理課会計企画・調整グループ</w:t>
            </w:r>
          </w:p>
        </w:tc>
      </w:tr>
      <w:tr w:rsidR="004F5ECD" w:rsidRPr="00282440" w:rsidTr="004F5ECD">
        <w:trPr>
          <w:trHeight w:val="435"/>
        </w:trPr>
        <w:tc>
          <w:tcPr>
            <w:tcW w:w="3119" w:type="dxa"/>
            <w:vAlign w:val="center"/>
          </w:tcPr>
          <w:p w:rsidR="004F5ECD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環境マネジメントに関すること</w:t>
            </w:r>
          </w:p>
        </w:tc>
        <w:tc>
          <w:tcPr>
            <w:tcW w:w="6520" w:type="dxa"/>
            <w:vAlign w:val="center"/>
          </w:tcPr>
          <w:p w:rsidR="004F5ECD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愛知県環境局環境政策部環境活動推進課調整・環境配慮行動グループ</w:t>
            </w:r>
          </w:p>
        </w:tc>
      </w:tr>
      <w:tr w:rsidR="004F5ECD" w:rsidRPr="00282440" w:rsidTr="004F5ECD">
        <w:trPr>
          <w:trHeight w:val="557"/>
        </w:trPr>
        <w:tc>
          <w:tcPr>
            <w:tcW w:w="3119" w:type="dxa"/>
            <w:vAlign w:val="center"/>
          </w:tcPr>
          <w:p w:rsidR="004F5ECD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自動車エコ事業所の認定に関すること</w:t>
            </w:r>
          </w:p>
        </w:tc>
        <w:tc>
          <w:tcPr>
            <w:tcW w:w="6520" w:type="dxa"/>
            <w:vAlign w:val="center"/>
          </w:tcPr>
          <w:p w:rsidR="004F5ECD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Cs w:val="21"/>
              </w:rPr>
              <w:t>愛知県環境局地球温暖化対策課自動車環境グループ</w:t>
            </w:r>
          </w:p>
        </w:tc>
      </w:tr>
      <w:tr w:rsidR="004F5ECD" w:rsidRPr="00282440" w:rsidTr="004F5ECD">
        <w:trPr>
          <w:trHeight w:val="693"/>
        </w:trPr>
        <w:tc>
          <w:tcPr>
            <w:tcW w:w="3119" w:type="dxa"/>
            <w:vAlign w:val="center"/>
          </w:tcPr>
          <w:p w:rsidR="004F5ECD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障害者法定雇用率の達成、協力雇用主の登録及び保護観察対象者等の雇用に関すること</w:t>
            </w:r>
          </w:p>
        </w:tc>
        <w:tc>
          <w:tcPr>
            <w:tcW w:w="6520" w:type="dxa"/>
            <w:vAlign w:val="center"/>
          </w:tcPr>
          <w:p w:rsidR="004F5ECD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Cs w:val="21"/>
              </w:rPr>
              <w:t>愛知県労働局就業促進課高齢者・障害者雇用対策グループ</w:t>
            </w:r>
          </w:p>
        </w:tc>
      </w:tr>
      <w:tr w:rsidR="00282440" w:rsidRPr="00282440" w:rsidTr="004F5ECD">
        <w:trPr>
          <w:trHeight w:val="408"/>
        </w:trPr>
        <w:tc>
          <w:tcPr>
            <w:tcW w:w="3119" w:type="dxa"/>
            <w:vAlign w:val="center"/>
          </w:tcPr>
          <w:p w:rsidR="00C15240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女性の活躍促進に関すること（えるぼし認定（プラチナえるぼし認定を含む）を含む）</w:t>
            </w:r>
          </w:p>
        </w:tc>
        <w:tc>
          <w:tcPr>
            <w:tcW w:w="6520" w:type="dxa"/>
            <w:vAlign w:val="center"/>
          </w:tcPr>
          <w:p w:rsidR="00C15240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Cs w:val="21"/>
              </w:rPr>
              <w:t>愛知県県民文化局男女共同参画推進課女性の活躍促進グループ</w:t>
            </w:r>
          </w:p>
        </w:tc>
      </w:tr>
      <w:tr w:rsidR="00282440" w:rsidRPr="00282440" w:rsidTr="004F5ECD">
        <w:trPr>
          <w:trHeight w:val="676"/>
        </w:trPr>
        <w:tc>
          <w:tcPr>
            <w:tcW w:w="3119" w:type="dxa"/>
            <w:vAlign w:val="center"/>
          </w:tcPr>
          <w:p w:rsidR="00C15240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 w:val="20"/>
                <w:szCs w:val="21"/>
              </w:rPr>
              <w:t>愛知県ファミリー・フレンドリー企業の登録及びくるみん認定（プラチナくるみん認定を含む）に関すること</w:t>
            </w:r>
          </w:p>
        </w:tc>
        <w:tc>
          <w:tcPr>
            <w:tcW w:w="6520" w:type="dxa"/>
            <w:vAlign w:val="center"/>
          </w:tcPr>
          <w:p w:rsidR="00C15240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Cs w:val="21"/>
              </w:rPr>
              <w:t>愛知県労働局労働福祉課仕事と生活の調和推進グループ</w:t>
            </w:r>
          </w:p>
        </w:tc>
      </w:tr>
      <w:tr w:rsidR="00282440" w:rsidRPr="00282440" w:rsidTr="004F5ECD">
        <w:trPr>
          <w:trHeight w:val="556"/>
        </w:trPr>
        <w:tc>
          <w:tcPr>
            <w:tcW w:w="3119" w:type="dxa"/>
            <w:vAlign w:val="center"/>
          </w:tcPr>
          <w:p w:rsidR="00C15240" w:rsidRPr="00282440" w:rsidRDefault="00C15240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82440">
              <w:rPr>
                <w:rFonts w:asciiTheme="minorEastAsia" w:hAnsiTheme="minorEastAsia" w:hint="eastAsia"/>
                <w:color w:val="000000" w:themeColor="text1"/>
                <w:szCs w:val="21"/>
              </w:rPr>
              <w:t>あいちっこ家庭教育応援企業への賛同</w:t>
            </w:r>
            <w:r w:rsidR="004F5ECD">
              <w:rPr>
                <w:rFonts w:asciiTheme="minorEastAsia" w:hAnsiTheme="minorEastAsia" w:hint="eastAsia"/>
                <w:color w:val="000000" w:themeColor="text1"/>
                <w:szCs w:val="21"/>
              </w:rPr>
              <w:t>に関すること</w:t>
            </w:r>
          </w:p>
        </w:tc>
        <w:tc>
          <w:tcPr>
            <w:tcW w:w="6520" w:type="dxa"/>
            <w:vAlign w:val="center"/>
          </w:tcPr>
          <w:p w:rsidR="00C15240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Cs w:val="21"/>
              </w:rPr>
              <w:t>愛知県教育委員会学習教育部生涯学習課社会教育推進グループ</w:t>
            </w:r>
          </w:p>
        </w:tc>
      </w:tr>
      <w:tr w:rsidR="00282440" w:rsidRPr="004F5ECD" w:rsidTr="004F5ECD">
        <w:trPr>
          <w:trHeight w:val="409"/>
        </w:trPr>
        <w:tc>
          <w:tcPr>
            <w:tcW w:w="3119" w:type="dxa"/>
            <w:vAlign w:val="center"/>
          </w:tcPr>
          <w:p w:rsidR="00C15240" w:rsidRPr="00282440" w:rsidRDefault="00C15240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82440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エコモビリティライフの推進</w:t>
            </w:r>
            <w:r w:rsidR="004F5EC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に関すること</w:t>
            </w:r>
          </w:p>
        </w:tc>
        <w:tc>
          <w:tcPr>
            <w:tcW w:w="6520" w:type="dxa"/>
            <w:vAlign w:val="center"/>
          </w:tcPr>
          <w:p w:rsidR="00C15240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Cs w:val="21"/>
              </w:rPr>
              <w:t>愛知県都市・交通局交通対策課エコモビリティライフ推進グループ</w:t>
            </w:r>
          </w:p>
        </w:tc>
      </w:tr>
      <w:tr w:rsidR="00C15240" w:rsidRPr="00282440" w:rsidTr="004F5ECD">
        <w:trPr>
          <w:trHeight w:val="543"/>
        </w:trPr>
        <w:tc>
          <w:tcPr>
            <w:tcW w:w="3119" w:type="dxa"/>
            <w:vAlign w:val="center"/>
          </w:tcPr>
          <w:p w:rsidR="00C15240" w:rsidRPr="00282440" w:rsidRDefault="00C15240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282440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安全なまちづくりと交通安全の推進</w:t>
            </w:r>
            <w:r w:rsidR="004F5ECD">
              <w:rPr>
                <w:rFonts w:asciiTheme="minorEastAsia" w:hAnsiTheme="minorEastAsia" w:hint="eastAsia"/>
                <w:color w:val="000000" w:themeColor="text1"/>
                <w:kern w:val="0"/>
                <w:szCs w:val="21"/>
              </w:rPr>
              <w:t>に関すること</w:t>
            </w:r>
          </w:p>
        </w:tc>
        <w:tc>
          <w:tcPr>
            <w:tcW w:w="6520" w:type="dxa"/>
            <w:vAlign w:val="center"/>
          </w:tcPr>
          <w:p w:rsidR="00C15240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Cs w:val="21"/>
              </w:rPr>
              <w:t>愛知県防災安全局県民安全課安全なまちづくりグループ</w:t>
            </w:r>
          </w:p>
        </w:tc>
      </w:tr>
      <w:tr w:rsidR="004F5ECD" w:rsidRPr="00282440" w:rsidTr="004F5ECD">
        <w:trPr>
          <w:trHeight w:val="396"/>
        </w:trPr>
        <w:tc>
          <w:tcPr>
            <w:tcW w:w="3119" w:type="dxa"/>
            <w:vAlign w:val="center"/>
          </w:tcPr>
          <w:p w:rsidR="004F5ECD" w:rsidRPr="00282440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kern w:val="0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kern w:val="0"/>
                <w:sz w:val="20"/>
                <w:szCs w:val="21"/>
              </w:rPr>
              <w:t>健康づくりの推進に関すること</w:t>
            </w:r>
          </w:p>
        </w:tc>
        <w:tc>
          <w:tcPr>
            <w:tcW w:w="6520" w:type="dxa"/>
            <w:vAlign w:val="center"/>
          </w:tcPr>
          <w:p w:rsidR="004F5ECD" w:rsidRPr="004F5ECD" w:rsidRDefault="004F5ECD" w:rsidP="004F5ECD">
            <w:pPr>
              <w:spacing w:line="280" w:lineRule="exact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4F5ECD">
              <w:rPr>
                <w:rFonts w:asciiTheme="minorEastAsia" w:hAnsiTheme="minorEastAsia" w:hint="eastAsia"/>
                <w:color w:val="000000" w:themeColor="text1"/>
                <w:szCs w:val="21"/>
              </w:rPr>
              <w:t>愛知県保健医療局健康医務部健康対策課健康づくりグループ</w:t>
            </w:r>
          </w:p>
        </w:tc>
      </w:tr>
    </w:tbl>
    <w:p w:rsidR="00364181" w:rsidRPr="00F62D9E" w:rsidRDefault="00364181" w:rsidP="004410FC">
      <w:pPr>
        <w:snapToGrid w:val="0"/>
        <w:spacing w:line="0" w:lineRule="atLeast"/>
        <w:rPr>
          <w:rFonts w:asciiTheme="minorEastAsia" w:hAnsiTheme="minorEastAsia" w:cs="MS-Mincho"/>
          <w:kern w:val="0"/>
          <w:sz w:val="24"/>
          <w:szCs w:val="24"/>
        </w:rPr>
      </w:pPr>
    </w:p>
    <w:sectPr w:rsidR="00364181" w:rsidRPr="00F62D9E" w:rsidSect="00395EDB">
      <w:footerReference w:type="default" r:id="rId8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65F" w:rsidRDefault="00FC165F" w:rsidP="008B5A6E">
      <w:r>
        <w:separator/>
      </w:r>
    </w:p>
  </w:endnote>
  <w:endnote w:type="continuationSeparator" w:id="0">
    <w:p w:rsidR="00FC165F" w:rsidRDefault="00FC165F" w:rsidP="008B5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Mincho">
    <w:altName w:val="TGothic-GT01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0349921"/>
      <w:docPartObj>
        <w:docPartGallery w:val="Page Numbers (Bottom of Page)"/>
        <w:docPartUnique/>
      </w:docPartObj>
    </w:sdtPr>
    <w:sdtEndPr/>
    <w:sdtContent>
      <w:p w:rsidR="00786568" w:rsidRDefault="007865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6BDB" w:rsidRPr="00B56BDB">
          <w:rPr>
            <w:noProof/>
            <w:lang w:val="ja-JP"/>
          </w:rPr>
          <w:t>6</w:t>
        </w:r>
        <w:r>
          <w:fldChar w:fldCharType="end"/>
        </w:r>
      </w:p>
    </w:sdtContent>
  </w:sdt>
  <w:p w:rsidR="00786568" w:rsidRDefault="00786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65F" w:rsidRDefault="00FC165F" w:rsidP="008B5A6E">
      <w:r>
        <w:separator/>
      </w:r>
    </w:p>
  </w:footnote>
  <w:footnote w:type="continuationSeparator" w:id="0">
    <w:p w:rsidR="00FC165F" w:rsidRDefault="00FC165F" w:rsidP="008B5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30D81"/>
    <w:multiLevelType w:val="hybridMultilevel"/>
    <w:tmpl w:val="CFD839E4"/>
    <w:lvl w:ilvl="0" w:tplc="A71C65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AA3"/>
    <w:rsid w:val="000030CA"/>
    <w:rsid w:val="000030E9"/>
    <w:rsid w:val="00004833"/>
    <w:rsid w:val="000057B2"/>
    <w:rsid w:val="00005B38"/>
    <w:rsid w:val="00006CC6"/>
    <w:rsid w:val="000072D1"/>
    <w:rsid w:val="00007CDC"/>
    <w:rsid w:val="00007E6D"/>
    <w:rsid w:val="000102D3"/>
    <w:rsid w:val="000114F5"/>
    <w:rsid w:val="00011692"/>
    <w:rsid w:val="00011C54"/>
    <w:rsid w:val="00011DD7"/>
    <w:rsid w:val="000125D3"/>
    <w:rsid w:val="000126FF"/>
    <w:rsid w:val="000139AD"/>
    <w:rsid w:val="000139B6"/>
    <w:rsid w:val="000148B1"/>
    <w:rsid w:val="00015CD4"/>
    <w:rsid w:val="00016167"/>
    <w:rsid w:val="0001653D"/>
    <w:rsid w:val="00017035"/>
    <w:rsid w:val="00017076"/>
    <w:rsid w:val="000177C7"/>
    <w:rsid w:val="00023972"/>
    <w:rsid w:val="00024DC6"/>
    <w:rsid w:val="00026733"/>
    <w:rsid w:val="00027F91"/>
    <w:rsid w:val="00030AD5"/>
    <w:rsid w:val="00030EF1"/>
    <w:rsid w:val="00031FE0"/>
    <w:rsid w:val="000328B8"/>
    <w:rsid w:val="0003363A"/>
    <w:rsid w:val="00036222"/>
    <w:rsid w:val="00037938"/>
    <w:rsid w:val="0004147F"/>
    <w:rsid w:val="00041E56"/>
    <w:rsid w:val="00043204"/>
    <w:rsid w:val="000440A6"/>
    <w:rsid w:val="00044BF2"/>
    <w:rsid w:val="00044E77"/>
    <w:rsid w:val="0004700A"/>
    <w:rsid w:val="000476A6"/>
    <w:rsid w:val="000519BE"/>
    <w:rsid w:val="000523FE"/>
    <w:rsid w:val="00052CAE"/>
    <w:rsid w:val="000535C1"/>
    <w:rsid w:val="000538D6"/>
    <w:rsid w:val="0005404E"/>
    <w:rsid w:val="00054519"/>
    <w:rsid w:val="000547AC"/>
    <w:rsid w:val="00055CE4"/>
    <w:rsid w:val="00055D62"/>
    <w:rsid w:val="000569B5"/>
    <w:rsid w:val="00056CBA"/>
    <w:rsid w:val="00056D9F"/>
    <w:rsid w:val="000621A1"/>
    <w:rsid w:val="0006389E"/>
    <w:rsid w:val="000649DD"/>
    <w:rsid w:val="00067F07"/>
    <w:rsid w:val="00070B65"/>
    <w:rsid w:val="00071009"/>
    <w:rsid w:val="0007257C"/>
    <w:rsid w:val="00072805"/>
    <w:rsid w:val="0007657A"/>
    <w:rsid w:val="00076FCE"/>
    <w:rsid w:val="000778FB"/>
    <w:rsid w:val="00077C61"/>
    <w:rsid w:val="00077E92"/>
    <w:rsid w:val="0008086C"/>
    <w:rsid w:val="00081379"/>
    <w:rsid w:val="00081526"/>
    <w:rsid w:val="00083F56"/>
    <w:rsid w:val="000840A4"/>
    <w:rsid w:val="00085172"/>
    <w:rsid w:val="00085737"/>
    <w:rsid w:val="0008621C"/>
    <w:rsid w:val="0008695C"/>
    <w:rsid w:val="00091F48"/>
    <w:rsid w:val="00092999"/>
    <w:rsid w:val="00093441"/>
    <w:rsid w:val="00095C99"/>
    <w:rsid w:val="0009618B"/>
    <w:rsid w:val="00096405"/>
    <w:rsid w:val="000A3744"/>
    <w:rsid w:val="000A3DBF"/>
    <w:rsid w:val="000A7C56"/>
    <w:rsid w:val="000B02E8"/>
    <w:rsid w:val="000B0D1A"/>
    <w:rsid w:val="000B336A"/>
    <w:rsid w:val="000B4985"/>
    <w:rsid w:val="000B7B94"/>
    <w:rsid w:val="000C1D74"/>
    <w:rsid w:val="000C1E99"/>
    <w:rsid w:val="000C4B17"/>
    <w:rsid w:val="000D3544"/>
    <w:rsid w:val="000D56CA"/>
    <w:rsid w:val="000D6581"/>
    <w:rsid w:val="000D65F1"/>
    <w:rsid w:val="000E109B"/>
    <w:rsid w:val="000E1839"/>
    <w:rsid w:val="000E18D4"/>
    <w:rsid w:val="000E1B5F"/>
    <w:rsid w:val="000E2C80"/>
    <w:rsid w:val="000E493A"/>
    <w:rsid w:val="000E6905"/>
    <w:rsid w:val="000E6B53"/>
    <w:rsid w:val="000E7B3B"/>
    <w:rsid w:val="000E7E4D"/>
    <w:rsid w:val="000F00CB"/>
    <w:rsid w:val="000F23E2"/>
    <w:rsid w:val="000F68C1"/>
    <w:rsid w:val="000F6D29"/>
    <w:rsid w:val="000F7216"/>
    <w:rsid w:val="00100AA5"/>
    <w:rsid w:val="00102396"/>
    <w:rsid w:val="001023F3"/>
    <w:rsid w:val="00104223"/>
    <w:rsid w:val="00106B6D"/>
    <w:rsid w:val="001073C6"/>
    <w:rsid w:val="0011103D"/>
    <w:rsid w:val="00113A2C"/>
    <w:rsid w:val="00113E48"/>
    <w:rsid w:val="001141CC"/>
    <w:rsid w:val="00115FD6"/>
    <w:rsid w:val="00116061"/>
    <w:rsid w:val="00116B60"/>
    <w:rsid w:val="00117421"/>
    <w:rsid w:val="00117C4D"/>
    <w:rsid w:val="00120C09"/>
    <w:rsid w:val="00121B11"/>
    <w:rsid w:val="0012347C"/>
    <w:rsid w:val="00123BAB"/>
    <w:rsid w:val="00124335"/>
    <w:rsid w:val="001248B6"/>
    <w:rsid w:val="001249A4"/>
    <w:rsid w:val="00124D80"/>
    <w:rsid w:val="0012508F"/>
    <w:rsid w:val="00127344"/>
    <w:rsid w:val="00130572"/>
    <w:rsid w:val="001324B9"/>
    <w:rsid w:val="001334DC"/>
    <w:rsid w:val="0013676C"/>
    <w:rsid w:val="0014150F"/>
    <w:rsid w:val="00141C49"/>
    <w:rsid w:val="0014300D"/>
    <w:rsid w:val="00143523"/>
    <w:rsid w:val="00143E0B"/>
    <w:rsid w:val="00146B16"/>
    <w:rsid w:val="00147ACA"/>
    <w:rsid w:val="001507BE"/>
    <w:rsid w:val="00151D25"/>
    <w:rsid w:val="00152042"/>
    <w:rsid w:val="00152439"/>
    <w:rsid w:val="0015427A"/>
    <w:rsid w:val="0015707D"/>
    <w:rsid w:val="0015738D"/>
    <w:rsid w:val="0015786D"/>
    <w:rsid w:val="00160D39"/>
    <w:rsid w:val="00161881"/>
    <w:rsid w:val="00161FC6"/>
    <w:rsid w:val="00163315"/>
    <w:rsid w:val="00163BDB"/>
    <w:rsid w:val="0016450C"/>
    <w:rsid w:val="0016583C"/>
    <w:rsid w:val="0016681C"/>
    <w:rsid w:val="00166FC8"/>
    <w:rsid w:val="001711C3"/>
    <w:rsid w:val="00171E45"/>
    <w:rsid w:val="00172008"/>
    <w:rsid w:val="001732A0"/>
    <w:rsid w:val="001739EB"/>
    <w:rsid w:val="001743F3"/>
    <w:rsid w:val="0017614D"/>
    <w:rsid w:val="001843D8"/>
    <w:rsid w:val="001858D0"/>
    <w:rsid w:val="00185C52"/>
    <w:rsid w:val="00186511"/>
    <w:rsid w:val="00186EF8"/>
    <w:rsid w:val="0018750F"/>
    <w:rsid w:val="0018782C"/>
    <w:rsid w:val="00187F5B"/>
    <w:rsid w:val="0019042F"/>
    <w:rsid w:val="001957E1"/>
    <w:rsid w:val="001958B4"/>
    <w:rsid w:val="001A1B6C"/>
    <w:rsid w:val="001A29B3"/>
    <w:rsid w:val="001A3394"/>
    <w:rsid w:val="001A34A3"/>
    <w:rsid w:val="001A5361"/>
    <w:rsid w:val="001A6313"/>
    <w:rsid w:val="001B19C1"/>
    <w:rsid w:val="001B3A81"/>
    <w:rsid w:val="001B3E74"/>
    <w:rsid w:val="001B5809"/>
    <w:rsid w:val="001B699C"/>
    <w:rsid w:val="001B6F86"/>
    <w:rsid w:val="001B76DE"/>
    <w:rsid w:val="001C150C"/>
    <w:rsid w:val="001C1ADC"/>
    <w:rsid w:val="001C20A1"/>
    <w:rsid w:val="001C2CDE"/>
    <w:rsid w:val="001C2F0E"/>
    <w:rsid w:val="001C3F31"/>
    <w:rsid w:val="001C589A"/>
    <w:rsid w:val="001C5BE6"/>
    <w:rsid w:val="001C6434"/>
    <w:rsid w:val="001D043C"/>
    <w:rsid w:val="001D1B7F"/>
    <w:rsid w:val="001D2A4B"/>
    <w:rsid w:val="001D3ACA"/>
    <w:rsid w:val="001D5056"/>
    <w:rsid w:val="001D6071"/>
    <w:rsid w:val="001D6B8F"/>
    <w:rsid w:val="001E0F07"/>
    <w:rsid w:val="001E18DB"/>
    <w:rsid w:val="001E1C84"/>
    <w:rsid w:val="001E3207"/>
    <w:rsid w:val="001E5479"/>
    <w:rsid w:val="001E5537"/>
    <w:rsid w:val="001E620F"/>
    <w:rsid w:val="001E7FFE"/>
    <w:rsid w:val="001F1821"/>
    <w:rsid w:val="001F277B"/>
    <w:rsid w:val="001F2949"/>
    <w:rsid w:val="001F5BF8"/>
    <w:rsid w:val="001F6C33"/>
    <w:rsid w:val="00200769"/>
    <w:rsid w:val="0020539A"/>
    <w:rsid w:val="00205757"/>
    <w:rsid w:val="00205D61"/>
    <w:rsid w:val="002064FD"/>
    <w:rsid w:val="002069A1"/>
    <w:rsid w:val="002107E2"/>
    <w:rsid w:val="002118CC"/>
    <w:rsid w:val="002120EC"/>
    <w:rsid w:val="00212470"/>
    <w:rsid w:val="0021404F"/>
    <w:rsid w:val="00214E59"/>
    <w:rsid w:val="002162FE"/>
    <w:rsid w:val="00217230"/>
    <w:rsid w:val="00217C3E"/>
    <w:rsid w:val="00217C6F"/>
    <w:rsid w:val="002228D0"/>
    <w:rsid w:val="00223393"/>
    <w:rsid w:val="0022381E"/>
    <w:rsid w:val="00223B1E"/>
    <w:rsid w:val="00225652"/>
    <w:rsid w:val="00225EBD"/>
    <w:rsid w:val="002305A4"/>
    <w:rsid w:val="00232C7F"/>
    <w:rsid w:val="002334EA"/>
    <w:rsid w:val="0023490C"/>
    <w:rsid w:val="00234996"/>
    <w:rsid w:val="00234A68"/>
    <w:rsid w:val="00234B3E"/>
    <w:rsid w:val="00234B86"/>
    <w:rsid w:val="002359EF"/>
    <w:rsid w:val="00236082"/>
    <w:rsid w:val="00236684"/>
    <w:rsid w:val="00237060"/>
    <w:rsid w:val="002375BB"/>
    <w:rsid w:val="0024046E"/>
    <w:rsid w:val="00243F07"/>
    <w:rsid w:val="00244322"/>
    <w:rsid w:val="00245020"/>
    <w:rsid w:val="002461ED"/>
    <w:rsid w:val="00246ECF"/>
    <w:rsid w:val="002515E8"/>
    <w:rsid w:val="00251C05"/>
    <w:rsid w:val="002526B1"/>
    <w:rsid w:val="00252B1A"/>
    <w:rsid w:val="00254047"/>
    <w:rsid w:val="00254D77"/>
    <w:rsid w:val="00257D86"/>
    <w:rsid w:val="00261976"/>
    <w:rsid w:val="00261CA5"/>
    <w:rsid w:val="00264BE3"/>
    <w:rsid w:val="002659AA"/>
    <w:rsid w:val="00265F02"/>
    <w:rsid w:val="00270B22"/>
    <w:rsid w:val="00271128"/>
    <w:rsid w:val="00272FC2"/>
    <w:rsid w:val="00273308"/>
    <w:rsid w:val="00273939"/>
    <w:rsid w:val="00273CCD"/>
    <w:rsid w:val="00273E66"/>
    <w:rsid w:val="002767C1"/>
    <w:rsid w:val="00276E7F"/>
    <w:rsid w:val="00277CE5"/>
    <w:rsid w:val="00277D14"/>
    <w:rsid w:val="0028173D"/>
    <w:rsid w:val="00282440"/>
    <w:rsid w:val="002825B7"/>
    <w:rsid w:val="00284BF1"/>
    <w:rsid w:val="00284F49"/>
    <w:rsid w:val="00293E4D"/>
    <w:rsid w:val="00295347"/>
    <w:rsid w:val="002953C3"/>
    <w:rsid w:val="002958F4"/>
    <w:rsid w:val="00296744"/>
    <w:rsid w:val="00296E4B"/>
    <w:rsid w:val="00297156"/>
    <w:rsid w:val="00297B62"/>
    <w:rsid w:val="002B2417"/>
    <w:rsid w:val="002B3E79"/>
    <w:rsid w:val="002B47DE"/>
    <w:rsid w:val="002B4F19"/>
    <w:rsid w:val="002B5E48"/>
    <w:rsid w:val="002B6007"/>
    <w:rsid w:val="002B679D"/>
    <w:rsid w:val="002B6A62"/>
    <w:rsid w:val="002B6BAF"/>
    <w:rsid w:val="002B705B"/>
    <w:rsid w:val="002B7C7F"/>
    <w:rsid w:val="002C0B1A"/>
    <w:rsid w:val="002C1181"/>
    <w:rsid w:val="002C3345"/>
    <w:rsid w:val="002C352A"/>
    <w:rsid w:val="002C7D43"/>
    <w:rsid w:val="002D09C5"/>
    <w:rsid w:val="002D36BA"/>
    <w:rsid w:val="002D3E89"/>
    <w:rsid w:val="002D7096"/>
    <w:rsid w:val="002E1D06"/>
    <w:rsid w:val="002E1D60"/>
    <w:rsid w:val="002E2118"/>
    <w:rsid w:val="002E286B"/>
    <w:rsid w:val="002E2E2E"/>
    <w:rsid w:val="002E4288"/>
    <w:rsid w:val="002E4E30"/>
    <w:rsid w:val="002E5555"/>
    <w:rsid w:val="002E75B3"/>
    <w:rsid w:val="002F131D"/>
    <w:rsid w:val="002F1FBA"/>
    <w:rsid w:val="002F2DDC"/>
    <w:rsid w:val="002F39F9"/>
    <w:rsid w:val="002F5069"/>
    <w:rsid w:val="002F51F1"/>
    <w:rsid w:val="002F7609"/>
    <w:rsid w:val="003005CF"/>
    <w:rsid w:val="00300EFC"/>
    <w:rsid w:val="003053B0"/>
    <w:rsid w:val="00306AD5"/>
    <w:rsid w:val="003137B0"/>
    <w:rsid w:val="0031448D"/>
    <w:rsid w:val="003146A3"/>
    <w:rsid w:val="00314B0A"/>
    <w:rsid w:val="00316E14"/>
    <w:rsid w:val="00317283"/>
    <w:rsid w:val="0031765A"/>
    <w:rsid w:val="00317AB8"/>
    <w:rsid w:val="003200E4"/>
    <w:rsid w:val="00320E65"/>
    <w:rsid w:val="00321B24"/>
    <w:rsid w:val="003239DB"/>
    <w:rsid w:val="00326F63"/>
    <w:rsid w:val="00327ED9"/>
    <w:rsid w:val="00330944"/>
    <w:rsid w:val="00331878"/>
    <w:rsid w:val="003318CF"/>
    <w:rsid w:val="0033259E"/>
    <w:rsid w:val="00334384"/>
    <w:rsid w:val="00334B01"/>
    <w:rsid w:val="00334BC2"/>
    <w:rsid w:val="00334CA5"/>
    <w:rsid w:val="00335B6F"/>
    <w:rsid w:val="00341FF3"/>
    <w:rsid w:val="00343776"/>
    <w:rsid w:val="00345075"/>
    <w:rsid w:val="0034687E"/>
    <w:rsid w:val="00350DB4"/>
    <w:rsid w:val="00351599"/>
    <w:rsid w:val="00353549"/>
    <w:rsid w:val="00353ABA"/>
    <w:rsid w:val="0035497D"/>
    <w:rsid w:val="0035694A"/>
    <w:rsid w:val="00357FB8"/>
    <w:rsid w:val="003619D6"/>
    <w:rsid w:val="003629CF"/>
    <w:rsid w:val="00364181"/>
    <w:rsid w:val="00364ADC"/>
    <w:rsid w:val="00365021"/>
    <w:rsid w:val="00367156"/>
    <w:rsid w:val="003703F9"/>
    <w:rsid w:val="00371B62"/>
    <w:rsid w:val="00373D68"/>
    <w:rsid w:val="00386666"/>
    <w:rsid w:val="00387535"/>
    <w:rsid w:val="00387B5F"/>
    <w:rsid w:val="00390175"/>
    <w:rsid w:val="003906AA"/>
    <w:rsid w:val="003909FC"/>
    <w:rsid w:val="00390DCC"/>
    <w:rsid w:val="00392799"/>
    <w:rsid w:val="00392A54"/>
    <w:rsid w:val="00392F0F"/>
    <w:rsid w:val="00394CC1"/>
    <w:rsid w:val="00394FDB"/>
    <w:rsid w:val="003953FE"/>
    <w:rsid w:val="00395799"/>
    <w:rsid w:val="00395EDB"/>
    <w:rsid w:val="00395F61"/>
    <w:rsid w:val="0039763D"/>
    <w:rsid w:val="003A2D88"/>
    <w:rsid w:val="003A3696"/>
    <w:rsid w:val="003A38B3"/>
    <w:rsid w:val="003A6306"/>
    <w:rsid w:val="003A6BC5"/>
    <w:rsid w:val="003B067A"/>
    <w:rsid w:val="003B0C81"/>
    <w:rsid w:val="003B0E8C"/>
    <w:rsid w:val="003B18DE"/>
    <w:rsid w:val="003B1BC3"/>
    <w:rsid w:val="003B2556"/>
    <w:rsid w:val="003B42C7"/>
    <w:rsid w:val="003B46DD"/>
    <w:rsid w:val="003B4B21"/>
    <w:rsid w:val="003B661F"/>
    <w:rsid w:val="003C0546"/>
    <w:rsid w:val="003C0D4B"/>
    <w:rsid w:val="003C1507"/>
    <w:rsid w:val="003C1FBA"/>
    <w:rsid w:val="003C2979"/>
    <w:rsid w:val="003C2BC9"/>
    <w:rsid w:val="003C742D"/>
    <w:rsid w:val="003D00C5"/>
    <w:rsid w:val="003D2AFC"/>
    <w:rsid w:val="003D2BEA"/>
    <w:rsid w:val="003D2D8A"/>
    <w:rsid w:val="003D2F84"/>
    <w:rsid w:val="003D468C"/>
    <w:rsid w:val="003D4D5D"/>
    <w:rsid w:val="003D5012"/>
    <w:rsid w:val="003D7D18"/>
    <w:rsid w:val="003E10F1"/>
    <w:rsid w:val="003E34C6"/>
    <w:rsid w:val="003E4DF6"/>
    <w:rsid w:val="003E50EA"/>
    <w:rsid w:val="003E56EC"/>
    <w:rsid w:val="003F10AF"/>
    <w:rsid w:val="003F18EA"/>
    <w:rsid w:val="003F3BF8"/>
    <w:rsid w:val="003F72AE"/>
    <w:rsid w:val="0040277D"/>
    <w:rsid w:val="0040347A"/>
    <w:rsid w:val="0040391C"/>
    <w:rsid w:val="00403AB7"/>
    <w:rsid w:val="004108AD"/>
    <w:rsid w:val="00411D48"/>
    <w:rsid w:val="00412DAD"/>
    <w:rsid w:val="00414643"/>
    <w:rsid w:val="00414F0A"/>
    <w:rsid w:val="00415BEB"/>
    <w:rsid w:val="00416023"/>
    <w:rsid w:val="00417CCA"/>
    <w:rsid w:val="00422A6D"/>
    <w:rsid w:val="00422D52"/>
    <w:rsid w:val="004235CF"/>
    <w:rsid w:val="004244CF"/>
    <w:rsid w:val="00424A02"/>
    <w:rsid w:val="00424EA0"/>
    <w:rsid w:val="00425270"/>
    <w:rsid w:val="00425B17"/>
    <w:rsid w:val="00427A9F"/>
    <w:rsid w:val="00427BAA"/>
    <w:rsid w:val="00430C41"/>
    <w:rsid w:val="0043172E"/>
    <w:rsid w:val="0043294C"/>
    <w:rsid w:val="00433545"/>
    <w:rsid w:val="00433C6E"/>
    <w:rsid w:val="00437498"/>
    <w:rsid w:val="0043762B"/>
    <w:rsid w:val="004410FC"/>
    <w:rsid w:val="00441CD4"/>
    <w:rsid w:val="004420C4"/>
    <w:rsid w:val="00444AB2"/>
    <w:rsid w:val="00445AAF"/>
    <w:rsid w:val="004462A8"/>
    <w:rsid w:val="0044688E"/>
    <w:rsid w:val="00451351"/>
    <w:rsid w:val="0045269E"/>
    <w:rsid w:val="0045543A"/>
    <w:rsid w:val="00455A1F"/>
    <w:rsid w:val="004633D6"/>
    <w:rsid w:val="00463AEA"/>
    <w:rsid w:val="00465999"/>
    <w:rsid w:val="00465D7E"/>
    <w:rsid w:val="004676E7"/>
    <w:rsid w:val="004678FD"/>
    <w:rsid w:val="00467910"/>
    <w:rsid w:val="00470AF8"/>
    <w:rsid w:val="00472D4F"/>
    <w:rsid w:val="00476F9A"/>
    <w:rsid w:val="004804C0"/>
    <w:rsid w:val="004805C5"/>
    <w:rsid w:val="00482DB9"/>
    <w:rsid w:val="0048342A"/>
    <w:rsid w:val="00484286"/>
    <w:rsid w:val="0048462F"/>
    <w:rsid w:val="00484AB8"/>
    <w:rsid w:val="0048677F"/>
    <w:rsid w:val="004868F6"/>
    <w:rsid w:val="004909BC"/>
    <w:rsid w:val="00492091"/>
    <w:rsid w:val="004932E7"/>
    <w:rsid w:val="00496544"/>
    <w:rsid w:val="004A0A7C"/>
    <w:rsid w:val="004A1666"/>
    <w:rsid w:val="004A1B03"/>
    <w:rsid w:val="004A4CB5"/>
    <w:rsid w:val="004A5E57"/>
    <w:rsid w:val="004A7B6A"/>
    <w:rsid w:val="004B1D3E"/>
    <w:rsid w:val="004B52DD"/>
    <w:rsid w:val="004B664A"/>
    <w:rsid w:val="004C03DB"/>
    <w:rsid w:val="004C3809"/>
    <w:rsid w:val="004C4E9E"/>
    <w:rsid w:val="004C5CC4"/>
    <w:rsid w:val="004C6063"/>
    <w:rsid w:val="004D0BD6"/>
    <w:rsid w:val="004D0E06"/>
    <w:rsid w:val="004D19E6"/>
    <w:rsid w:val="004D390A"/>
    <w:rsid w:val="004D3F43"/>
    <w:rsid w:val="004D6089"/>
    <w:rsid w:val="004D6EDC"/>
    <w:rsid w:val="004D6EF1"/>
    <w:rsid w:val="004E0DCD"/>
    <w:rsid w:val="004E20B6"/>
    <w:rsid w:val="004E3932"/>
    <w:rsid w:val="004E5229"/>
    <w:rsid w:val="004E62D2"/>
    <w:rsid w:val="004F014F"/>
    <w:rsid w:val="004F2060"/>
    <w:rsid w:val="004F208F"/>
    <w:rsid w:val="004F32F1"/>
    <w:rsid w:val="004F4424"/>
    <w:rsid w:val="004F5ECD"/>
    <w:rsid w:val="00500F4C"/>
    <w:rsid w:val="005042B5"/>
    <w:rsid w:val="005050F9"/>
    <w:rsid w:val="005066F5"/>
    <w:rsid w:val="005135A7"/>
    <w:rsid w:val="00513DEE"/>
    <w:rsid w:val="00514D47"/>
    <w:rsid w:val="00514E15"/>
    <w:rsid w:val="005157F0"/>
    <w:rsid w:val="00515D4B"/>
    <w:rsid w:val="00516984"/>
    <w:rsid w:val="00516C48"/>
    <w:rsid w:val="00520E64"/>
    <w:rsid w:val="00520F70"/>
    <w:rsid w:val="0052153C"/>
    <w:rsid w:val="005244A3"/>
    <w:rsid w:val="005256A6"/>
    <w:rsid w:val="00531A80"/>
    <w:rsid w:val="005323DE"/>
    <w:rsid w:val="0053252F"/>
    <w:rsid w:val="00535B7D"/>
    <w:rsid w:val="00535BDA"/>
    <w:rsid w:val="00535E15"/>
    <w:rsid w:val="00544831"/>
    <w:rsid w:val="00544D11"/>
    <w:rsid w:val="005528CD"/>
    <w:rsid w:val="00552B31"/>
    <w:rsid w:val="00553DE2"/>
    <w:rsid w:val="00553F9D"/>
    <w:rsid w:val="005542FE"/>
    <w:rsid w:val="00554312"/>
    <w:rsid w:val="00556958"/>
    <w:rsid w:val="00560124"/>
    <w:rsid w:val="005605B9"/>
    <w:rsid w:val="0056106A"/>
    <w:rsid w:val="005611DF"/>
    <w:rsid w:val="005679F2"/>
    <w:rsid w:val="00571404"/>
    <w:rsid w:val="005766FE"/>
    <w:rsid w:val="005828B0"/>
    <w:rsid w:val="00585586"/>
    <w:rsid w:val="0058563C"/>
    <w:rsid w:val="00585961"/>
    <w:rsid w:val="00587767"/>
    <w:rsid w:val="005913D8"/>
    <w:rsid w:val="00593A14"/>
    <w:rsid w:val="00594DC0"/>
    <w:rsid w:val="00595212"/>
    <w:rsid w:val="0059722E"/>
    <w:rsid w:val="005A1D39"/>
    <w:rsid w:val="005A240A"/>
    <w:rsid w:val="005A28A6"/>
    <w:rsid w:val="005A305E"/>
    <w:rsid w:val="005A5448"/>
    <w:rsid w:val="005A7E09"/>
    <w:rsid w:val="005B10CF"/>
    <w:rsid w:val="005B1E87"/>
    <w:rsid w:val="005B2F3C"/>
    <w:rsid w:val="005B3F60"/>
    <w:rsid w:val="005B4A62"/>
    <w:rsid w:val="005B5A14"/>
    <w:rsid w:val="005B63F2"/>
    <w:rsid w:val="005C2258"/>
    <w:rsid w:val="005C24BC"/>
    <w:rsid w:val="005C3688"/>
    <w:rsid w:val="005D0CD1"/>
    <w:rsid w:val="005D1007"/>
    <w:rsid w:val="005D1C4B"/>
    <w:rsid w:val="005D58A1"/>
    <w:rsid w:val="005D64F5"/>
    <w:rsid w:val="005E1ABF"/>
    <w:rsid w:val="005E7CB3"/>
    <w:rsid w:val="005F12D7"/>
    <w:rsid w:val="005F2F34"/>
    <w:rsid w:val="005F309C"/>
    <w:rsid w:val="005F33A1"/>
    <w:rsid w:val="005F3E3E"/>
    <w:rsid w:val="005F416B"/>
    <w:rsid w:val="005F52AD"/>
    <w:rsid w:val="005F5B80"/>
    <w:rsid w:val="005F7290"/>
    <w:rsid w:val="00600C9E"/>
    <w:rsid w:val="00602E84"/>
    <w:rsid w:val="006031A9"/>
    <w:rsid w:val="00603436"/>
    <w:rsid w:val="00605EF2"/>
    <w:rsid w:val="006062BA"/>
    <w:rsid w:val="00612644"/>
    <w:rsid w:val="00613512"/>
    <w:rsid w:val="00613FCC"/>
    <w:rsid w:val="00614815"/>
    <w:rsid w:val="006164A0"/>
    <w:rsid w:val="00616D7D"/>
    <w:rsid w:val="0062171E"/>
    <w:rsid w:val="00621CB0"/>
    <w:rsid w:val="006220A6"/>
    <w:rsid w:val="00623496"/>
    <w:rsid w:val="00623E74"/>
    <w:rsid w:val="0062664C"/>
    <w:rsid w:val="00627B8E"/>
    <w:rsid w:val="00630695"/>
    <w:rsid w:val="00632830"/>
    <w:rsid w:val="00632D2C"/>
    <w:rsid w:val="00633CEC"/>
    <w:rsid w:val="00634939"/>
    <w:rsid w:val="0063562A"/>
    <w:rsid w:val="00635E69"/>
    <w:rsid w:val="00637813"/>
    <w:rsid w:val="0064015C"/>
    <w:rsid w:val="00641DBC"/>
    <w:rsid w:val="00644B1D"/>
    <w:rsid w:val="00645FE7"/>
    <w:rsid w:val="00646C43"/>
    <w:rsid w:val="006501BF"/>
    <w:rsid w:val="006507E3"/>
    <w:rsid w:val="0065278F"/>
    <w:rsid w:val="00654FCC"/>
    <w:rsid w:val="00657447"/>
    <w:rsid w:val="00661DE5"/>
    <w:rsid w:val="00661F28"/>
    <w:rsid w:val="00662E8B"/>
    <w:rsid w:val="00663243"/>
    <w:rsid w:val="0066476D"/>
    <w:rsid w:val="00664877"/>
    <w:rsid w:val="00665167"/>
    <w:rsid w:val="00665407"/>
    <w:rsid w:val="00666706"/>
    <w:rsid w:val="00666897"/>
    <w:rsid w:val="006676E7"/>
    <w:rsid w:val="006678D3"/>
    <w:rsid w:val="00670217"/>
    <w:rsid w:val="006743A2"/>
    <w:rsid w:val="0067455C"/>
    <w:rsid w:val="00675480"/>
    <w:rsid w:val="00676D74"/>
    <w:rsid w:val="006825C9"/>
    <w:rsid w:val="00682BB5"/>
    <w:rsid w:val="0068319D"/>
    <w:rsid w:val="006842F4"/>
    <w:rsid w:val="00686479"/>
    <w:rsid w:val="00690E2F"/>
    <w:rsid w:val="00691BA0"/>
    <w:rsid w:val="00691FEE"/>
    <w:rsid w:val="00692FAD"/>
    <w:rsid w:val="00693340"/>
    <w:rsid w:val="0069354A"/>
    <w:rsid w:val="006937CF"/>
    <w:rsid w:val="00694E20"/>
    <w:rsid w:val="006965B5"/>
    <w:rsid w:val="00696E3F"/>
    <w:rsid w:val="0069713A"/>
    <w:rsid w:val="00697477"/>
    <w:rsid w:val="006A1D47"/>
    <w:rsid w:val="006A52D9"/>
    <w:rsid w:val="006A586C"/>
    <w:rsid w:val="006A58A7"/>
    <w:rsid w:val="006A694F"/>
    <w:rsid w:val="006A7EC3"/>
    <w:rsid w:val="006B1C2F"/>
    <w:rsid w:val="006B2100"/>
    <w:rsid w:val="006B3A96"/>
    <w:rsid w:val="006B7142"/>
    <w:rsid w:val="006C1019"/>
    <w:rsid w:val="006C1555"/>
    <w:rsid w:val="006C1A21"/>
    <w:rsid w:val="006C26B0"/>
    <w:rsid w:val="006C32E5"/>
    <w:rsid w:val="006C3397"/>
    <w:rsid w:val="006C4126"/>
    <w:rsid w:val="006C48D7"/>
    <w:rsid w:val="006C61DC"/>
    <w:rsid w:val="006C6209"/>
    <w:rsid w:val="006C6452"/>
    <w:rsid w:val="006D1B0A"/>
    <w:rsid w:val="006D2E63"/>
    <w:rsid w:val="006D4643"/>
    <w:rsid w:val="006D499D"/>
    <w:rsid w:val="006D70E9"/>
    <w:rsid w:val="006D784C"/>
    <w:rsid w:val="006E4224"/>
    <w:rsid w:val="006E432F"/>
    <w:rsid w:val="006E4576"/>
    <w:rsid w:val="006E49B7"/>
    <w:rsid w:val="006E710A"/>
    <w:rsid w:val="006F1E5F"/>
    <w:rsid w:val="006F2299"/>
    <w:rsid w:val="006F3B8E"/>
    <w:rsid w:val="006F6885"/>
    <w:rsid w:val="006F748F"/>
    <w:rsid w:val="00701179"/>
    <w:rsid w:val="00706E38"/>
    <w:rsid w:val="007137CB"/>
    <w:rsid w:val="0071404D"/>
    <w:rsid w:val="007160A7"/>
    <w:rsid w:val="0071705A"/>
    <w:rsid w:val="00721185"/>
    <w:rsid w:val="00722139"/>
    <w:rsid w:val="00722772"/>
    <w:rsid w:val="00722C0D"/>
    <w:rsid w:val="0072339C"/>
    <w:rsid w:val="0072394A"/>
    <w:rsid w:val="00724554"/>
    <w:rsid w:val="00724BB9"/>
    <w:rsid w:val="00724E39"/>
    <w:rsid w:val="007250CA"/>
    <w:rsid w:val="007250F0"/>
    <w:rsid w:val="00726291"/>
    <w:rsid w:val="00726C8D"/>
    <w:rsid w:val="00730491"/>
    <w:rsid w:val="00731E32"/>
    <w:rsid w:val="00733694"/>
    <w:rsid w:val="007344C9"/>
    <w:rsid w:val="0073500C"/>
    <w:rsid w:val="007356F2"/>
    <w:rsid w:val="007358DA"/>
    <w:rsid w:val="00736923"/>
    <w:rsid w:val="00740A42"/>
    <w:rsid w:val="00740C3B"/>
    <w:rsid w:val="00740D4E"/>
    <w:rsid w:val="007425C3"/>
    <w:rsid w:val="00745AC0"/>
    <w:rsid w:val="00746896"/>
    <w:rsid w:val="00746EFB"/>
    <w:rsid w:val="00751A5A"/>
    <w:rsid w:val="007528E4"/>
    <w:rsid w:val="007531CF"/>
    <w:rsid w:val="00755F30"/>
    <w:rsid w:val="00755F6C"/>
    <w:rsid w:val="00756116"/>
    <w:rsid w:val="0075743A"/>
    <w:rsid w:val="00760A27"/>
    <w:rsid w:val="00762814"/>
    <w:rsid w:val="00763163"/>
    <w:rsid w:val="0076394A"/>
    <w:rsid w:val="00765241"/>
    <w:rsid w:val="00766F31"/>
    <w:rsid w:val="007671C3"/>
    <w:rsid w:val="00767786"/>
    <w:rsid w:val="00770EA1"/>
    <w:rsid w:val="007717C7"/>
    <w:rsid w:val="0077208E"/>
    <w:rsid w:val="00780376"/>
    <w:rsid w:val="00780BDB"/>
    <w:rsid w:val="007825AD"/>
    <w:rsid w:val="00783816"/>
    <w:rsid w:val="00784001"/>
    <w:rsid w:val="007845BC"/>
    <w:rsid w:val="00785A59"/>
    <w:rsid w:val="00785DA3"/>
    <w:rsid w:val="00786568"/>
    <w:rsid w:val="0078668B"/>
    <w:rsid w:val="00787B5A"/>
    <w:rsid w:val="00790A3C"/>
    <w:rsid w:val="00791BFF"/>
    <w:rsid w:val="007927CD"/>
    <w:rsid w:val="00792D54"/>
    <w:rsid w:val="007936BE"/>
    <w:rsid w:val="007938A7"/>
    <w:rsid w:val="007939AD"/>
    <w:rsid w:val="00795A35"/>
    <w:rsid w:val="00797C44"/>
    <w:rsid w:val="007A25FE"/>
    <w:rsid w:val="007A29C3"/>
    <w:rsid w:val="007A3DF8"/>
    <w:rsid w:val="007A50AA"/>
    <w:rsid w:val="007A6831"/>
    <w:rsid w:val="007A6F2B"/>
    <w:rsid w:val="007B1AED"/>
    <w:rsid w:val="007B26D7"/>
    <w:rsid w:val="007B57B8"/>
    <w:rsid w:val="007C101A"/>
    <w:rsid w:val="007C2BB2"/>
    <w:rsid w:val="007C3B1B"/>
    <w:rsid w:val="007C4411"/>
    <w:rsid w:val="007C451D"/>
    <w:rsid w:val="007C4CB8"/>
    <w:rsid w:val="007C5084"/>
    <w:rsid w:val="007C5517"/>
    <w:rsid w:val="007C63F6"/>
    <w:rsid w:val="007C7945"/>
    <w:rsid w:val="007C7FE9"/>
    <w:rsid w:val="007D1D7C"/>
    <w:rsid w:val="007D2783"/>
    <w:rsid w:val="007D3736"/>
    <w:rsid w:val="007D4804"/>
    <w:rsid w:val="007E29FC"/>
    <w:rsid w:val="007E3C72"/>
    <w:rsid w:val="007E4F04"/>
    <w:rsid w:val="007E5745"/>
    <w:rsid w:val="007E6378"/>
    <w:rsid w:val="007E65C3"/>
    <w:rsid w:val="007F1DCD"/>
    <w:rsid w:val="007F35E0"/>
    <w:rsid w:val="007F48B8"/>
    <w:rsid w:val="007F604D"/>
    <w:rsid w:val="0080091C"/>
    <w:rsid w:val="0080235B"/>
    <w:rsid w:val="00802470"/>
    <w:rsid w:val="008048D6"/>
    <w:rsid w:val="00804E20"/>
    <w:rsid w:val="00805FFC"/>
    <w:rsid w:val="008063CC"/>
    <w:rsid w:val="00806CA2"/>
    <w:rsid w:val="00807295"/>
    <w:rsid w:val="00807D41"/>
    <w:rsid w:val="008109B0"/>
    <w:rsid w:val="00811466"/>
    <w:rsid w:val="008123EC"/>
    <w:rsid w:val="008132FF"/>
    <w:rsid w:val="00813946"/>
    <w:rsid w:val="0081562A"/>
    <w:rsid w:val="00815928"/>
    <w:rsid w:val="00815D8B"/>
    <w:rsid w:val="0081606C"/>
    <w:rsid w:val="008214F1"/>
    <w:rsid w:val="00821D60"/>
    <w:rsid w:val="00821EFA"/>
    <w:rsid w:val="008221DA"/>
    <w:rsid w:val="00822248"/>
    <w:rsid w:val="0082271F"/>
    <w:rsid w:val="00823E38"/>
    <w:rsid w:val="00826D5D"/>
    <w:rsid w:val="00827ABE"/>
    <w:rsid w:val="008337C6"/>
    <w:rsid w:val="00841584"/>
    <w:rsid w:val="00841B30"/>
    <w:rsid w:val="00841E43"/>
    <w:rsid w:val="00843337"/>
    <w:rsid w:val="00844DEE"/>
    <w:rsid w:val="00845E80"/>
    <w:rsid w:val="0085020E"/>
    <w:rsid w:val="00851787"/>
    <w:rsid w:val="008522EF"/>
    <w:rsid w:val="00853FE2"/>
    <w:rsid w:val="0085440B"/>
    <w:rsid w:val="008557B5"/>
    <w:rsid w:val="008571B6"/>
    <w:rsid w:val="00861497"/>
    <w:rsid w:val="0086436D"/>
    <w:rsid w:val="00864AF7"/>
    <w:rsid w:val="00867DF4"/>
    <w:rsid w:val="008714E2"/>
    <w:rsid w:val="0087461A"/>
    <w:rsid w:val="00874CA8"/>
    <w:rsid w:val="00875191"/>
    <w:rsid w:val="00876349"/>
    <w:rsid w:val="008824C5"/>
    <w:rsid w:val="008832B6"/>
    <w:rsid w:val="008837C3"/>
    <w:rsid w:val="008867F5"/>
    <w:rsid w:val="00887532"/>
    <w:rsid w:val="008936B9"/>
    <w:rsid w:val="00893803"/>
    <w:rsid w:val="00893F2E"/>
    <w:rsid w:val="0089466F"/>
    <w:rsid w:val="00894732"/>
    <w:rsid w:val="00895BDA"/>
    <w:rsid w:val="00895F01"/>
    <w:rsid w:val="008966D8"/>
    <w:rsid w:val="00897B5F"/>
    <w:rsid w:val="008A2123"/>
    <w:rsid w:val="008A30BD"/>
    <w:rsid w:val="008A5476"/>
    <w:rsid w:val="008A5A5C"/>
    <w:rsid w:val="008A6235"/>
    <w:rsid w:val="008A747A"/>
    <w:rsid w:val="008A797C"/>
    <w:rsid w:val="008B153F"/>
    <w:rsid w:val="008B1FF8"/>
    <w:rsid w:val="008B3858"/>
    <w:rsid w:val="008B4D49"/>
    <w:rsid w:val="008B5A6E"/>
    <w:rsid w:val="008B65EB"/>
    <w:rsid w:val="008B686A"/>
    <w:rsid w:val="008B783C"/>
    <w:rsid w:val="008C1F8A"/>
    <w:rsid w:val="008C3B75"/>
    <w:rsid w:val="008C4077"/>
    <w:rsid w:val="008C6794"/>
    <w:rsid w:val="008C6B8A"/>
    <w:rsid w:val="008C6E2F"/>
    <w:rsid w:val="008C7480"/>
    <w:rsid w:val="008C7973"/>
    <w:rsid w:val="008D142F"/>
    <w:rsid w:val="008D34AD"/>
    <w:rsid w:val="008D37A1"/>
    <w:rsid w:val="008D3D66"/>
    <w:rsid w:val="008D40C0"/>
    <w:rsid w:val="008D40FA"/>
    <w:rsid w:val="008D5434"/>
    <w:rsid w:val="008E0937"/>
    <w:rsid w:val="008E1263"/>
    <w:rsid w:val="008E17B8"/>
    <w:rsid w:val="008E36D8"/>
    <w:rsid w:val="008E4B56"/>
    <w:rsid w:val="008E5844"/>
    <w:rsid w:val="008E698E"/>
    <w:rsid w:val="008E6D9E"/>
    <w:rsid w:val="008E7A48"/>
    <w:rsid w:val="008F06AC"/>
    <w:rsid w:val="008F1823"/>
    <w:rsid w:val="008F2126"/>
    <w:rsid w:val="008F3436"/>
    <w:rsid w:val="008F41AE"/>
    <w:rsid w:val="008F41AF"/>
    <w:rsid w:val="008F5049"/>
    <w:rsid w:val="008F615C"/>
    <w:rsid w:val="008F6EE0"/>
    <w:rsid w:val="008F70CE"/>
    <w:rsid w:val="009008D7"/>
    <w:rsid w:val="00900A06"/>
    <w:rsid w:val="009016AA"/>
    <w:rsid w:val="00902911"/>
    <w:rsid w:val="0090304D"/>
    <w:rsid w:val="009033CC"/>
    <w:rsid w:val="00904DAE"/>
    <w:rsid w:val="00905FDD"/>
    <w:rsid w:val="0091004B"/>
    <w:rsid w:val="0091050A"/>
    <w:rsid w:val="00910D35"/>
    <w:rsid w:val="00911176"/>
    <w:rsid w:val="00911343"/>
    <w:rsid w:val="0091177B"/>
    <w:rsid w:val="00914933"/>
    <w:rsid w:val="00916D08"/>
    <w:rsid w:val="00916FDD"/>
    <w:rsid w:val="00917DC3"/>
    <w:rsid w:val="00917EF8"/>
    <w:rsid w:val="00920DC4"/>
    <w:rsid w:val="009226A8"/>
    <w:rsid w:val="00923223"/>
    <w:rsid w:val="0092384B"/>
    <w:rsid w:val="00923BF6"/>
    <w:rsid w:val="00924D67"/>
    <w:rsid w:val="0092546C"/>
    <w:rsid w:val="00927343"/>
    <w:rsid w:val="00927E6C"/>
    <w:rsid w:val="009312E2"/>
    <w:rsid w:val="009313D3"/>
    <w:rsid w:val="00931552"/>
    <w:rsid w:val="00932145"/>
    <w:rsid w:val="00933C2B"/>
    <w:rsid w:val="00933EBE"/>
    <w:rsid w:val="00933ED8"/>
    <w:rsid w:val="0093429C"/>
    <w:rsid w:val="00935731"/>
    <w:rsid w:val="0093633C"/>
    <w:rsid w:val="009371F6"/>
    <w:rsid w:val="00940327"/>
    <w:rsid w:val="00940FF8"/>
    <w:rsid w:val="00941F6F"/>
    <w:rsid w:val="009445B2"/>
    <w:rsid w:val="009467B3"/>
    <w:rsid w:val="0095072C"/>
    <w:rsid w:val="00951C99"/>
    <w:rsid w:val="00952794"/>
    <w:rsid w:val="009535F3"/>
    <w:rsid w:val="009539B1"/>
    <w:rsid w:val="0095405A"/>
    <w:rsid w:val="00954CE9"/>
    <w:rsid w:val="00956AA3"/>
    <w:rsid w:val="00957425"/>
    <w:rsid w:val="009601C1"/>
    <w:rsid w:val="0096079F"/>
    <w:rsid w:val="009613CC"/>
    <w:rsid w:val="00964975"/>
    <w:rsid w:val="00964D12"/>
    <w:rsid w:val="009651A1"/>
    <w:rsid w:val="00967FC7"/>
    <w:rsid w:val="0097086E"/>
    <w:rsid w:val="00970D7B"/>
    <w:rsid w:val="00972ECC"/>
    <w:rsid w:val="00974B89"/>
    <w:rsid w:val="0098226B"/>
    <w:rsid w:val="0098298C"/>
    <w:rsid w:val="009829E5"/>
    <w:rsid w:val="00982B98"/>
    <w:rsid w:val="00982C9A"/>
    <w:rsid w:val="00982F3F"/>
    <w:rsid w:val="009869CE"/>
    <w:rsid w:val="00987B35"/>
    <w:rsid w:val="00991174"/>
    <w:rsid w:val="009930B1"/>
    <w:rsid w:val="009941B8"/>
    <w:rsid w:val="0099569E"/>
    <w:rsid w:val="00995735"/>
    <w:rsid w:val="00995DEB"/>
    <w:rsid w:val="0099743D"/>
    <w:rsid w:val="00997CB6"/>
    <w:rsid w:val="009A0B7B"/>
    <w:rsid w:val="009A0D8B"/>
    <w:rsid w:val="009A32E4"/>
    <w:rsid w:val="009A37B8"/>
    <w:rsid w:val="009A3C1F"/>
    <w:rsid w:val="009A5457"/>
    <w:rsid w:val="009B2324"/>
    <w:rsid w:val="009B2FAF"/>
    <w:rsid w:val="009B4170"/>
    <w:rsid w:val="009B443D"/>
    <w:rsid w:val="009B4FE3"/>
    <w:rsid w:val="009B5BB6"/>
    <w:rsid w:val="009B7BBB"/>
    <w:rsid w:val="009C0B73"/>
    <w:rsid w:val="009C104E"/>
    <w:rsid w:val="009C1806"/>
    <w:rsid w:val="009C32FF"/>
    <w:rsid w:val="009C3DB8"/>
    <w:rsid w:val="009C559D"/>
    <w:rsid w:val="009C579E"/>
    <w:rsid w:val="009C5866"/>
    <w:rsid w:val="009C6DAF"/>
    <w:rsid w:val="009C7A6C"/>
    <w:rsid w:val="009D2155"/>
    <w:rsid w:val="009D2DC8"/>
    <w:rsid w:val="009D2EA3"/>
    <w:rsid w:val="009D31B2"/>
    <w:rsid w:val="009D57C5"/>
    <w:rsid w:val="009E1275"/>
    <w:rsid w:val="009E16BB"/>
    <w:rsid w:val="009E288B"/>
    <w:rsid w:val="009E3228"/>
    <w:rsid w:val="009E3819"/>
    <w:rsid w:val="009F058E"/>
    <w:rsid w:val="009F0FB7"/>
    <w:rsid w:val="009F1FCF"/>
    <w:rsid w:val="009F257F"/>
    <w:rsid w:val="009F3B6D"/>
    <w:rsid w:val="009F5848"/>
    <w:rsid w:val="009F5B7F"/>
    <w:rsid w:val="009F6AD0"/>
    <w:rsid w:val="009F7CEC"/>
    <w:rsid w:val="00A01E37"/>
    <w:rsid w:val="00A02136"/>
    <w:rsid w:val="00A03D2B"/>
    <w:rsid w:val="00A04A7A"/>
    <w:rsid w:val="00A05867"/>
    <w:rsid w:val="00A05C73"/>
    <w:rsid w:val="00A07D84"/>
    <w:rsid w:val="00A10013"/>
    <w:rsid w:val="00A12AB5"/>
    <w:rsid w:val="00A12B86"/>
    <w:rsid w:val="00A12E37"/>
    <w:rsid w:val="00A12E5D"/>
    <w:rsid w:val="00A17117"/>
    <w:rsid w:val="00A20042"/>
    <w:rsid w:val="00A21BC5"/>
    <w:rsid w:val="00A21C12"/>
    <w:rsid w:val="00A24E85"/>
    <w:rsid w:val="00A271BA"/>
    <w:rsid w:val="00A318E0"/>
    <w:rsid w:val="00A31B77"/>
    <w:rsid w:val="00A32BF6"/>
    <w:rsid w:val="00A338B2"/>
    <w:rsid w:val="00A3479D"/>
    <w:rsid w:val="00A3495B"/>
    <w:rsid w:val="00A36749"/>
    <w:rsid w:val="00A40076"/>
    <w:rsid w:val="00A4017D"/>
    <w:rsid w:val="00A42322"/>
    <w:rsid w:val="00A43DBC"/>
    <w:rsid w:val="00A4412F"/>
    <w:rsid w:val="00A44BAD"/>
    <w:rsid w:val="00A465B2"/>
    <w:rsid w:val="00A46F65"/>
    <w:rsid w:val="00A47154"/>
    <w:rsid w:val="00A479EA"/>
    <w:rsid w:val="00A500F1"/>
    <w:rsid w:val="00A52E77"/>
    <w:rsid w:val="00A52F0D"/>
    <w:rsid w:val="00A54750"/>
    <w:rsid w:val="00A57246"/>
    <w:rsid w:val="00A57BCC"/>
    <w:rsid w:val="00A60B80"/>
    <w:rsid w:val="00A60DE5"/>
    <w:rsid w:val="00A625DC"/>
    <w:rsid w:val="00A65A03"/>
    <w:rsid w:val="00A6733A"/>
    <w:rsid w:val="00A67503"/>
    <w:rsid w:val="00A70CCF"/>
    <w:rsid w:val="00A7124E"/>
    <w:rsid w:val="00A71280"/>
    <w:rsid w:val="00A7153C"/>
    <w:rsid w:val="00A71A2E"/>
    <w:rsid w:val="00A71F40"/>
    <w:rsid w:val="00A73AF6"/>
    <w:rsid w:val="00A74748"/>
    <w:rsid w:val="00A7566E"/>
    <w:rsid w:val="00A75B1E"/>
    <w:rsid w:val="00A7721F"/>
    <w:rsid w:val="00A816CA"/>
    <w:rsid w:val="00A82705"/>
    <w:rsid w:val="00A82A03"/>
    <w:rsid w:val="00A82B66"/>
    <w:rsid w:val="00A82BF5"/>
    <w:rsid w:val="00A851D5"/>
    <w:rsid w:val="00A86614"/>
    <w:rsid w:val="00A90914"/>
    <w:rsid w:val="00A91744"/>
    <w:rsid w:val="00A92699"/>
    <w:rsid w:val="00A94868"/>
    <w:rsid w:val="00A969B1"/>
    <w:rsid w:val="00AA0860"/>
    <w:rsid w:val="00AA2B99"/>
    <w:rsid w:val="00AA450E"/>
    <w:rsid w:val="00AA45C1"/>
    <w:rsid w:val="00AA46FC"/>
    <w:rsid w:val="00AA5E8C"/>
    <w:rsid w:val="00AA62C5"/>
    <w:rsid w:val="00AA6A1B"/>
    <w:rsid w:val="00AA6EE2"/>
    <w:rsid w:val="00AA751D"/>
    <w:rsid w:val="00AB0017"/>
    <w:rsid w:val="00AB1445"/>
    <w:rsid w:val="00AB18D3"/>
    <w:rsid w:val="00AB1CC7"/>
    <w:rsid w:val="00AB2679"/>
    <w:rsid w:val="00AB2C0B"/>
    <w:rsid w:val="00AB31C2"/>
    <w:rsid w:val="00AB40D8"/>
    <w:rsid w:val="00AB421C"/>
    <w:rsid w:val="00AB49AF"/>
    <w:rsid w:val="00AB733F"/>
    <w:rsid w:val="00AC0BFF"/>
    <w:rsid w:val="00AC1810"/>
    <w:rsid w:val="00AC1E8F"/>
    <w:rsid w:val="00AC4180"/>
    <w:rsid w:val="00AC4D4E"/>
    <w:rsid w:val="00AC4E54"/>
    <w:rsid w:val="00AC647F"/>
    <w:rsid w:val="00AC6627"/>
    <w:rsid w:val="00AC6B9D"/>
    <w:rsid w:val="00AC751A"/>
    <w:rsid w:val="00AC7856"/>
    <w:rsid w:val="00AD0162"/>
    <w:rsid w:val="00AD1483"/>
    <w:rsid w:val="00AD15CE"/>
    <w:rsid w:val="00AD322B"/>
    <w:rsid w:val="00AD3AD4"/>
    <w:rsid w:val="00AD53BC"/>
    <w:rsid w:val="00AD5CC5"/>
    <w:rsid w:val="00AD748C"/>
    <w:rsid w:val="00AD7A27"/>
    <w:rsid w:val="00AE0E0F"/>
    <w:rsid w:val="00AE0E33"/>
    <w:rsid w:val="00AE4BC5"/>
    <w:rsid w:val="00AE6BC2"/>
    <w:rsid w:val="00AF0540"/>
    <w:rsid w:val="00AF082B"/>
    <w:rsid w:val="00AF0F4A"/>
    <w:rsid w:val="00AF473F"/>
    <w:rsid w:val="00AF4A80"/>
    <w:rsid w:val="00AF55BC"/>
    <w:rsid w:val="00B0189D"/>
    <w:rsid w:val="00B031E9"/>
    <w:rsid w:val="00B03B74"/>
    <w:rsid w:val="00B041BA"/>
    <w:rsid w:val="00B046B1"/>
    <w:rsid w:val="00B04717"/>
    <w:rsid w:val="00B058BE"/>
    <w:rsid w:val="00B059A8"/>
    <w:rsid w:val="00B07338"/>
    <w:rsid w:val="00B07DAA"/>
    <w:rsid w:val="00B1032B"/>
    <w:rsid w:val="00B11B19"/>
    <w:rsid w:val="00B13480"/>
    <w:rsid w:val="00B16A13"/>
    <w:rsid w:val="00B16B31"/>
    <w:rsid w:val="00B16D6E"/>
    <w:rsid w:val="00B209AD"/>
    <w:rsid w:val="00B20F16"/>
    <w:rsid w:val="00B22F62"/>
    <w:rsid w:val="00B23EBF"/>
    <w:rsid w:val="00B24125"/>
    <w:rsid w:val="00B247AD"/>
    <w:rsid w:val="00B2676D"/>
    <w:rsid w:val="00B26E13"/>
    <w:rsid w:val="00B27FAB"/>
    <w:rsid w:val="00B30499"/>
    <w:rsid w:val="00B3274F"/>
    <w:rsid w:val="00B33FCD"/>
    <w:rsid w:val="00B34FE5"/>
    <w:rsid w:val="00B3590B"/>
    <w:rsid w:val="00B35B0C"/>
    <w:rsid w:val="00B406C6"/>
    <w:rsid w:val="00B424EF"/>
    <w:rsid w:val="00B44777"/>
    <w:rsid w:val="00B50F32"/>
    <w:rsid w:val="00B52AC1"/>
    <w:rsid w:val="00B53F10"/>
    <w:rsid w:val="00B56BDB"/>
    <w:rsid w:val="00B576DC"/>
    <w:rsid w:val="00B60440"/>
    <w:rsid w:val="00B6117B"/>
    <w:rsid w:val="00B616D6"/>
    <w:rsid w:val="00B62064"/>
    <w:rsid w:val="00B63B0A"/>
    <w:rsid w:val="00B64361"/>
    <w:rsid w:val="00B655C5"/>
    <w:rsid w:val="00B664B7"/>
    <w:rsid w:val="00B66D0A"/>
    <w:rsid w:val="00B7039D"/>
    <w:rsid w:val="00B7231F"/>
    <w:rsid w:val="00B735A4"/>
    <w:rsid w:val="00B735DC"/>
    <w:rsid w:val="00B763D8"/>
    <w:rsid w:val="00B80A7A"/>
    <w:rsid w:val="00B80EB7"/>
    <w:rsid w:val="00B81C64"/>
    <w:rsid w:val="00B81F5D"/>
    <w:rsid w:val="00B83043"/>
    <w:rsid w:val="00B831A8"/>
    <w:rsid w:val="00B841C1"/>
    <w:rsid w:val="00B84376"/>
    <w:rsid w:val="00B87004"/>
    <w:rsid w:val="00B87D86"/>
    <w:rsid w:val="00B87E2B"/>
    <w:rsid w:val="00B90725"/>
    <w:rsid w:val="00B935D4"/>
    <w:rsid w:val="00B955A2"/>
    <w:rsid w:val="00B95954"/>
    <w:rsid w:val="00B96281"/>
    <w:rsid w:val="00BA4ABC"/>
    <w:rsid w:val="00BA6955"/>
    <w:rsid w:val="00BB26A0"/>
    <w:rsid w:val="00BB38F7"/>
    <w:rsid w:val="00BB73A9"/>
    <w:rsid w:val="00BC1D3C"/>
    <w:rsid w:val="00BC1F68"/>
    <w:rsid w:val="00BC2AC5"/>
    <w:rsid w:val="00BC2F6C"/>
    <w:rsid w:val="00BC37D4"/>
    <w:rsid w:val="00BC3AEB"/>
    <w:rsid w:val="00BC4922"/>
    <w:rsid w:val="00BC56E6"/>
    <w:rsid w:val="00BC578E"/>
    <w:rsid w:val="00BC59D3"/>
    <w:rsid w:val="00BC6BF8"/>
    <w:rsid w:val="00BC6D7F"/>
    <w:rsid w:val="00BC75FA"/>
    <w:rsid w:val="00BD20D9"/>
    <w:rsid w:val="00BD2405"/>
    <w:rsid w:val="00BD53C3"/>
    <w:rsid w:val="00BD712B"/>
    <w:rsid w:val="00BE1AE6"/>
    <w:rsid w:val="00BE2C0F"/>
    <w:rsid w:val="00BE38AB"/>
    <w:rsid w:val="00BE5E94"/>
    <w:rsid w:val="00BF1599"/>
    <w:rsid w:val="00BF2F90"/>
    <w:rsid w:val="00BF379B"/>
    <w:rsid w:val="00BF403E"/>
    <w:rsid w:val="00BF4BC9"/>
    <w:rsid w:val="00BF777E"/>
    <w:rsid w:val="00BF78C5"/>
    <w:rsid w:val="00C01024"/>
    <w:rsid w:val="00C01E4F"/>
    <w:rsid w:val="00C02FAD"/>
    <w:rsid w:val="00C04D23"/>
    <w:rsid w:val="00C04DCD"/>
    <w:rsid w:val="00C053D8"/>
    <w:rsid w:val="00C07682"/>
    <w:rsid w:val="00C12AA0"/>
    <w:rsid w:val="00C14669"/>
    <w:rsid w:val="00C15240"/>
    <w:rsid w:val="00C1545F"/>
    <w:rsid w:val="00C16389"/>
    <w:rsid w:val="00C17CCD"/>
    <w:rsid w:val="00C2086A"/>
    <w:rsid w:val="00C20E2F"/>
    <w:rsid w:val="00C225DA"/>
    <w:rsid w:val="00C24421"/>
    <w:rsid w:val="00C24FAB"/>
    <w:rsid w:val="00C255B1"/>
    <w:rsid w:val="00C25E18"/>
    <w:rsid w:val="00C27B81"/>
    <w:rsid w:val="00C30D38"/>
    <w:rsid w:val="00C32098"/>
    <w:rsid w:val="00C32A8A"/>
    <w:rsid w:val="00C33437"/>
    <w:rsid w:val="00C33E22"/>
    <w:rsid w:val="00C34082"/>
    <w:rsid w:val="00C340DA"/>
    <w:rsid w:val="00C41897"/>
    <w:rsid w:val="00C42F96"/>
    <w:rsid w:val="00C434D6"/>
    <w:rsid w:val="00C43BBB"/>
    <w:rsid w:val="00C446F0"/>
    <w:rsid w:val="00C4599C"/>
    <w:rsid w:val="00C46119"/>
    <w:rsid w:val="00C4669F"/>
    <w:rsid w:val="00C5081A"/>
    <w:rsid w:val="00C51266"/>
    <w:rsid w:val="00C51B64"/>
    <w:rsid w:val="00C525D2"/>
    <w:rsid w:val="00C52640"/>
    <w:rsid w:val="00C526A9"/>
    <w:rsid w:val="00C537FE"/>
    <w:rsid w:val="00C53821"/>
    <w:rsid w:val="00C540ED"/>
    <w:rsid w:val="00C544B1"/>
    <w:rsid w:val="00C54A52"/>
    <w:rsid w:val="00C553CA"/>
    <w:rsid w:val="00C56EA4"/>
    <w:rsid w:val="00C62505"/>
    <w:rsid w:val="00C63A53"/>
    <w:rsid w:val="00C668D2"/>
    <w:rsid w:val="00C704A5"/>
    <w:rsid w:val="00C712B3"/>
    <w:rsid w:val="00C71387"/>
    <w:rsid w:val="00C72AB5"/>
    <w:rsid w:val="00C738AE"/>
    <w:rsid w:val="00C74C41"/>
    <w:rsid w:val="00C74FBB"/>
    <w:rsid w:val="00C7651B"/>
    <w:rsid w:val="00C771FB"/>
    <w:rsid w:val="00C77BD8"/>
    <w:rsid w:val="00C8301E"/>
    <w:rsid w:val="00C840C2"/>
    <w:rsid w:val="00C84EC7"/>
    <w:rsid w:val="00C878C8"/>
    <w:rsid w:val="00C879CE"/>
    <w:rsid w:val="00C91BCD"/>
    <w:rsid w:val="00C932C9"/>
    <w:rsid w:val="00C93706"/>
    <w:rsid w:val="00C955AB"/>
    <w:rsid w:val="00C9607A"/>
    <w:rsid w:val="00C96213"/>
    <w:rsid w:val="00CA1B08"/>
    <w:rsid w:val="00CA215F"/>
    <w:rsid w:val="00CA2F26"/>
    <w:rsid w:val="00CA305D"/>
    <w:rsid w:val="00CA4A91"/>
    <w:rsid w:val="00CA79A9"/>
    <w:rsid w:val="00CB18DB"/>
    <w:rsid w:val="00CB1A48"/>
    <w:rsid w:val="00CB44BF"/>
    <w:rsid w:val="00CB4A8F"/>
    <w:rsid w:val="00CB5EBA"/>
    <w:rsid w:val="00CB78DB"/>
    <w:rsid w:val="00CC0D24"/>
    <w:rsid w:val="00CC2581"/>
    <w:rsid w:val="00CC2687"/>
    <w:rsid w:val="00CC2BCA"/>
    <w:rsid w:val="00CC4BAE"/>
    <w:rsid w:val="00CC6F57"/>
    <w:rsid w:val="00CD020E"/>
    <w:rsid w:val="00CD0508"/>
    <w:rsid w:val="00CD2F79"/>
    <w:rsid w:val="00CD3342"/>
    <w:rsid w:val="00CD53D1"/>
    <w:rsid w:val="00CD67FA"/>
    <w:rsid w:val="00CD7972"/>
    <w:rsid w:val="00CE07D6"/>
    <w:rsid w:val="00CE0BAC"/>
    <w:rsid w:val="00CE0E9C"/>
    <w:rsid w:val="00CE10D1"/>
    <w:rsid w:val="00CE110F"/>
    <w:rsid w:val="00CE2281"/>
    <w:rsid w:val="00CE24D8"/>
    <w:rsid w:val="00CE380F"/>
    <w:rsid w:val="00CF2BDF"/>
    <w:rsid w:val="00CF53E2"/>
    <w:rsid w:val="00CF6824"/>
    <w:rsid w:val="00CF6F3B"/>
    <w:rsid w:val="00CF754C"/>
    <w:rsid w:val="00CF7DE1"/>
    <w:rsid w:val="00D0028E"/>
    <w:rsid w:val="00D02127"/>
    <w:rsid w:val="00D023A4"/>
    <w:rsid w:val="00D03288"/>
    <w:rsid w:val="00D036F5"/>
    <w:rsid w:val="00D051D4"/>
    <w:rsid w:val="00D05D36"/>
    <w:rsid w:val="00D10522"/>
    <w:rsid w:val="00D1171C"/>
    <w:rsid w:val="00D119FC"/>
    <w:rsid w:val="00D146F8"/>
    <w:rsid w:val="00D15AE5"/>
    <w:rsid w:val="00D1783B"/>
    <w:rsid w:val="00D17A6B"/>
    <w:rsid w:val="00D2103C"/>
    <w:rsid w:val="00D2155B"/>
    <w:rsid w:val="00D22839"/>
    <w:rsid w:val="00D24368"/>
    <w:rsid w:val="00D24815"/>
    <w:rsid w:val="00D264EA"/>
    <w:rsid w:val="00D26D1D"/>
    <w:rsid w:val="00D31293"/>
    <w:rsid w:val="00D3151A"/>
    <w:rsid w:val="00D321D1"/>
    <w:rsid w:val="00D36040"/>
    <w:rsid w:val="00D375D1"/>
    <w:rsid w:val="00D40A78"/>
    <w:rsid w:val="00D418D9"/>
    <w:rsid w:val="00D41F18"/>
    <w:rsid w:val="00D42AC2"/>
    <w:rsid w:val="00D43B5D"/>
    <w:rsid w:val="00D46450"/>
    <w:rsid w:val="00D521BF"/>
    <w:rsid w:val="00D52708"/>
    <w:rsid w:val="00D532AD"/>
    <w:rsid w:val="00D53BA9"/>
    <w:rsid w:val="00D53EB3"/>
    <w:rsid w:val="00D574E8"/>
    <w:rsid w:val="00D57CF1"/>
    <w:rsid w:val="00D6006B"/>
    <w:rsid w:val="00D61702"/>
    <w:rsid w:val="00D61B6F"/>
    <w:rsid w:val="00D628B2"/>
    <w:rsid w:val="00D6290A"/>
    <w:rsid w:val="00D6565E"/>
    <w:rsid w:val="00D66BAC"/>
    <w:rsid w:val="00D701A0"/>
    <w:rsid w:val="00D72451"/>
    <w:rsid w:val="00D73323"/>
    <w:rsid w:val="00D74522"/>
    <w:rsid w:val="00D74FBF"/>
    <w:rsid w:val="00D80ABE"/>
    <w:rsid w:val="00D85D7D"/>
    <w:rsid w:val="00D85FF2"/>
    <w:rsid w:val="00D87E1C"/>
    <w:rsid w:val="00D90B16"/>
    <w:rsid w:val="00D90B32"/>
    <w:rsid w:val="00D91B18"/>
    <w:rsid w:val="00D92909"/>
    <w:rsid w:val="00D9384D"/>
    <w:rsid w:val="00D94865"/>
    <w:rsid w:val="00D95AD0"/>
    <w:rsid w:val="00D97E4A"/>
    <w:rsid w:val="00DA111F"/>
    <w:rsid w:val="00DA4BD9"/>
    <w:rsid w:val="00DA5EE5"/>
    <w:rsid w:val="00DB0F19"/>
    <w:rsid w:val="00DB2708"/>
    <w:rsid w:val="00DB32C7"/>
    <w:rsid w:val="00DB377B"/>
    <w:rsid w:val="00DB3ECA"/>
    <w:rsid w:val="00DB5D89"/>
    <w:rsid w:val="00DB623C"/>
    <w:rsid w:val="00DC0D8C"/>
    <w:rsid w:val="00DC31F3"/>
    <w:rsid w:val="00DC3C10"/>
    <w:rsid w:val="00DC4442"/>
    <w:rsid w:val="00DC6969"/>
    <w:rsid w:val="00DC6C1D"/>
    <w:rsid w:val="00DC70B0"/>
    <w:rsid w:val="00DD05DD"/>
    <w:rsid w:val="00DD1AC5"/>
    <w:rsid w:val="00DD3909"/>
    <w:rsid w:val="00DD6659"/>
    <w:rsid w:val="00DE30F6"/>
    <w:rsid w:val="00DE3FEE"/>
    <w:rsid w:val="00DE5D7F"/>
    <w:rsid w:val="00DE5DE6"/>
    <w:rsid w:val="00DE69AA"/>
    <w:rsid w:val="00DF2704"/>
    <w:rsid w:val="00DF48CF"/>
    <w:rsid w:val="00DF518E"/>
    <w:rsid w:val="00DF54FC"/>
    <w:rsid w:val="00E00C28"/>
    <w:rsid w:val="00E07EFE"/>
    <w:rsid w:val="00E10361"/>
    <w:rsid w:val="00E1059B"/>
    <w:rsid w:val="00E106AC"/>
    <w:rsid w:val="00E11B8A"/>
    <w:rsid w:val="00E15086"/>
    <w:rsid w:val="00E151A4"/>
    <w:rsid w:val="00E151B6"/>
    <w:rsid w:val="00E15542"/>
    <w:rsid w:val="00E15B1E"/>
    <w:rsid w:val="00E15F27"/>
    <w:rsid w:val="00E2058D"/>
    <w:rsid w:val="00E2081E"/>
    <w:rsid w:val="00E20831"/>
    <w:rsid w:val="00E2232A"/>
    <w:rsid w:val="00E224CC"/>
    <w:rsid w:val="00E235A1"/>
    <w:rsid w:val="00E23B4C"/>
    <w:rsid w:val="00E260E8"/>
    <w:rsid w:val="00E264D4"/>
    <w:rsid w:val="00E2757C"/>
    <w:rsid w:val="00E3071A"/>
    <w:rsid w:val="00E3178D"/>
    <w:rsid w:val="00E339FE"/>
    <w:rsid w:val="00E40089"/>
    <w:rsid w:val="00E414DC"/>
    <w:rsid w:val="00E4173F"/>
    <w:rsid w:val="00E43E55"/>
    <w:rsid w:val="00E4442A"/>
    <w:rsid w:val="00E46105"/>
    <w:rsid w:val="00E466BF"/>
    <w:rsid w:val="00E46C6A"/>
    <w:rsid w:val="00E47408"/>
    <w:rsid w:val="00E4753C"/>
    <w:rsid w:val="00E47B50"/>
    <w:rsid w:val="00E47C94"/>
    <w:rsid w:val="00E50F58"/>
    <w:rsid w:val="00E514C7"/>
    <w:rsid w:val="00E526D0"/>
    <w:rsid w:val="00E53143"/>
    <w:rsid w:val="00E5443C"/>
    <w:rsid w:val="00E62235"/>
    <w:rsid w:val="00E66E29"/>
    <w:rsid w:val="00E67DEA"/>
    <w:rsid w:val="00E70133"/>
    <w:rsid w:val="00E7086E"/>
    <w:rsid w:val="00E70AEC"/>
    <w:rsid w:val="00E71C5E"/>
    <w:rsid w:val="00E74E61"/>
    <w:rsid w:val="00E76536"/>
    <w:rsid w:val="00E80332"/>
    <w:rsid w:val="00E829B3"/>
    <w:rsid w:val="00E86536"/>
    <w:rsid w:val="00E867D2"/>
    <w:rsid w:val="00E87D99"/>
    <w:rsid w:val="00E91E14"/>
    <w:rsid w:val="00E96969"/>
    <w:rsid w:val="00E96E72"/>
    <w:rsid w:val="00E97E39"/>
    <w:rsid w:val="00EA1533"/>
    <w:rsid w:val="00EA19F7"/>
    <w:rsid w:val="00EA2C97"/>
    <w:rsid w:val="00EA3FBC"/>
    <w:rsid w:val="00EA4794"/>
    <w:rsid w:val="00EA5497"/>
    <w:rsid w:val="00EA5DCD"/>
    <w:rsid w:val="00EB4D95"/>
    <w:rsid w:val="00EB5B9F"/>
    <w:rsid w:val="00EB69C2"/>
    <w:rsid w:val="00EC1981"/>
    <w:rsid w:val="00EC4532"/>
    <w:rsid w:val="00ED040E"/>
    <w:rsid w:val="00ED1CAF"/>
    <w:rsid w:val="00ED3343"/>
    <w:rsid w:val="00ED40C0"/>
    <w:rsid w:val="00ED4DD8"/>
    <w:rsid w:val="00ED5363"/>
    <w:rsid w:val="00ED7371"/>
    <w:rsid w:val="00ED793A"/>
    <w:rsid w:val="00EE0282"/>
    <w:rsid w:val="00EE246E"/>
    <w:rsid w:val="00EE367C"/>
    <w:rsid w:val="00EE3F9D"/>
    <w:rsid w:val="00EE5DCC"/>
    <w:rsid w:val="00EE7A20"/>
    <w:rsid w:val="00EE7CED"/>
    <w:rsid w:val="00EF1475"/>
    <w:rsid w:val="00EF2AEA"/>
    <w:rsid w:val="00EF2C18"/>
    <w:rsid w:val="00EF4C3B"/>
    <w:rsid w:val="00EF5EA2"/>
    <w:rsid w:val="00EF63B1"/>
    <w:rsid w:val="00F0246E"/>
    <w:rsid w:val="00F06493"/>
    <w:rsid w:val="00F067A8"/>
    <w:rsid w:val="00F0721A"/>
    <w:rsid w:val="00F07B3D"/>
    <w:rsid w:val="00F103DA"/>
    <w:rsid w:val="00F116BE"/>
    <w:rsid w:val="00F11EB1"/>
    <w:rsid w:val="00F17D61"/>
    <w:rsid w:val="00F20C1C"/>
    <w:rsid w:val="00F227C9"/>
    <w:rsid w:val="00F22F60"/>
    <w:rsid w:val="00F23617"/>
    <w:rsid w:val="00F23645"/>
    <w:rsid w:val="00F23852"/>
    <w:rsid w:val="00F24219"/>
    <w:rsid w:val="00F243D3"/>
    <w:rsid w:val="00F25419"/>
    <w:rsid w:val="00F2675B"/>
    <w:rsid w:val="00F269C4"/>
    <w:rsid w:val="00F26F29"/>
    <w:rsid w:val="00F30D52"/>
    <w:rsid w:val="00F3120E"/>
    <w:rsid w:val="00F3150A"/>
    <w:rsid w:val="00F31643"/>
    <w:rsid w:val="00F31DA2"/>
    <w:rsid w:val="00F32AC3"/>
    <w:rsid w:val="00F32AF9"/>
    <w:rsid w:val="00F32B55"/>
    <w:rsid w:val="00F343F1"/>
    <w:rsid w:val="00F35A36"/>
    <w:rsid w:val="00F35BAD"/>
    <w:rsid w:val="00F35EF1"/>
    <w:rsid w:val="00F36A03"/>
    <w:rsid w:val="00F372C5"/>
    <w:rsid w:val="00F40BE5"/>
    <w:rsid w:val="00F40FD5"/>
    <w:rsid w:val="00F41FA0"/>
    <w:rsid w:val="00F4291F"/>
    <w:rsid w:val="00F43050"/>
    <w:rsid w:val="00F4395E"/>
    <w:rsid w:val="00F4449C"/>
    <w:rsid w:val="00F445D5"/>
    <w:rsid w:val="00F44623"/>
    <w:rsid w:val="00F4473E"/>
    <w:rsid w:val="00F44F8B"/>
    <w:rsid w:val="00F4618F"/>
    <w:rsid w:val="00F474CA"/>
    <w:rsid w:val="00F511EB"/>
    <w:rsid w:val="00F520A8"/>
    <w:rsid w:val="00F53CAC"/>
    <w:rsid w:val="00F550BA"/>
    <w:rsid w:val="00F62D9E"/>
    <w:rsid w:val="00F65FF1"/>
    <w:rsid w:val="00F6670A"/>
    <w:rsid w:val="00F66D11"/>
    <w:rsid w:val="00F675C9"/>
    <w:rsid w:val="00F712C8"/>
    <w:rsid w:val="00F714EE"/>
    <w:rsid w:val="00F71B29"/>
    <w:rsid w:val="00F71D11"/>
    <w:rsid w:val="00F71D54"/>
    <w:rsid w:val="00F72F27"/>
    <w:rsid w:val="00F730FB"/>
    <w:rsid w:val="00F73AA2"/>
    <w:rsid w:val="00F73DF2"/>
    <w:rsid w:val="00F73F05"/>
    <w:rsid w:val="00F74DBC"/>
    <w:rsid w:val="00F74E9E"/>
    <w:rsid w:val="00F76DE6"/>
    <w:rsid w:val="00F8041E"/>
    <w:rsid w:val="00F82D12"/>
    <w:rsid w:val="00F8469C"/>
    <w:rsid w:val="00F84C6F"/>
    <w:rsid w:val="00F857B3"/>
    <w:rsid w:val="00F86C33"/>
    <w:rsid w:val="00F90C47"/>
    <w:rsid w:val="00F929FA"/>
    <w:rsid w:val="00F94271"/>
    <w:rsid w:val="00F947EF"/>
    <w:rsid w:val="00F95EF1"/>
    <w:rsid w:val="00F96091"/>
    <w:rsid w:val="00F96C87"/>
    <w:rsid w:val="00F9706A"/>
    <w:rsid w:val="00FA1C48"/>
    <w:rsid w:val="00FA1E36"/>
    <w:rsid w:val="00FA3DC8"/>
    <w:rsid w:val="00FA4F20"/>
    <w:rsid w:val="00FA5F62"/>
    <w:rsid w:val="00FA638B"/>
    <w:rsid w:val="00FA7835"/>
    <w:rsid w:val="00FB06E0"/>
    <w:rsid w:val="00FB07A3"/>
    <w:rsid w:val="00FB2156"/>
    <w:rsid w:val="00FB3932"/>
    <w:rsid w:val="00FB4D78"/>
    <w:rsid w:val="00FB5971"/>
    <w:rsid w:val="00FB5F2A"/>
    <w:rsid w:val="00FC0A6E"/>
    <w:rsid w:val="00FC157E"/>
    <w:rsid w:val="00FC165F"/>
    <w:rsid w:val="00FC3881"/>
    <w:rsid w:val="00FC47F3"/>
    <w:rsid w:val="00FC58D9"/>
    <w:rsid w:val="00FC7755"/>
    <w:rsid w:val="00FC7AE1"/>
    <w:rsid w:val="00FD03B9"/>
    <w:rsid w:val="00FD12CB"/>
    <w:rsid w:val="00FD4239"/>
    <w:rsid w:val="00FD4306"/>
    <w:rsid w:val="00FD7618"/>
    <w:rsid w:val="00FE061D"/>
    <w:rsid w:val="00FE3537"/>
    <w:rsid w:val="00FE3D9C"/>
    <w:rsid w:val="00FE4EEA"/>
    <w:rsid w:val="00FE552C"/>
    <w:rsid w:val="00FE5D99"/>
    <w:rsid w:val="00FE6D91"/>
    <w:rsid w:val="00FE6E88"/>
    <w:rsid w:val="00FE6F84"/>
    <w:rsid w:val="00FE71EE"/>
    <w:rsid w:val="00FF0275"/>
    <w:rsid w:val="00FF0F56"/>
    <w:rsid w:val="00FF0F9F"/>
    <w:rsid w:val="00FF2321"/>
    <w:rsid w:val="00FF2A98"/>
    <w:rsid w:val="00FF4AC0"/>
    <w:rsid w:val="00FF52AE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FA296"/>
  <w15:docId w15:val="{9A516E6C-6F4A-4346-8E02-93497A2D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AA3"/>
    <w:pPr>
      <w:ind w:leftChars="400" w:left="840"/>
    </w:pPr>
  </w:style>
  <w:style w:type="character" w:styleId="a4">
    <w:name w:val="Hyperlink"/>
    <w:basedOn w:val="a0"/>
    <w:uiPriority w:val="99"/>
    <w:unhideWhenUsed/>
    <w:rsid w:val="00956AA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5A6E"/>
  </w:style>
  <w:style w:type="paragraph" w:styleId="a7">
    <w:name w:val="footer"/>
    <w:basedOn w:val="a"/>
    <w:link w:val="a8"/>
    <w:uiPriority w:val="99"/>
    <w:unhideWhenUsed/>
    <w:rsid w:val="008B5A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B5A6E"/>
  </w:style>
  <w:style w:type="paragraph" w:styleId="a9">
    <w:name w:val="Note Heading"/>
    <w:basedOn w:val="a"/>
    <w:next w:val="a"/>
    <w:link w:val="aa"/>
    <w:uiPriority w:val="99"/>
    <w:unhideWhenUsed/>
    <w:rsid w:val="00851787"/>
    <w:pPr>
      <w:jc w:val="center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851787"/>
    <w:pPr>
      <w:jc w:val="right"/>
    </w:pPr>
    <w:rPr>
      <w:rFonts w:asciiTheme="minorEastAsia" w:hAnsiTheme="minorEastAsia" w:cs="MS-Mincho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851787"/>
    <w:rPr>
      <w:rFonts w:asciiTheme="minorEastAsia" w:hAnsiTheme="minorEastAsia" w:cs="MS-Mincho"/>
      <w:kern w:val="0"/>
      <w:sz w:val="24"/>
      <w:szCs w:val="24"/>
    </w:rPr>
  </w:style>
  <w:style w:type="table" w:styleId="ad">
    <w:name w:val="Table Grid"/>
    <w:basedOn w:val="a1"/>
    <w:rsid w:val="00CD334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C163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1638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d"/>
    <w:uiPriority w:val="59"/>
    <w:rsid w:val="0099743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d"/>
    <w:uiPriority w:val="59"/>
    <w:rsid w:val="00C1524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d"/>
    <w:uiPriority w:val="59"/>
    <w:rsid w:val="00C1524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51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7BF00-24B0-4087-9BA1-49F4C5923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</dc:creator>
  <cp:lastModifiedBy>oa</cp:lastModifiedBy>
  <cp:revision>22</cp:revision>
  <cp:lastPrinted>2018-11-06T09:14:00Z</cp:lastPrinted>
  <dcterms:created xsi:type="dcterms:W3CDTF">2018-11-06T09:14:00Z</dcterms:created>
  <dcterms:modified xsi:type="dcterms:W3CDTF">2021-12-21T01:43:00Z</dcterms:modified>
</cp:coreProperties>
</file>