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18BE" w14:textId="0097E64F" w:rsidR="00757CF9" w:rsidRDefault="002D6C64" w:rsidP="00757CF9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E66D22" wp14:editId="0A5F2EED">
                <wp:simplePos x="0" y="0"/>
                <wp:positionH relativeFrom="column">
                  <wp:posOffset>41910</wp:posOffset>
                </wp:positionH>
                <wp:positionV relativeFrom="paragraph">
                  <wp:posOffset>-407035</wp:posOffset>
                </wp:positionV>
                <wp:extent cx="1714500" cy="390525"/>
                <wp:effectExtent l="0" t="0" r="0" b="0"/>
                <wp:wrapNone/>
                <wp:docPr id="1793441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D067" w14:textId="77777777" w:rsidR="00D55346" w:rsidRDefault="00F96451"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D80CE3">
                              <w:rPr>
                                <w:rFonts w:hint="eastAsia"/>
                              </w:rPr>
                              <w:t>様式</w:t>
                            </w:r>
                            <w:r w:rsidR="00D55346">
                              <w:rPr>
                                <w:rFonts w:hint="eastAsia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66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3pt;margin-top:-32.05pt;width:13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" strokecolor="white">
                <v:textbox inset="5.85pt,.7pt,5.85pt,.7pt">
                  <w:txbxContent>
                    <w:p w14:paraId="3748D067" w14:textId="77777777" w:rsidR="00D55346" w:rsidRDefault="00F96451">
                      <w:r>
                        <w:rPr>
                          <w:rFonts w:hint="eastAsia"/>
                        </w:rPr>
                        <w:t>（別紙</w:t>
                      </w:r>
                      <w:r w:rsidR="00D80CE3">
                        <w:rPr>
                          <w:rFonts w:hint="eastAsia"/>
                        </w:rPr>
                        <w:t>様式</w:t>
                      </w:r>
                      <w:r w:rsidR="00D55346">
                        <w:rPr>
                          <w:rFonts w:hint="eastAsia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CC44F6">
        <w:rPr>
          <w:rFonts w:hint="eastAsia"/>
          <w:noProof/>
        </w:rPr>
        <w:t>令和</w:t>
      </w:r>
      <w:r w:rsidR="00757CF9">
        <w:rPr>
          <w:rFonts w:hint="eastAsia"/>
        </w:rPr>
        <w:t xml:space="preserve">　　年　　月　　日</w:t>
      </w:r>
    </w:p>
    <w:p w14:paraId="4B302ADB" w14:textId="77777777" w:rsidR="00757CF9" w:rsidRDefault="00757CF9" w:rsidP="00757CF9">
      <w:pPr>
        <w:rPr>
          <w:rFonts w:hint="eastAsia"/>
        </w:rPr>
      </w:pPr>
    </w:p>
    <w:p w14:paraId="11E8FAE3" w14:textId="77777777" w:rsidR="00F96451" w:rsidRDefault="00390832" w:rsidP="00F06497">
      <w:pPr>
        <w:ind w:firstLineChars="100" w:firstLine="242"/>
        <w:rPr>
          <w:kern w:val="0"/>
        </w:rPr>
      </w:pPr>
      <w:r>
        <w:rPr>
          <w:rFonts w:hint="eastAsia"/>
          <w:kern w:val="0"/>
        </w:rPr>
        <w:t>国際芸術</w:t>
      </w:r>
      <w:r w:rsidR="001A521C">
        <w:rPr>
          <w:rFonts w:hint="eastAsia"/>
          <w:kern w:val="0"/>
        </w:rPr>
        <w:t>祭「あいち」地</w:t>
      </w:r>
      <w:r w:rsidR="00F96451">
        <w:rPr>
          <w:rFonts w:hint="eastAsia"/>
          <w:kern w:val="0"/>
        </w:rPr>
        <w:t>域展開事業実行委員会</w:t>
      </w:r>
    </w:p>
    <w:p w14:paraId="31ED9C73" w14:textId="77777777" w:rsidR="00757CF9" w:rsidRDefault="00F96451" w:rsidP="00347309">
      <w:pPr>
        <w:ind w:firstLineChars="200" w:firstLine="484"/>
        <w:rPr>
          <w:rFonts w:hint="eastAsia"/>
        </w:rPr>
      </w:pPr>
      <w:r>
        <w:rPr>
          <w:rFonts w:hint="eastAsia"/>
          <w:kern w:val="0"/>
        </w:rPr>
        <w:t xml:space="preserve">委員長　</w:t>
      </w:r>
      <w:r w:rsidR="00A63192">
        <w:rPr>
          <w:rFonts w:hint="eastAsia"/>
          <w:kern w:val="0"/>
        </w:rPr>
        <w:t>市川</w:t>
      </w:r>
      <w:r w:rsidR="00390832">
        <w:rPr>
          <w:rFonts w:hint="eastAsia"/>
          <w:kern w:val="0"/>
        </w:rPr>
        <w:t xml:space="preserve">　</w:t>
      </w:r>
      <w:r w:rsidR="00146214">
        <w:rPr>
          <w:rFonts w:hint="eastAsia"/>
          <w:kern w:val="0"/>
        </w:rPr>
        <w:t>真</w:t>
      </w:r>
      <w:r w:rsidR="00757CF9">
        <w:rPr>
          <w:rFonts w:hint="eastAsia"/>
        </w:rPr>
        <w:t xml:space="preserve">　</w:t>
      </w:r>
      <w:r w:rsidR="00627301">
        <w:rPr>
          <w:rFonts w:hint="eastAsia"/>
        </w:rPr>
        <w:t xml:space="preserve"> </w:t>
      </w:r>
      <w:r w:rsidR="00757CF9">
        <w:rPr>
          <w:rFonts w:hint="eastAsia"/>
        </w:rPr>
        <w:t>殿</w:t>
      </w:r>
    </w:p>
    <w:p w14:paraId="0397B448" w14:textId="77777777" w:rsidR="00757CF9" w:rsidRDefault="00757CF9" w:rsidP="00757CF9">
      <w:pPr>
        <w:rPr>
          <w:rFonts w:hint="eastAsia"/>
        </w:rPr>
      </w:pPr>
    </w:p>
    <w:p w14:paraId="6DEBF316" w14:textId="77777777" w:rsidR="00757CF9" w:rsidRDefault="00757CF9" w:rsidP="001F1F68">
      <w:pPr>
        <w:ind w:firstLineChars="1600" w:firstLine="3872"/>
        <w:rPr>
          <w:rFonts w:hint="eastAsia"/>
        </w:rPr>
      </w:pPr>
      <w:r>
        <w:rPr>
          <w:rFonts w:hint="eastAsia"/>
        </w:rPr>
        <w:t>住　所</w:t>
      </w:r>
    </w:p>
    <w:p w14:paraId="0FD99765" w14:textId="77777777" w:rsidR="00757CF9" w:rsidRDefault="00757CF9" w:rsidP="001F1F68">
      <w:pPr>
        <w:ind w:firstLineChars="1600" w:firstLine="3872"/>
        <w:rPr>
          <w:rFonts w:hint="eastAsia"/>
        </w:rPr>
      </w:pPr>
      <w:r>
        <w:rPr>
          <w:rFonts w:hint="eastAsia"/>
        </w:rPr>
        <w:t>会社・団体の名称</w:t>
      </w:r>
    </w:p>
    <w:p w14:paraId="2991AFAC" w14:textId="77777777" w:rsidR="00757CF9" w:rsidRDefault="00757CF9" w:rsidP="001F1F68">
      <w:pPr>
        <w:ind w:firstLineChars="1600" w:firstLine="3872"/>
        <w:rPr>
          <w:rFonts w:hint="eastAsia"/>
        </w:rPr>
      </w:pPr>
      <w:r>
        <w:rPr>
          <w:rFonts w:hint="eastAsia"/>
        </w:rPr>
        <w:t>代表者氏名</w:t>
      </w:r>
    </w:p>
    <w:p w14:paraId="550D12E1" w14:textId="77777777" w:rsidR="00757CF9" w:rsidRDefault="00757CF9" w:rsidP="001F1F68">
      <w:pPr>
        <w:ind w:firstLineChars="1600" w:firstLine="3872"/>
        <w:rPr>
          <w:rFonts w:hint="eastAsia"/>
        </w:rPr>
      </w:pPr>
      <w:r>
        <w:rPr>
          <w:rFonts w:hint="eastAsia"/>
        </w:rPr>
        <w:t>及び代表者</w:t>
      </w:r>
    </w:p>
    <w:p w14:paraId="719A20D2" w14:textId="77777777" w:rsidR="00705B37" w:rsidRPr="006B0521" w:rsidRDefault="00705B37" w:rsidP="00DA628F">
      <w:pPr>
        <w:spacing w:line="240" w:lineRule="auto"/>
        <w:rPr>
          <w:rFonts w:ascii="ＭＳ ゴシック" w:eastAsia="ＭＳ ゴシック" w:hAnsi="ＭＳ ゴシック" w:hint="eastAsia"/>
          <w:kern w:val="0"/>
          <w:sz w:val="26"/>
          <w:szCs w:val="26"/>
        </w:rPr>
      </w:pPr>
    </w:p>
    <w:p w14:paraId="40EA0563" w14:textId="77777777" w:rsidR="0051370D" w:rsidRDefault="00390832" w:rsidP="00705B37">
      <w:pPr>
        <w:spacing w:line="240" w:lineRule="auto"/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6"/>
          <w:szCs w:val="26"/>
        </w:rPr>
        <w:t>令和</w:t>
      </w:r>
      <w:r w:rsidR="00A63192">
        <w:rPr>
          <w:rFonts w:ascii="ＭＳ ゴシック" w:eastAsia="ＭＳ ゴシック" w:hAnsi="ＭＳ ゴシック" w:hint="eastAsia"/>
          <w:kern w:val="0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kern w:val="0"/>
          <w:sz w:val="26"/>
          <w:szCs w:val="26"/>
        </w:rPr>
        <w:t>年度</w:t>
      </w:r>
      <w:r w:rsidR="002E3734">
        <w:rPr>
          <w:rFonts w:ascii="ＭＳ ゴシック" w:eastAsia="ＭＳ ゴシック" w:hAnsi="ＭＳ ゴシック" w:hint="eastAsia"/>
          <w:kern w:val="0"/>
          <w:sz w:val="26"/>
          <w:szCs w:val="26"/>
        </w:rPr>
        <w:t>国際芸術</w:t>
      </w:r>
      <w:r w:rsidR="001A521C">
        <w:rPr>
          <w:rFonts w:ascii="ＭＳ ゴシック" w:eastAsia="ＭＳ ゴシック" w:hAnsi="ＭＳ ゴシック" w:hint="eastAsia"/>
          <w:kern w:val="0"/>
          <w:sz w:val="26"/>
          <w:szCs w:val="26"/>
        </w:rPr>
        <w:t>祭「あいち」地</w:t>
      </w:r>
      <w:r w:rsidR="004A2AD6" w:rsidRPr="004A2AD6">
        <w:rPr>
          <w:rFonts w:ascii="ＭＳ ゴシック" w:eastAsia="ＭＳ ゴシック" w:hAnsi="ＭＳ ゴシック" w:hint="eastAsia"/>
          <w:kern w:val="0"/>
          <w:sz w:val="26"/>
          <w:szCs w:val="26"/>
        </w:rPr>
        <w:t>域展開事業現代美術展運営業務</w:t>
      </w:r>
    </w:p>
    <w:p w14:paraId="6CDD6C6C" w14:textId="77777777" w:rsidR="00757CF9" w:rsidRDefault="00757CF9" w:rsidP="00705B37">
      <w:pPr>
        <w:spacing w:line="240" w:lineRule="auto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6B0521">
        <w:rPr>
          <w:rFonts w:ascii="ＭＳ ゴシック" w:eastAsia="ＭＳ ゴシック" w:hAnsi="ＭＳ ゴシック" w:hint="eastAsia"/>
          <w:sz w:val="26"/>
          <w:szCs w:val="26"/>
        </w:rPr>
        <w:t>提案書</w:t>
      </w:r>
    </w:p>
    <w:p w14:paraId="059553B0" w14:textId="77777777" w:rsidR="006B0521" w:rsidRDefault="006B0521" w:rsidP="00705B37">
      <w:pPr>
        <w:spacing w:line="240" w:lineRule="auto"/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1623"/>
        <w:gridCol w:w="936"/>
        <w:gridCol w:w="298"/>
        <w:gridCol w:w="1270"/>
        <w:gridCol w:w="605"/>
        <w:gridCol w:w="592"/>
        <w:gridCol w:w="2627"/>
      </w:tblGrid>
      <w:tr w:rsidR="00757CF9" w14:paraId="4265584B" w14:textId="77777777" w:rsidTr="00DA628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81" w:type="dxa"/>
            <w:vAlign w:val="center"/>
          </w:tcPr>
          <w:p w14:paraId="4CB84281" w14:textId="77777777" w:rsidR="00757CF9" w:rsidRDefault="00757CF9" w:rsidP="00DA628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会社・団体の</w:t>
            </w:r>
            <w:r>
              <w:rPr>
                <w:rFonts w:hAnsi="ＭＳ 明朝" w:hint="eastAsia"/>
              </w:rPr>
              <w:br/>
              <w:t>名　称</w:t>
            </w:r>
          </w:p>
        </w:tc>
        <w:tc>
          <w:tcPr>
            <w:tcW w:w="8048" w:type="dxa"/>
            <w:gridSpan w:val="7"/>
            <w:vAlign w:val="center"/>
          </w:tcPr>
          <w:p w14:paraId="53DC3836" w14:textId="77777777" w:rsidR="00757CF9" w:rsidRDefault="00757CF9" w:rsidP="00757CF9">
            <w:pPr>
              <w:jc w:val="center"/>
              <w:rPr>
                <w:rFonts w:hAnsi="ＭＳ 明朝" w:hint="eastAsia"/>
              </w:rPr>
            </w:pPr>
          </w:p>
        </w:tc>
      </w:tr>
      <w:tr w:rsidR="00757CF9" w14:paraId="1719ED48" w14:textId="77777777" w:rsidTr="00DA628F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4461" w:type="dxa"/>
            <w:gridSpan w:val="3"/>
            <w:vAlign w:val="center"/>
          </w:tcPr>
          <w:p w14:paraId="44F90592" w14:textId="77777777" w:rsidR="00757CF9" w:rsidRPr="001F1FC9" w:rsidRDefault="00757CF9" w:rsidP="00757CF9">
            <w:pPr>
              <w:spacing w:line="36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1F1FC9">
              <w:rPr>
                <w:rFonts w:hAnsi="ＭＳ 明朝" w:hint="eastAsia"/>
                <w:sz w:val="22"/>
                <w:szCs w:val="22"/>
              </w:rPr>
              <w:t>あいち電子調達</w:t>
            </w:r>
            <w:r w:rsidR="001F1FC9">
              <w:rPr>
                <w:rFonts w:hAnsi="ＭＳ 明朝" w:hint="eastAsia"/>
                <w:sz w:val="22"/>
                <w:szCs w:val="22"/>
              </w:rPr>
              <w:t>共同</w:t>
            </w:r>
            <w:r w:rsidRPr="001F1FC9">
              <w:rPr>
                <w:rFonts w:hAnsi="ＭＳ 明朝" w:hint="eastAsia"/>
                <w:sz w:val="22"/>
                <w:szCs w:val="22"/>
              </w:rPr>
              <w:t>システム（物品等）</w:t>
            </w:r>
          </w:p>
          <w:p w14:paraId="20578117" w14:textId="77777777" w:rsidR="00757CF9" w:rsidRPr="001F1FC9" w:rsidRDefault="00757CF9" w:rsidP="00757CF9">
            <w:pPr>
              <w:spacing w:line="360" w:lineRule="exac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1F1FC9">
              <w:rPr>
                <w:rFonts w:hAnsi="ＭＳ 明朝" w:hint="eastAsia"/>
                <w:sz w:val="22"/>
                <w:szCs w:val="22"/>
              </w:rPr>
              <w:t>入札参加資格者名簿　業者登録番号</w:t>
            </w:r>
          </w:p>
        </w:tc>
        <w:tc>
          <w:tcPr>
            <w:tcW w:w="5468" w:type="dxa"/>
            <w:gridSpan w:val="5"/>
            <w:vAlign w:val="center"/>
          </w:tcPr>
          <w:p w14:paraId="58001B08" w14:textId="77777777" w:rsidR="00757CF9" w:rsidRDefault="00757CF9" w:rsidP="00757CF9">
            <w:pPr>
              <w:jc w:val="center"/>
              <w:rPr>
                <w:rFonts w:hAnsi="ＭＳ 明朝" w:hint="eastAsia"/>
              </w:rPr>
            </w:pPr>
          </w:p>
        </w:tc>
      </w:tr>
      <w:tr w:rsidR="00757CF9" w14:paraId="45F7D0F0" w14:textId="77777777" w:rsidTr="00DA628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81" w:type="dxa"/>
            <w:vAlign w:val="center"/>
          </w:tcPr>
          <w:p w14:paraId="58B0A1CC" w14:textId="77777777" w:rsidR="00757CF9" w:rsidRPr="007053BF" w:rsidRDefault="00757CF9" w:rsidP="009F40ED">
            <w:pPr>
              <w:spacing w:line="24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資　本　金</w:t>
            </w:r>
          </w:p>
        </w:tc>
        <w:tc>
          <w:tcPr>
            <w:tcW w:w="2883" w:type="dxa"/>
            <w:gridSpan w:val="3"/>
            <w:vAlign w:val="center"/>
          </w:tcPr>
          <w:p w14:paraId="0B3BE342" w14:textId="77777777" w:rsidR="00757CF9" w:rsidRDefault="00757CF9" w:rsidP="009F40ED">
            <w:pPr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138A0DC8" w14:textId="77777777" w:rsidR="00757CF9" w:rsidRDefault="00757CF9" w:rsidP="009F40ED">
            <w:pPr>
              <w:spacing w:line="24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従業員数</w:t>
            </w:r>
          </w:p>
        </w:tc>
        <w:tc>
          <w:tcPr>
            <w:tcW w:w="3269" w:type="dxa"/>
            <w:gridSpan w:val="2"/>
            <w:vAlign w:val="center"/>
          </w:tcPr>
          <w:p w14:paraId="323F6AFA" w14:textId="77777777" w:rsidR="00757CF9" w:rsidRDefault="00757CF9" w:rsidP="009F40ED">
            <w:pPr>
              <w:spacing w:line="240" w:lineRule="auto"/>
              <w:rPr>
                <w:rFonts w:hAnsi="ＭＳ 明朝" w:hint="eastAsia"/>
              </w:rPr>
            </w:pPr>
          </w:p>
        </w:tc>
      </w:tr>
      <w:tr w:rsidR="00757CF9" w14:paraId="392C149D" w14:textId="77777777" w:rsidTr="00BA669D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881" w:type="dxa"/>
            <w:vMerge w:val="restart"/>
            <w:vAlign w:val="center"/>
          </w:tcPr>
          <w:p w14:paraId="4F17520A" w14:textId="77777777" w:rsidR="00757CF9" w:rsidRDefault="00757CF9" w:rsidP="00757C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　在　地</w:t>
            </w:r>
          </w:p>
          <w:p w14:paraId="4CB33514" w14:textId="77777777" w:rsidR="00757CF9" w:rsidRDefault="00757CF9" w:rsidP="00757CF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（連絡先）</w:t>
            </w:r>
          </w:p>
        </w:tc>
        <w:tc>
          <w:tcPr>
            <w:tcW w:w="1628" w:type="dxa"/>
            <w:vAlign w:val="center"/>
          </w:tcPr>
          <w:p w14:paraId="12082C3E" w14:textId="77777777" w:rsidR="00757CF9" w:rsidRDefault="00757CF9" w:rsidP="009F40ED">
            <w:pPr>
              <w:spacing w:line="24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所</w:t>
            </w:r>
          </w:p>
        </w:tc>
        <w:tc>
          <w:tcPr>
            <w:tcW w:w="6420" w:type="dxa"/>
            <w:gridSpan w:val="6"/>
          </w:tcPr>
          <w:p w14:paraId="5E95F02F" w14:textId="77777777" w:rsidR="00757CF9" w:rsidRDefault="00757CF9" w:rsidP="00757CF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9F40ED" w14:paraId="184087E8" w14:textId="77777777" w:rsidTr="00DA628F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881" w:type="dxa"/>
            <w:vMerge/>
            <w:vAlign w:val="center"/>
          </w:tcPr>
          <w:p w14:paraId="6B1FA732" w14:textId="77777777" w:rsidR="009F40ED" w:rsidRDefault="009F40ED" w:rsidP="00757CF9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28" w:type="dxa"/>
            <w:vAlign w:val="center"/>
          </w:tcPr>
          <w:p w14:paraId="385E130A" w14:textId="77777777" w:rsidR="009F40ED" w:rsidRDefault="009F40ED" w:rsidP="009F40ED">
            <w:pPr>
              <w:spacing w:line="24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9F40ED">
              <w:rPr>
                <w:rFonts w:hAnsi="ＭＳ 明朝" w:hint="eastAsia"/>
                <w:sz w:val="22"/>
                <w:szCs w:val="22"/>
              </w:rPr>
              <w:t>担当者所属</w:t>
            </w:r>
          </w:p>
          <w:p w14:paraId="0C0D3370" w14:textId="77777777" w:rsidR="009F40ED" w:rsidRPr="009F40ED" w:rsidRDefault="009F40ED" w:rsidP="009F40ED">
            <w:pPr>
              <w:spacing w:line="240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DA628F">
              <w:rPr>
                <w:rFonts w:hAnsi="ＭＳ 明朝" w:hint="eastAsia"/>
                <w:spacing w:val="37"/>
                <w:kern w:val="0"/>
                <w:sz w:val="22"/>
                <w:szCs w:val="22"/>
                <w:fitText w:val="1110" w:id="176328704"/>
              </w:rPr>
              <w:t>・職氏</w:t>
            </w:r>
            <w:r w:rsidRPr="00DA628F">
              <w:rPr>
                <w:rFonts w:hAnsi="ＭＳ 明朝" w:hint="eastAsia"/>
                <w:spacing w:val="7"/>
                <w:kern w:val="0"/>
                <w:sz w:val="22"/>
                <w:szCs w:val="22"/>
                <w:fitText w:val="1110" w:id="176328704"/>
              </w:rPr>
              <w:t>名</w:t>
            </w:r>
          </w:p>
        </w:tc>
        <w:tc>
          <w:tcPr>
            <w:tcW w:w="6420" w:type="dxa"/>
            <w:gridSpan w:val="6"/>
            <w:vAlign w:val="center"/>
          </w:tcPr>
          <w:p w14:paraId="717B0A21" w14:textId="77777777" w:rsidR="009F40ED" w:rsidRDefault="009F40ED" w:rsidP="009F40ED">
            <w:pPr>
              <w:spacing w:line="240" w:lineRule="auto"/>
              <w:rPr>
                <w:rFonts w:hAnsi="ＭＳ 明朝" w:hint="eastAsia"/>
              </w:rPr>
            </w:pPr>
          </w:p>
        </w:tc>
      </w:tr>
      <w:tr w:rsidR="00757CF9" w14:paraId="6FF884E6" w14:textId="77777777" w:rsidTr="00DA628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81" w:type="dxa"/>
            <w:vMerge/>
            <w:vAlign w:val="center"/>
          </w:tcPr>
          <w:p w14:paraId="7EAA82C1" w14:textId="77777777" w:rsidR="00757CF9" w:rsidRDefault="00757CF9" w:rsidP="00757CF9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28" w:type="dxa"/>
            <w:vAlign w:val="center"/>
          </w:tcPr>
          <w:p w14:paraId="6E671E25" w14:textId="77777777" w:rsidR="00757CF9" w:rsidRDefault="009F40ED" w:rsidP="009F40ED">
            <w:pPr>
              <w:spacing w:line="24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　話</w:t>
            </w:r>
          </w:p>
        </w:tc>
        <w:tc>
          <w:tcPr>
            <w:tcW w:w="2541" w:type="dxa"/>
            <w:gridSpan w:val="3"/>
            <w:vAlign w:val="center"/>
          </w:tcPr>
          <w:p w14:paraId="04FC7159" w14:textId="77777777" w:rsidR="00757CF9" w:rsidRDefault="00757CF9" w:rsidP="009F40ED">
            <w:pPr>
              <w:spacing w:line="24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3951934" w14:textId="77777777" w:rsidR="00757CF9" w:rsidRDefault="009F40ED" w:rsidP="009F40ED">
            <w:pPr>
              <w:spacing w:line="24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ＦＡＸ</w:t>
            </w:r>
          </w:p>
        </w:tc>
        <w:tc>
          <w:tcPr>
            <w:tcW w:w="2669" w:type="dxa"/>
            <w:vAlign w:val="center"/>
          </w:tcPr>
          <w:p w14:paraId="69F4D0BB" w14:textId="77777777" w:rsidR="00757CF9" w:rsidRDefault="00757CF9" w:rsidP="009F40ED">
            <w:pPr>
              <w:spacing w:line="240" w:lineRule="auto"/>
              <w:jc w:val="center"/>
              <w:rPr>
                <w:rFonts w:hAnsi="ＭＳ 明朝" w:hint="eastAsia"/>
              </w:rPr>
            </w:pPr>
          </w:p>
        </w:tc>
      </w:tr>
      <w:tr w:rsidR="00757CF9" w14:paraId="380D7767" w14:textId="77777777" w:rsidTr="00DA628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81" w:type="dxa"/>
            <w:vMerge/>
            <w:vAlign w:val="center"/>
          </w:tcPr>
          <w:p w14:paraId="2C0F6C22" w14:textId="77777777" w:rsidR="00757CF9" w:rsidRDefault="00757CF9" w:rsidP="00757CF9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28" w:type="dxa"/>
            <w:vAlign w:val="center"/>
          </w:tcPr>
          <w:p w14:paraId="66B42280" w14:textId="77777777" w:rsidR="00757CF9" w:rsidRDefault="00757CF9" w:rsidP="009F40ED">
            <w:pPr>
              <w:spacing w:line="240" w:lineRule="auto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Ｅ－mail</w:t>
            </w:r>
          </w:p>
        </w:tc>
        <w:tc>
          <w:tcPr>
            <w:tcW w:w="6420" w:type="dxa"/>
            <w:gridSpan w:val="6"/>
            <w:vAlign w:val="center"/>
          </w:tcPr>
          <w:p w14:paraId="279C73A6" w14:textId="77777777" w:rsidR="00757CF9" w:rsidRDefault="00757CF9" w:rsidP="009F40ED">
            <w:pPr>
              <w:spacing w:line="240" w:lineRule="auto"/>
              <w:jc w:val="center"/>
              <w:rPr>
                <w:rFonts w:hAnsi="ＭＳ 明朝" w:hint="eastAsia"/>
              </w:rPr>
            </w:pPr>
          </w:p>
        </w:tc>
      </w:tr>
      <w:tr w:rsidR="00DA628F" w14:paraId="629E0B97" w14:textId="77777777" w:rsidTr="00F9339B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81" w:type="dxa"/>
            <w:vAlign w:val="center"/>
          </w:tcPr>
          <w:p w14:paraId="77AA8AEC" w14:textId="77777777" w:rsidR="00DA628F" w:rsidRDefault="00DA628F" w:rsidP="00DA628F">
            <w:pPr>
              <w:jc w:val="center"/>
              <w:rPr>
                <w:rFonts w:hAnsi="ＭＳ 明朝" w:hint="eastAsia"/>
              </w:rPr>
            </w:pPr>
            <w:r w:rsidRPr="00DA628F">
              <w:rPr>
                <w:rFonts w:hAnsi="ＭＳ 明朝" w:hint="eastAsia"/>
              </w:rPr>
              <w:t>公正採用選考人権啓発推進員の設置</w:t>
            </w:r>
          </w:p>
        </w:tc>
        <w:tc>
          <w:tcPr>
            <w:tcW w:w="8048" w:type="dxa"/>
            <w:gridSpan w:val="7"/>
            <w:vAlign w:val="center"/>
          </w:tcPr>
          <w:p w14:paraId="64A07E23" w14:textId="5D474528" w:rsidR="00DA628F" w:rsidRPr="00DA628F" w:rsidRDefault="002D6C64" w:rsidP="00DA628F">
            <w:pPr>
              <w:ind w:left="242" w:hangingChars="100" w:hanging="242"/>
              <w:rPr>
                <w:rFonts w:hAnsi="ＭＳ 明朝"/>
              </w:rPr>
            </w:pPr>
            <w:r w:rsidRPr="00DA628F">
              <w:rPr>
                <w:rFonts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EF55E61" wp14:editId="44ED439A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273050</wp:posOffset>
                      </wp:positionV>
                      <wp:extent cx="217170" cy="845820"/>
                      <wp:effectExtent l="0" t="0" r="0" b="0"/>
                      <wp:wrapNone/>
                      <wp:docPr id="186457154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" cy="845820"/>
                                <a:chOff x="3482" y="4431"/>
                                <a:chExt cx="342" cy="1155"/>
                              </a:xfrm>
                            </wpg:grpSpPr>
                            <wps:wsp>
                              <wps:cNvPr id="525749295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2" y="4431"/>
                                  <a:ext cx="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0270975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4" y="4746"/>
                                  <a:ext cx="3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466702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6" y="5578"/>
                                  <a:ext cx="3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1F937C" id="Group 19" o:spid="_x0000_s1026" style="position:absolute;margin-left:6.4pt;margin-top:21.5pt;width:17.1pt;height:66.6pt;z-index:251658240" coordorigin="3482,4431" coordsize="342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0" o:spid="_x0000_s1027" type="#_x0000_t32" style="position:absolute;left:3482;top:4431;width:0;height:1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"/>
                      <v:shape id="AutoShape 21" o:spid="_x0000_s1028" type="#_x0000_t32" style="position:absolute;left:3494;top:4746;width:3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">
                        <v:stroke endarrow="block"/>
                      </v:shape>
                      <v:shape id="AutoShape 22" o:spid="_x0000_s1029" type="#_x0000_t32" style="position:absolute;left:3496;top:5578;width:3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">
                        <v:stroke endarrow="block"/>
                      </v:shape>
                    </v:group>
                  </w:pict>
                </mc:Fallback>
              </mc:AlternateContent>
            </w:r>
            <w:r w:rsidR="00DA628F" w:rsidRPr="00DA628F">
              <w:rPr>
                <w:rFonts w:hAnsi="ＭＳ 明朝" w:hint="eastAsia"/>
              </w:rPr>
              <w:t>□設置対象となる事業所である</w:t>
            </w:r>
          </w:p>
          <w:p w14:paraId="7C13EF09" w14:textId="77777777" w:rsidR="00DA628F" w:rsidRPr="00DA628F" w:rsidRDefault="00DA628F" w:rsidP="00DA628F">
            <w:pPr>
              <w:ind w:left="242" w:hangingChars="100" w:hanging="242"/>
              <w:rPr>
                <w:rFonts w:hAnsi="ＭＳ 明朝" w:hint="eastAsia"/>
              </w:rPr>
            </w:pPr>
            <w:r w:rsidRPr="00DA628F">
              <w:rPr>
                <w:rFonts w:hAnsi="ＭＳ 明朝" w:hint="eastAsia"/>
              </w:rPr>
              <w:t xml:space="preserve">　　□設置している</w:t>
            </w:r>
          </w:p>
          <w:p w14:paraId="23C622CF" w14:textId="77777777" w:rsidR="00DA628F" w:rsidRPr="00DA628F" w:rsidRDefault="00DA628F" w:rsidP="00DA628F">
            <w:pPr>
              <w:ind w:firstLineChars="200" w:firstLine="444"/>
              <w:rPr>
                <w:rFonts w:hAnsi="ＭＳ 明朝"/>
                <w:spacing w:val="-10"/>
              </w:rPr>
            </w:pPr>
            <w:r w:rsidRPr="00DA628F">
              <w:rPr>
                <w:rFonts w:hAnsi="ＭＳ 明朝" w:hint="eastAsia"/>
                <w:spacing w:val="-10"/>
              </w:rPr>
              <w:t>（添付書類：「公正採用選考人権啓発推進員選任状況報告書」の写し）</w:t>
            </w:r>
          </w:p>
          <w:p w14:paraId="03322077" w14:textId="77777777" w:rsidR="00DA628F" w:rsidRPr="00DA628F" w:rsidRDefault="00DA628F" w:rsidP="00DA628F">
            <w:pPr>
              <w:ind w:firstLineChars="200" w:firstLine="484"/>
              <w:rPr>
                <w:rFonts w:hAnsi="ＭＳ 明朝" w:hint="eastAsia"/>
              </w:rPr>
            </w:pPr>
            <w:r w:rsidRPr="00DA628F">
              <w:rPr>
                <w:rFonts w:hAnsi="ＭＳ 明朝" w:hint="eastAsia"/>
              </w:rPr>
              <w:t>□設置していない</w:t>
            </w:r>
          </w:p>
          <w:p w14:paraId="351430B9" w14:textId="77777777" w:rsidR="00DA628F" w:rsidRDefault="00DA628F" w:rsidP="00DA628F">
            <w:pPr>
              <w:spacing w:line="240" w:lineRule="auto"/>
              <w:rPr>
                <w:rFonts w:hAnsi="ＭＳ 明朝" w:hint="eastAsia"/>
              </w:rPr>
            </w:pPr>
            <w:r w:rsidRPr="00DA628F">
              <w:rPr>
                <w:rFonts w:hAnsi="ＭＳ 明朝" w:hint="eastAsia"/>
              </w:rPr>
              <w:t>□設置対象ではない</w:t>
            </w:r>
          </w:p>
        </w:tc>
      </w:tr>
    </w:tbl>
    <w:p w14:paraId="642F7D4A" w14:textId="77777777" w:rsidR="00815377" w:rsidRPr="009B067A" w:rsidRDefault="00757CF9" w:rsidP="00C33225">
      <w:pPr>
        <w:numPr>
          <w:ilvl w:val="0"/>
          <w:numId w:val="14"/>
        </w:numPr>
        <w:autoSpaceDE/>
        <w:autoSpaceDN/>
        <w:spacing w:line="360" w:lineRule="exact"/>
        <w:rPr>
          <w:rFonts w:hint="eastAsia"/>
        </w:rPr>
      </w:pPr>
      <w:r w:rsidRPr="00DC6E5F">
        <w:rPr>
          <w:rFonts w:hint="eastAsia"/>
        </w:rPr>
        <w:t>会社・団体の名称は、あいち電子調達共同システム（物品等）入札参加資格者名簿</w:t>
      </w:r>
      <w:r w:rsidR="00C73E06">
        <w:rPr>
          <w:rFonts w:hint="eastAsia"/>
        </w:rPr>
        <w:t>に登録されている名称にしてください。</w:t>
      </w:r>
    </w:p>
    <w:sectPr w:rsidR="00815377" w:rsidRPr="009B067A" w:rsidSect="001F1F68">
      <w:endnotePr>
        <w:numStart w:val="0"/>
      </w:endnotePr>
      <w:type w:val="nextColumn"/>
      <w:pgSz w:w="11906" w:h="16838" w:code="9"/>
      <w:pgMar w:top="1418" w:right="851" w:bottom="851" w:left="1134" w:header="720" w:footer="720" w:gutter="0"/>
      <w:cols w:space="720"/>
      <w:docGrid w:type="linesAndChars" w:linePitch="383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F00A" w14:textId="77777777" w:rsidR="00955D6C" w:rsidRDefault="00955D6C" w:rsidP="00E153EE">
      <w:pPr>
        <w:spacing w:line="240" w:lineRule="auto"/>
      </w:pPr>
      <w:r>
        <w:separator/>
      </w:r>
    </w:p>
  </w:endnote>
  <w:endnote w:type="continuationSeparator" w:id="0">
    <w:p w14:paraId="0FFD7F8F" w14:textId="77777777" w:rsidR="00955D6C" w:rsidRDefault="00955D6C" w:rsidP="00E15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A842" w14:textId="77777777" w:rsidR="00955D6C" w:rsidRDefault="00955D6C" w:rsidP="00E153EE">
      <w:pPr>
        <w:spacing w:line="240" w:lineRule="auto"/>
      </w:pPr>
      <w:r>
        <w:separator/>
      </w:r>
    </w:p>
  </w:footnote>
  <w:footnote w:type="continuationSeparator" w:id="0">
    <w:p w14:paraId="2D19E96C" w14:textId="77777777" w:rsidR="00955D6C" w:rsidRDefault="00955D6C" w:rsidP="00E153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7DF"/>
    <w:multiLevelType w:val="hybridMultilevel"/>
    <w:tmpl w:val="6C8C9356"/>
    <w:lvl w:ilvl="0" w:tplc="DC02BDBC">
      <w:start w:val="5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0603D"/>
    <w:multiLevelType w:val="hybridMultilevel"/>
    <w:tmpl w:val="4C42E56E"/>
    <w:lvl w:ilvl="0" w:tplc="5F2CAC3E">
      <w:start w:val="1"/>
      <w:numFmt w:val="decimal"/>
      <w:lvlText w:val="(%1)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" w15:restartNumberingAfterBreak="0">
    <w:nsid w:val="185A5833"/>
    <w:multiLevelType w:val="hybridMultilevel"/>
    <w:tmpl w:val="4D2CE060"/>
    <w:lvl w:ilvl="0" w:tplc="8188D75A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5C974DA"/>
    <w:multiLevelType w:val="hybridMultilevel"/>
    <w:tmpl w:val="9A88DEF4"/>
    <w:lvl w:ilvl="0" w:tplc="3FE6D638">
      <w:start w:val="1"/>
      <w:numFmt w:val="decimal"/>
      <w:lvlText w:val="(%1)"/>
      <w:lvlJc w:val="left"/>
      <w:pPr>
        <w:tabs>
          <w:tab w:val="num" w:pos="967"/>
        </w:tabs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4" w15:restartNumberingAfterBreak="0">
    <w:nsid w:val="4C535412"/>
    <w:multiLevelType w:val="hybridMultilevel"/>
    <w:tmpl w:val="375C57B0"/>
    <w:lvl w:ilvl="0" w:tplc="F77ABA2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95846A7E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4F80214B"/>
    <w:multiLevelType w:val="hybridMultilevel"/>
    <w:tmpl w:val="8AA08D90"/>
    <w:lvl w:ilvl="0" w:tplc="946A4E12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A967EE"/>
    <w:multiLevelType w:val="hybridMultilevel"/>
    <w:tmpl w:val="54166144"/>
    <w:lvl w:ilvl="0" w:tplc="5AC4A76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ＭＳ 明朝" w:eastAsia="ＭＳ 明朝" w:hAnsi="Century" w:cs="Times New Roman"/>
      </w:rPr>
    </w:lvl>
    <w:lvl w:ilvl="1" w:tplc="79D4533A">
      <w:start w:val="1"/>
      <w:numFmt w:val="decimalEnclosedCircle"/>
      <w:lvlText w:val="%2"/>
      <w:lvlJc w:val="left"/>
      <w:pPr>
        <w:tabs>
          <w:tab w:val="num" w:pos="1185"/>
        </w:tabs>
        <w:ind w:left="1185" w:hanging="5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54C83C28"/>
    <w:multiLevelType w:val="hybridMultilevel"/>
    <w:tmpl w:val="75BC2534"/>
    <w:lvl w:ilvl="0" w:tplc="BE36D1FE">
      <w:start w:val="1"/>
      <w:numFmt w:val="decimalEnclosedCircle"/>
      <w:lvlText w:val="%1"/>
      <w:lvlJc w:val="left"/>
      <w:pPr>
        <w:tabs>
          <w:tab w:val="num" w:pos="1239"/>
        </w:tabs>
        <w:ind w:left="1239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4"/>
        </w:tabs>
        <w:ind w:left="15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4"/>
        </w:tabs>
        <w:ind w:left="20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4"/>
        </w:tabs>
        <w:ind w:left="28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4"/>
        </w:tabs>
        <w:ind w:left="32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4"/>
        </w:tabs>
        <w:ind w:left="41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4"/>
        </w:tabs>
        <w:ind w:left="4524" w:hanging="420"/>
      </w:pPr>
    </w:lvl>
  </w:abstractNum>
  <w:abstractNum w:abstractNumId="8" w15:restartNumberingAfterBreak="0">
    <w:nsid w:val="557A6FF5"/>
    <w:multiLevelType w:val="hybridMultilevel"/>
    <w:tmpl w:val="8EBAD70E"/>
    <w:lvl w:ilvl="0" w:tplc="14369A2C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C8340C68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9E20058"/>
    <w:multiLevelType w:val="hybridMultilevel"/>
    <w:tmpl w:val="5DC49906"/>
    <w:lvl w:ilvl="0" w:tplc="CE4E112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0" w15:restartNumberingAfterBreak="0">
    <w:nsid w:val="6C2C307B"/>
    <w:multiLevelType w:val="hybridMultilevel"/>
    <w:tmpl w:val="04BE38CA"/>
    <w:lvl w:ilvl="0" w:tplc="8012DA58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1" w15:restartNumberingAfterBreak="0">
    <w:nsid w:val="77BC386F"/>
    <w:multiLevelType w:val="hybridMultilevel"/>
    <w:tmpl w:val="03623B76"/>
    <w:lvl w:ilvl="0" w:tplc="554CD86A">
      <w:start w:val="4"/>
      <w:numFmt w:val="decimalEnclosedCircle"/>
      <w:lvlText w:val="%1"/>
      <w:lvlJc w:val="left"/>
      <w:pPr>
        <w:tabs>
          <w:tab w:val="num" w:pos="1230"/>
        </w:tabs>
        <w:ind w:left="123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2" w15:restartNumberingAfterBreak="0">
    <w:nsid w:val="7871596C"/>
    <w:multiLevelType w:val="hybridMultilevel"/>
    <w:tmpl w:val="AA4E10A0"/>
    <w:lvl w:ilvl="0" w:tplc="F2DA499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3BB296EC">
      <w:start w:val="1"/>
      <w:numFmt w:val="decimalEnclosedCircle"/>
      <w:lvlText w:val="%2"/>
      <w:lvlJc w:val="left"/>
      <w:pPr>
        <w:tabs>
          <w:tab w:val="num" w:pos="1155"/>
        </w:tabs>
        <w:ind w:left="1155" w:hanging="495"/>
      </w:pPr>
      <w:rPr>
        <w:rFonts w:ascii="Times New Roman" w:eastAsia="Times New Roman" w:hAnsi="Times New Roman" w:cs="Times New Roman"/>
      </w:rPr>
    </w:lvl>
    <w:lvl w:ilvl="2" w:tplc="AFCA5D8E">
      <w:start w:val="3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9093259"/>
    <w:multiLevelType w:val="hybridMultilevel"/>
    <w:tmpl w:val="3F589C3A"/>
    <w:lvl w:ilvl="0" w:tplc="F29034A0">
      <w:numFmt w:val="bullet"/>
      <w:pStyle w:val="6"/>
      <w:lvlText w:val=""/>
      <w:lvlJc w:val="left"/>
      <w:pPr>
        <w:tabs>
          <w:tab w:val="num" w:pos="1814"/>
        </w:tabs>
        <w:ind w:left="1814" w:hanging="34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4" w15:restartNumberingAfterBreak="0">
    <w:nsid w:val="794C35F1"/>
    <w:multiLevelType w:val="hybridMultilevel"/>
    <w:tmpl w:val="A34E5DC4"/>
    <w:lvl w:ilvl="0" w:tplc="8C6204C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2071075531">
    <w:abstractNumId w:val="5"/>
  </w:num>
  <w:num w:numId="2" w16cid:durableId="393047407">
    <w:abstractNumId w:val="6"/>
  </w:num>
  <w:num w:numId="3" w16cid:durableId="146942992">
    <w:abstractNumId w:val="10"/>
  </w:num>
  <w:num w:numId="4" w16cid:durableId="727076206">
    <w:abstractNumId w:val="14"/>
  </w:num>
  <w:num w:numId="5" w16cid:durableId="851535182">
    <w:abstractNumId w:val="4"/>
  </w:num>
  <w:num w:numId="6" w16cid:durableId="994527388">
    <w:abstractNumId w:val="9"/>
  </w:num>
  <w:num w:numId="7" w16cid:durableId="1248684473">
    <w:abstractNumId w:val="1"/>
  </w:num>
  <w:num w:numId="8" w16cid:durableId="715815602">
    <w:abstractNumId w:val="8"/>
  </w:num>
  <w:num w:numId="9" w16cid:durableId="1225801708">
    <w:abstractNumId w:val="11"/>
  </w:num>
  <w:num w:numId="10" w16cid:durableId="1917282165">
    <w:abstractNumId w:val="12"/>
  </w:num>
  <w:num w:numId="11" w16cid:durableId="1299413062">
    <w:abstractNumId w:val="3"/>
  </w:num>
  <w:num w:numId="12" w16cid:durableId="1645155137">
    <w:abstractNumId w:val="2"/>
  </w:num>
  <w:num w:numId="13" w16cid:durableId="1323508293">
    <w:abstractNumId w:val="7"/>
  </w:num>
  <w:num w:numId="14" w16cid:durableId="1933708772">
    <w:abstractNumId w:val="0"/>
  </w:num>
  <w:num w:numId="15" w16cid:durableId="162399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38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D1"/>
    <w:rsid w:val="00001D05"/>
    <w:rsid w:val="0000377E"/>
    <w:rsid w:val="000244C7"/>
    <w:rsid w:val="0003369B"/>
    <w:rsid w:val="000402E9"/>
    <w:rsid w:val="0004600F"/>
    <w:rsid w:val="00051C95"/>
    <w:rsid w:val="000645CD"/>
    <w:rsid w:val="0006733B"/>
    <w:rsid w:val="000917E6"/>
    <w:rsid w:val="00096C21"/>
    <w:rsid w:val="0009767D"/>
    <w:rsid w:val="000A7151"/>
    <w:rsid w:val="000B1C6C"/>
    <w:rsid w:val="000B222C"/>
    <w:rsid w:val="000B2AC0"/>
    <w:rsid w:val="000B3025"/>
    <w:rsid w:val="000D2D36"/>
    <w:rsid w:val="000D353E"/>
    <w:rsid w:val="000D69FE"/>
    <w:rsid w:val="000F167C"/>
    <w:rsid w:val="00101329"/>
    <w:rsid w:val="001107AB"/>
    <w:rsid w:val="00111D6F"/>
    <w:rsid w:val="00117D89"/>
    <w:rsid w:val="00127442"/>
    <w:rsid w:val="00130627"/>
    <w:rsid w:val="00146214"/>
    <w:rsid w:val="00154FB1"/>
    <w:rsid w:val="00166D33"/>
    <w:rsid w:val="00177A12"/>
    <w:rsid w:val="00180092"/>
    <w:rsid w:val="001955D4"/>
    <w:rsid w:val="0019727F"/>
    <w:rsid w:val="001A2439"/>
    <w:rsid w:val="001A4A26"/>
    <w:rsid w:val="001A521C"/>
    <w:rsid w:val="001A5A5F"/>
    <w:rsid w:val="001B21D4"/>
    <w:rsid w:val="001C7C5D"/>
    <w:rsid w:val="001D1B9D"/>
    <w:rsid w:val="001D43AC"/>
    <w:rsid w:val="001E23E7"/>
    <w:rsid w:val="001E2CAD"/>
    <w:rsid w:val="001F1F68"/>
    <w:rsid w:val="001F1FC9"/>
    <w:rsid w:val="001F584D"/>
    <w:rsid w:val="00201AC6"/>
    <w:rsid w:val="002047BF"/>
    <w:rsid w:val="00210E86"/>
    <w:rsid w:val="002179A7"/>
    <w:rsid w:val="00223CE1"/>
    <w:rsid w:val="00247EF3"/>
    <w:rsid w:val="002570D9"/>
    <w:rsid w:val="00263C2E"/>
    <w:rsid w:val="00283726"/>
    <w:rsid w:val="00285407"/>
    <w:rsid w:val="002A1234"/>
    <w:rsid w:val="002A2910"/>
    <w:rsid w:val="002A3E0A"/>
    <w:rsid w:val="002A6C32"/>
    <w:rsid w:val="002B32A0"/>
    <w:rsid w:val="002C478D"/>
    <w:rsid w:val="002D6C64"/>
    <w:rsid w:val="002E3734"/>
    <w:rsid w:val="00313635"/>
    <w:rsid w:val="0032394C"/>
    <w:rsid w:val="003412FA"/>
    <w:rsid w:val="00347309"/>
    <w:rsid w:val="00351C78"/>
    <w:rsid w:val="00366757"/>
    <w:rsid w:val="003739DB"/>
    <w:rsid w:val="00390832"/>
    <w:rsid w:val="003922D1"/>
    <w:rsid w:val="003927BE"/>
    <w:rsid w:val="003A5901"/>
    <w:rsid w:val="003B3F52"/>
    <w:rsid w:val="003B4DDD"/>
    <w:rsid w:val="003D0D13"/>
    <w:rsid w:val="003E38ED"/>
    <w:rsid w:val="00413E32"/>
    <w:rsid w:val="0042685F"/>
    <w:rsid w:val="00431555"/>
    <w:rsid w:val="00434597"/>
    <w:rsid w:val="00434972"/>
    <w:rsid w:val="004432B4"/>
    <w:rsid w:val="0045204B"/>
    <w:rsid w:val="004767BF"/>
    <w:rsid w:val="00491D45"/>
    <w:rsid w:val="004967D1"/>
    <w:rsid w:val="004A2AD6"/>
    <w:rsid w:val="004A43F4"/>
    <w:rsid w:val="004A4921"/>
    <w:rsid w:val="004A62D8"/>
    <w:rsid w:val="004C3B00"/>
    <w:rsid w:val="004C4EC9"/>
    <w:rsid w:val="004D68C4"/>
    <w:rsid w:val="004E0488"/>
    <w:rsid w:val="004F3ADF"/>
    <w:rsid w:val="00501377"/>
    <w:rsid w:val="0051370D"/>
    <w:rsid w:val="00536795"/>
    <w:rsid w:val="00547C1C"/>
    <w:rsid w:val="0056207B"/>
    <w:rsid w:val="005664F5"/>
    <w:rsid w:val="00597EAE"/>
    <w:rsid w:val="005C4C4E"/>
    <w:rsid w:val="005E1F85"/>
    <w:rsid w:val="005F19E9"/>
    <w:rsid w:val="005F23AA"/>
    <w:rsid w:val="0060507E"/>
    <w:rsid w:val="006166E4"/>
    <w:rsid w:val="006236BF"/>
    <w:rsid w:val="00627301"/>
    <w:rsid w:val="00630E4C"/>
    <w:rsid w:val="00631E08"/>
    <w:rsid w:val="00634092"/>
    <w:rsid w:val="006664C4"/>
    <w:rsid w:val="0067428B"/>
    <w:rsid w:val="00674960"/>
    <w:rsid w:val="00683700"/>
    <w:rsid w:val="00685B05"/>
    <w:rsid w:val="0069551B"/>
    <w:rsid w:val="006975C6"/>
    <w:rsid w:val="00697806"/>
    <w:rsid w:val="006A2B34"/>
    <w:rsid w:val="006B0521"/>
    <w:rsid w:val="006C5EE3"/>
    <w:rsid w:val="006C69AB"/>
    <w:rsid w:val="006D71FA"/>
    <w:rsid w:val="006F4AE7"/>
    <w:rsid w:val="00701AF5"/>
    <w:rsid w:val="00705B37"/>
    <w:rsid w:val="00706F23"/>
    <w:rsid w:val="00707A2E"/>
    <w:rsid w:val="00712200"/>
    <w:rsid w:val="007131EC"/>
    <w:rsid w:val="00714B90"/>
    <w:rsid w:val="007154EE"/>
    <w:rsid w:val="00721E89"/>
    <w:rsid w:val="00725E62"/>
    <w:rsid w:val="00726857"/>
    <w:rsid w:val="007279A5"/>
    <w:rsid w:val="00747309"/>
    <w:rsid w:val="00752025"/>
    <w:rsid w:val="00757CF9"/>
    <w:rsid w:val="00762D49"/>
    <w:rsid w:val="007804E9"/>
    <w:rsid w:val="00780E5B"/>
    <w:rsid w:val="00782B26"/>
    <w:rsid w:val="007A0493"/>
    <w:rsid w:val="007A5277"/>
    <w:rsid w:val="007A5DEB"/>
    <w:rsid w:val="007D1B6D"/>
    <w:rsid w:val="007F4FC8"/>
    <w:rsid w:val="0080027C"/>
    <w:rsid w:val="00802AA8"/>
    <w:rsid w:val="008043D7"/>
    <w:rsid w:val="00815377"/>
    <w:rsid w:val="008201FE"/>
    <w:rsid w:val="008240E0"/>
    <w:rsid w:val="00825E65"/>
    <w:rsid w:val="00830406"/>
    <w:rsid w:val="0086719A"/>
    <w:rsid w:val="0087000B"/>
    <w:rsid w:val="00894F12"/>
    <w:rsid w:val="008A4D26"/>
    <w:rsid w:val="008C1C76"/>
    <w:rsid w:val="008C3ED8"/>
    <w:rsid w:val="008D2281"/>
    <w:rsid w:val="008D73B5"/>
    <w:rsid w:val="008E010D"/>
    <w:rsid w:val="008E3EC5"/>
    <w:rsid w:val="0091061B"/>
    <w:rsid w:val="0092333D"/>
    <w:rsid w:val="00923B36"/>
    <w:rsid w:val="00923E24"/>
    <w:rsid w:val="00936423"/>
    <w:rsid w:val="009419E6"/>
    <w:rsid w:val="009422A3"/>
    <w:rsid w:val="00955D6C"/>
    <w:rsid w:val="009600F7"/>
    <w:rsid w:val="009627DF"/>
    <w:rsid w:val="00962FE6"/>
    <w:rsid w:val="009633B8"/>
    <w:rsid w:val="00964FB8"/>
    <w:rsid w:val="00965351"/>
    <w:rsid w:val="00996FD1"/>
    <w:rsid w:val="009A39E1"/>
    <w:rsid w:val="009B067A"/>
    <w:rsid w:val="009B23EF"/>
    <w:rsid w:val="009C2D62"/>
    <w:rsid w:val="009C5918"/>
    <w:rsid w:val="009C6AC0"/>
    <w:rsid w:val="009D12B0"/>
    <w:rsid w:val="009D3073"/>
    <w:rsid w:val="009D5573"/>
    <w:rsid w:val="009D67C4"/>
    <w:rsid w:val="009D7776"/>
    <w:rsid w:val="009E7DA3"/>
    <w:rsid w:val="009F40ED"/>
    <w:rsid w:val="00A0149F"/>
    <w:rsid w:val="00A04193"/>
    <w:rsid w:val="00A069F5"/>
    <w:rsid w:val="00A10AD2"/>
    <w:rsid w:val="00A1326E"/>
    <w:rsid w:val="00A226B6"/>
    <w:rsid w:val="00A404EB"/>
    <w:rsid w:val="00A554EE"/>
    <w:rsid w:val="00A55987"/>
    <w:rsid w:val="00A61455"/>
    <w:rsid w:val="00A63192"/>
    <w:rsid w:val="00A642E0"/>
    <w:rsid w:val="00A72F2B"/>
    <w:rsid w:val="00A92BB7"/>
    <w:rsid w:val="00A94FAD"/>
    <w:rsid w:val="00AA113A"/>
    <w:rsid w:val="00AA3A46"/>
    <w:rsid w:val="00AA5F0B"/>
    <w:rsid w:val="00AB3070"/>
    <w:rsid w:val="00AC569F"/>
    <w:rsid w:val="00AC6926"/>
    <w:rsid w:val="00AD18AC"/>
    <w:rsid w:val="00AD2711"/>
    <w:rsid w:val="00AF49FA"/>
    <w:rsid w:val="00AF6C42"/>
    <w:rsid w:val="00AF7050"/>
    <w:rsid w:val="00AF77D6"/>
    <w:rsid w:val="00B01002"/>
    <w:rsid w:val="00B01730"/>
    <w:rsid w:val="00B025E7"/>
    <w:rsid w:val="00B037DA"/>
    <w:rsid w:val="00B1200A"/>
    <w:rsid w:val="00B17D2F"/>
    <w:rsid w:val="00B32466"/>
    <w:rsid w:val="00B35329"/>
    <w:rsid w:val="00B40908"/>
    <w:rsid w:val="00B475BA"/>
    <w:rsid w:val="00B51705"/>
    <w:rsid w:val="00B61252"/>
    <w:rsid w:val="00B63ACD"/>
    <w:rsid w:val="00B64C6E"/>
    <w:rsid w:val="00B77E76"/>
    <w:rsid w:val="00B81A6E"/>
    <w:rsid w:val="00B82823"/>
    <w:rsid w:val="00B972F3"/>
    <w:rsid w:val="00BA038A"/>
    <w:rsid w:val="00BA669D"/>
    <w:rsid w:val="00BB56A1"/>
    <w:rsid w:val="00BC68A6"/>
    <w:rsid w:val="00BD6FC7"/>
    <w:rsid w:val="00BE1196"/>
    <w:rsid w:val="00C011A3"/>
    <w:rsid w:val="00C01C7D"/>
    <w:rsid w:val="00C04A1E"/>
    <w:rsid w:val="00C1451D"/>
    <w:rsid w:val="00C16C8B"/>
    <w:rsid w:val="00C33225"/>
    <w:rsid w:val="00C36B68"/>
    <w:rsid w:val="00C372DF"/>
    <w:rsid w:val="00C43C71"/>
    <w:rsid w:val="00C43E67"/>
    <w:rsid w:val="00C476F6"/>
    <w:rsid w:val="00C525E4"/>
    <w:rsid w:val="00C5550C"/>
    <w:rsid w:val="00C73E06"/>
    <w:rsid w:val="00C7466F"/>
    <w:rsid w:val="00CA5060"/>
    <w:rsid w:val="00CA6519"/>
    <w:rsid w:val="00CB5637"/>
    <w:rsid w:val="00CC25CF"/>
    <w:rsid w:val="00CC3F25"/>
    <w:rsid w:val="00CC4066"/>
    <w:rsid w:val="00CC44F6"/>
    <w:rsid w:val="00CC65E0"/>
    <w:rsid w:val="00CE75CA"/>
    <w:rsid w:val="00CF1457"/>
    <w:rsid w:val="00CF38CD"/>
    <w:rsid w:val="00D0224E"/>
    <w:rsid w:val="00D038C0"/>
    <w:rsid w:val="00D04FB6"/>
    <w:rsid w:val="00D10D5A"/>
    <w:rsid w:val="00D11FEC"/>
    <w:rsid w:val="00D12210"/>
    <w:rsid w:val="00D13D0A"/>
    <w:rsid w:val="00D14FD1"/>
    <w:rsid w:val="00D26144"/>
    <w:rsid w:val="00D36719"/>
    <w:rsid w:val="00D374CB"/>
    <w:rsid w:val="00D37B89"/>
    <w:rsid w:val="00D55346"/>
    <w:rsid w:val="00D7768D"/>
    <w:rsid w:val="00D80CE3"/>
    <w:rsid w:val="00D81EA0"/>
    <w:rsid w:val="00D86A88"/>
    <w:rsid w:val="00D9598C"/>
    <w:rsid w:val="00DA0C8D"/>
    <w:rsid w:val="00DA628F"/>
    <w:rsid w:val="00DB2767"/>
    <w:rsid w:val="00DB3A8F"/>
    <w:rsid w:val="00DB6706"/>
    <w:rsid w:val="00DB7576"/>
    <w:rsid w:val="00DD38B7"/>
    <w:rsid w:val="00DE1999"/>
    <w:rsid w:val="00DE269C"/>
    <w:rsid w:val="00DE429F"/>
    <w:rsid w:val="00DE4C84"/>
    <w:rsid w:val="00DF0356"/>
    <w:rsid w:val="00E0165D"/>
    <w:rsid w:val="00E07E20"/>
    <w:rsid w:val="00E153EE"/>
    <w:rsid w:val="00E16472"/>
    <w:rsid w:val="00E1708C"/>
    <w:rsid w:val="00E23F94"/>
    <w:rsid w:val="00E25363"/>
    <w:rsid w:val="00E74F6D"/>
    <w:rsid w:val="00E75986"/>
    <w:rsid w:val="00E75EFC"/>
    <w:rsid w:val="00E9076D"/>
    <w:rsid w:val="00E90FF4"/>
    <w:rsid w:val="00E95645"/>
    <w:rsid w:val="00E97F72"/>
    <w:rsid w:val="00EA3EB0"/>
    <w:rsid w:val="00EC045E"/>
    <w:rsid w:val="00EC068C"/>
    <w:rsid w:val="00EC4A5A"/>
    <w:rsid w:val="00ED35D0"/>
    <w:rsid w:val="00ED71E3"/>
    <w:rsid w:val="00EE6FC4"/>
    <w:rsid w:val="00EF070F"/>
    <w:rsid w:val="00EF57CA"/>
    <w:rsid w:val="00EF59D8"/>
    <w:rsid w:val="00F03182"/>
    <w:rsid w:val="00F06497"/>
    <w:rsid w:val="00F210A3"/>
    <w:rsid w:val="00F3391F"/>
    <w:rsid w:val="00F42149"/>
    <w:rsid w:val="00F60FD5"/>
    <w:rsid w:val="00F64F06"/>
    <w:rsid w:val="00F9339B"/>
    <w:rsid w:val="00F95F6B"/>
    <w:rsid w:val="00F96451"/>
    <w:rsid w:val="00FA55ED"/>
    <w:rsid w:val="00FB2EE0"/>
    <w:rsid w:val="00FB50B8"/>
    <w:rsid w:val="00FB692C"/>
    <w:rsid w:val="00FC73C3"/>
    <w:rsid w:val="00FD1A72"/>
    <w:rsid w:val="00FF2626"/>
    <w:rsid w:val="00FF2D81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0D720"/>
  <w15:chartTrackingRefBased/>
  <w15:docId w15:val="{113B8574-7EF0-42F9-8571-63C600DD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77E"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uto"/>
      <w:ind w:left="229" w:hangingChars="100" w:hanging="229"/>
      <w:jc w:val="left"/>
    </w:pPr>
  </w:style>
  <w:style w:type="paragraph" w:styleId="2">
    <w:name w:val="Body Text Indent 2"/>
    <w:basedOn w:val="a"/>
    <w:pPr>
      <w:spacing w:line="240" w:lineRule="auto"/>
      <w:ind w:leftChars="200" w:left="791" w:hangingChars="100" w:hanging="256"/>
      <w:jc w:val="left"/>
    </w:pPr>
  </w:style>
  <w:style w:type="paragraph" w:styleId="3">
    <w:name w:val="Body Text Indent 3"/>
    <w:basedOn w:val="a"/>
    <w:pPr>
      <w:spacing w:line="300" w:lineRule="auto"/>
      <w:ind w:firstLineChars="100" w:firstLine="268"/>
      <w:jc w:val="left"/>
    </w:pPr>
  </w:style>
  <w:style w:type="character" w:styleId="a4">
    <w:name w:val="Hyperlink"/>
    <w:rsid w:val="00C011A3"/>
    <w:rPr>
      <w:color w:val="0000FF"/>
      <w:u w:val="single"/>
    </w:rPr>
  </w:style>
  <w:style w:type="table" w:styleId="a5">
    <w:name w:val="Table Grid"/>
    <w:basedOn w:val="a1"/>
    <w:rsid w:val="004A492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96FD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117D89"/>
  </w:style>
  <w:style w:type="paragraph" w:customStyle="1" w:styleId="6">
    <w:name w:val="スタイル 左  6 字"/>
    <w:basedOn w:val="a"/>
    <w:rsid w:val="006166E4"/>
    <w:pPr>
      <w:numPr>
        <w:numId w:val="15"/>
      </w:numPr>
      <w:autoSpaceDE/>
      <w:autoSpaceDN/>
      <w:spacing w:line="240" w:lineRule="auto"/>
      <w:ind w:left="1134" w:firstLine="0"/>
    </w:pPr>
    <w:rPr>
      <w:rFonts w:ascii="Arial" w:hAnsi="Arial" w:cs="ＭＳ 明朝"/>
    </w:rPr>
  </w:style>
  <w:style w:type="paragraph" w:styleId="a8">
    <w:name w:val="header"/>
    <w:basedOn w:val="a"/>
    <w:link w:val="a9"/>
    <w:rsid w:val="00E153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153EE"/>
    <w:rPr>
      <w:rFonts w:ascii="ＭＳ 明朝" w:hAnsi="Century"/>
      <w:kern w:val="2"/>
      <w:sz w:val="24"/>
    </w:rPr>
  </w:style>
  <w:style w:type="paragraph" w:styleId="aa">
    <w:name w:val="footer"/>
    <w:basedOn w:val="a"/>
    <w:link w:val="ab"/>
    <w:rsid w:val="00E15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153EE"/>
    <w:rPr>
      <w:rFonts w:ascii="ＭＳ 明朝" w:hAnsi="Century"/>
      <w:kern w:val="2"/>
      <w:sz w:val="24"/>
    </w:rPr>
  </w:style>
  <w:style w:type="paragraph" w:styleId="ac">
    <w:name w:val="Note Heading"/>
    <w:basedOn w:val="a"/>
    <w:next w:val="a"/>
    <w:link w:val="ad"/>
    <w:rsid w:val="00714B90"/>
    <w:pPr>
      <w:jc w:val="center"/>
    </w:pPr>
    <w:rPr>
      <w:rFonts w:hAnsi="ＭＳ 明朝"/>
      <w:kern w:val="0"/>
      <w:sz w:val="26"/>
      <w:szCs w:val="26"/>
    </w:rPr>
  </w:style>
  <w:style w:type="character" w:customStyle="1" w:styleId="ad">
    <w:name w:val="記 (文字)"/>
    <w:link w:val="ac"/>
    <w:rsid w:val="00714B90"/>
    <w:rPr>
      <w:rFonts w:ascii="ＭＳ 明朝" w:hAnsi="ＭＳ 明朝"/>
      <w:sz w:val="26"/>
      <w:szCs w:val="26"/>
    </w:rPr>
  </w:style>
  <w:style w:type="paragraph" w:styleId="ae">
    <w:name w:val="Closing"/>
    <w:basedOn w:val="a"/>
    <w:link w:val="af"/>
    <w:rsid w:val="00714B90"/>
    <w:pPr>
      <w:jc w:val="right"/>
    </w:pPr>
    <w:rPr>
      <w:rFonts w:hAnsi="ＭＳ 明朝"/>
      <w:kern w:val="0"/>
      <w:sz w:val="26"/>
      <w:szCs w:val="26"/>
    </w:rPr>
  </w:style>
  <w:style w:type="character" w:customStyle="1" w:styleId="af">
    <w:name w:val="結語 (文字)"/>
    <w:link w:val="ae"/>
    <w:rsid w:val="00714B90"/>
    <w:rPr>
      <w:rFonts w:ascii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指名審査会要領改正案（Ｈ12.3. ）</vt:lpstr>
      <vt:lpstr>指名審査会要領改正案（Ｈ12.3. ）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2026-06-18T01:44:00Z</cp:lastPrinted>
  <dcterms:created xsi:type="dcterms:W3CDTF">2026-06-29T07:23:00Z</dcterms:created>
  <dcterms:modified xsi:type="dcterms:W3CDTF">2026-06-29T07:23:00Z</dcterms:modified>
</cp:coreProperties>
</file>