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434B" w14:textId="77777777" w:rsidR="00E9717D" w:rsidRDefault="00E9717D">
      <w:pPr>
        <w:pStyle w:val="a5"/>
        <w:tabs>
          <w:tab w:val="clear" w:pos="4252"/>
          <w:tab w:val="clear" w:pos="8504"/>
        </w:tabs>
        <w:snapToGrid/>
        <w:jc w:val="center"/>
      </w:pPr>
    </w:p>
    <w:p w14:paraId="695B8DA1" w14:textId="518D4CAE" w:rsidR="00E9717D" w:rsidRDefault="00E9717D" w:rsidP="00A177D3">
      <w:pPr>
        <w:pStyle w:val="a3"/>
        <w:jc w:val="right"/>
        <w:rPr>
          <w:rFonts w:hAnsi="ＭＳ 明朝"/>
        </w:rPr>
      </w:pPr>
      <w:r>
        <w:rPr>
          <w:rFonts w:hAnsi="ＭＳ 明朝" w:hint="eastAsia"/>
        </w:rPr>
        <w:t>様式</w:t>
      </w:r>
      <w:r w:rsidR="0069506B">
        <w:rPr>
          <w:rFonts w:hAnsi="ＭＳ 明朝" w:hint="eastAsia"/>
        </w:rPr>
        <w:t>３</w:t>
      </w:r>
      <w:r w:rsidR="00292FE0">
        <w:rPr>
          <w:rFonts w:hAnsi="ＭＳ 明朝" w:hint="eastAsia"/>
        </w:rPr>
        <w:t>―１</w:t>
      </w:r>
    </w:p>
    <w:p w14:paraId="78553D37" w14:textId="77777777" w:rsidR="00E9717D" w:rsidRDefault="00E9717D">
      <w:pPr>
        <w:pStyle w:val="a3"/>
        <w:jc w:val="center"/>
        <w:rPr>
          <w:rFonts w:hAnsi="ＭＳ 明朝"/>
          <w:b/>
          <w:bCs/>
          <w:bdr w:val="single" w:sz="4" w:space="0" w:color="auto"/>
        </w:rPr>
      </w:pPr>
    </w:p>
    <w:p w14:paraId="791A5E1D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0399778C" w14:textId="77777777" w:rsidR="00E9717D" w:rsidRDefault="00E9717D">
      <w:pPr>
        <w:pStyle w:val="a3"/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40"/>
        </w:rPr>
        <w:t>入　　　札　　　書</w:t>
      </w:r>
    </w:p>
    <w:p w14:paraId="318BF6D3" w14:textId="77777777" w:rsidR="00E9717D" w:rsidRDefault="00E9717D">
      <w:pPr>
        <w:pStyle w:val="a3"/>
        <w:rPr>
          <w:sz w:val="24"/>
        </w:rPr>
      </w:pPr>
    </w:p>
    <w:p w14:paraId="6188C2A2" w14:textId="704CEE3B" w:rsidR="00E9717D" w:rsidRDefault="00E9717D">
      <w:pPr>
        <w:pStyle w:val="a3"/>
        <w:wordWrap w:val="0"/>
        <w:ind w:right="-60"/>
        <w:jc w:val="right"/>
        <w:rPr>
          <w:sz w:val="24"/>
        </w:rPr>
      </w:pPr>
      <w:r>
        <w:rPr>
          <w:rFonts w:hint="eastAsia"/>
          <w:sz w:val="24"/>
        </w:rPr>
        <w:t xml:space="preserve"> 年　　月　　日</w:t>
      </w:r>
    </w:p>
    <w:p w14:paraId="569FB3B7" w14:textId="77777777" w:rsidR="00E9717D" w:rsidRDefault="00E9717D">
      <w:pPr>
        <w:pStyle w:val="a3"/>
        <w:rPr>
          <w:sz w:val="24"/>
        </w:rPr>
      </w:pPr>
    </w:p>
    <w:p w14:paraId="47BE5EC7" w14:textId="3E013DC0" w:rsidR="0078287D" w:rsidRPr="0078287D" w:rsidRDefault="00766908" w:rsidP="009912F4">
      <w:pPr>
        <w:ind w:firstLineChars="100" w:firstLine="238"/>
        <w:rPr>
          <w:sz w:val="24"/>
        </w:rPr>
      </w:pPr>
      <w:r>
        <w:rPr>
          <w:rFonts w:hint="eastAsia"/>
          <w:sz w:val="24"/>
        </w:rPr>
        <w:t>国際芸術祭「</w:t>
      </w:r>
      <w:r w:rsidR="0078287D" w:rsidRPr="0078287D">
        <w:rPr>
          <w:rFonts w:hint="eastAsia"/>
          <w:sz w:val="24"/>
        </w:rPr>
        <w:t>あいち</w:t>
      </w:r>
      <w:r>
        <w:rPr>
          <w:rFonts w:hint="eastAsia"/>
          <w:sz w:val="24"/>
        </w:rPr>
        <w:t>」組織</w:t>
      </w:r>
      <w:r w:rsidR="0078287D" w:rsidRPr="0078287D">
        <w:rPr>
          <w:rFonts w:hint="eastAsia"/>
          <w:sz w:val="24"/>
        </w:rPr>
        <w:t>委員会</w:t>
      </w:r>
    </w:p>
    <w:p w14:paraId="6D46D653" w14:textId="536BEAAB" w:rsidR="00E9717D" w:rsidRPr="0078287D" w:rsidRDefault="0078287D" w:rsidP="0078287D">
      <w:pPr>
        <w:pStyle w:val="a3"/>
        <w:ind w:left="284" w:right="599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8287D">
        <w:rPr>
          <w:rFonts w:hint="eastAsia"/>
          <w:sz w:val="24"/>
          <w:szCs w:val="24"/>
        </w:rPr>
        <w:t xml:space="preserve">会長　</w:t>
      </w:r>
      <w:r w:rsidR="008927D1">
        <w:rPr>
          <w:rFonts w:hint="eastAsia"/>
          <w:sz w:val="24"/>
          <w:szCs w:val="24"/>
        </w:rPr>
        <w:t>大</w:t>
      </w:r>
      <w:r w:rsidR="00766908">
        <w:rPr>
          <w:rFonts w:hint="eastAsia"/>
          <w:sz w:val="24"/>
          <w:szCs w:val="24"/>
        </w:rPr>
        <w:t>林</w:t>
      </w:r>
      <w:r w:rsidR="008927D1">
        <w:rPr>
          <w:rFonts w:hint="eastAsia"/>
          <w:sz w:val="24"/>
          <w:szCs w:val="24"/>
        </w:rPr>
        <w:t xml:space="preserve">　</w:t>
      </w:r>
      <w:r w:rsidR="00766908">
        <w:rPr>
          <w:rFonts w:hint="eastAsia"/>
          <w:sz w:val="24"/>
          <w:szCs w:val="24"/>
        </w:rPr>
        <w:t>剛郎</w:t>
      </w:r>
      <w:r w:rsidRPr="0078287D">
        <w:rPr>
          <w:rFonts w:hint="eastAsia"/>
          <w:sz w:val="24"/>
          <w:szCs w:val="24"/>
        </w:rPr>
        <w:t xml:space="preserve">　殿</w:t>
      </w:r>
    </w:p>
    <w:p w14:paraId="51992CC8" w14:textId="77777777" w:rsidR="00E9717D" w:rsidRPr="00766908" w:rsidRDefault="00E9717D">
      <w:pPr>
        <w:pStyle w:val="a3"/>
        <w:rPr>
          <w:sz w:val="24"/>
        </w:rPr>
      </w:pPr>
    </w:p>
    <w:p w14:paraId="7C57CD98" w14:textId="77777777" w:rsidR="00E9717D" w:rsidRDefault="00E9717D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　　　入札者　　住　所</w:t>
      </w:r>
    </w:p>
    <w:p w14:paraId="4F77315C" w14:textId="77777777" w:rsidR="00E9717D" w:rsidRDefault="00E9717D">
      <w:pPr>
        <w:pStyle w:val="a3"/>
        <w:rPr>
          <w:sz w:val="24"/>
        </w:rPr>
      </w:pPr>
    </w:p>
    <w:p w14:paraId="2AAD7B0D" w14:textId="0F48289F" w:rsidR="00E9717D" w:rsidRDefault="00E9717D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　　　</w:t>
      </w:r>
    </w:p>
    <w:p w14:paraId="5C567963" w14:textId="77777777" w:rsidR="00E9717D" w:rsidRDefault="00E9717D" w:rsidP="009912F4">
      <w:pPr>
        <w:pStyle w:val="a3"/>
        <w:ind w:firstLineChars="2100" w:firstLine="4995"/>
        <w:rPr>
          <w:sz w:val="24"/>
        </w:rPr>
      </w:pPr>
      <w:r>
        <w:rPr>
          <w:rFonts w:hint="eastAsia"/>
          <w:sz w:val="24"/>
        </w:rPr>
        <w:t>（名称及び代表者氏名）</w:t>
      </w:r>
    </w:p>
    <w:p w14:paraId="7C7BB8BB" w14:textId="77777777" w:rsidR="00E9717D" w:rsidRDefault="00E9717D">
      <w:pPr>
        <w:pStyle w:val="a3"/>
        <w:rPr>
          <w:sz w:val="24"/>
        </w:rPr>
      </w:pPr>
      <w:r>
        <w:rPr>
          <w:rFonts w:hint="eastAsia"/>
          <w:sz w:val="24"/>
        </w:rPr>
        <w:t xml:space="preserve">　下記のとおり入札します。</w:t>
      </w:r>
    </w:p>
    <w:p w14:paraId="316AE21C" w14:textId="77777777" w:rsidR="00E9717D" w:rsidRDefault="00E9717D">
      <w:pPr>
        <w:pStyle w:val="a4"/>
      </w:pPr>
      <w:r>
        <w:rPr>
          <w:rFonts w:hint="eastAsia"/>
        </w:rPr>
        <w:t>記</w:t>
      </w:r>
    </w:p>
    <w:p w14:paraId="6C710F88" w14:textId="77777777" w:rsidR="00E9717D" w:rsidRDefault="00E9717D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8"/>
      </w:tblGrid>
      <w:tr w:rsidR="00E9717D" w14:paraId="0E8368B6" w14:textId="77777777">
        <w:trPr>
          <w:cantSplit/>
          <w:jc w:val="center"/>
        </w:trPr>
        <w:tc>
          <w:tcPr>
            <w:tcW w:w="687" w:type="dxa"/>
            <w:tcBorders>
              <w:right w:val="single" w:sz="4" w:space="0" w:color="auto"/>
            </w:tcBorders>
            <w:vAlign w:val="bottom"/>
          </w:tcPr>
          <w:p w14:paraId="486DB98F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拾億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bottom"/>
          </w:tcPr>
          <w:p w14:paraId="3474852E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687" w:type="dxa"/>
            <w:vAlign w:val="bottom"/>
          </w:tcPr>
          <w:p w14:paraId="75261491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687" w:type="dxa"/>
            <w:vAlign w:val="bottom"/>
          </w:tcPr>
          <w:p w14:paraId="50EFFD3B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687" w:type="dxa"/>
            <w:vAlign w:val="bottom"/>
          </w:tcPr>
          <w:p w14:paraId="21D29255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拾万</w:t>
            </w:r>
          </w:p>
        </w:tc>
        <w:tc>
          <w:tcPr>
            <w:tcW w:w="687" w:type="dxa"/>
          </w:tcPr>
          <w:p w14:paraId="26448ED0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687" w:type="dxa"/>
            <w:vAlign w:val="bottom"/>
          </w:tcPr>
          <w:p w14:paraId="2F27836D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687" w:type="dxa"/>
            <w:vAlign w:val="bottom"/>
          </w:tcPr>
          <w:p w14:paraId="19E9B97A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687" w:type="dxa"/>
            <w:vAlign w:val="bottom"/>
          </w:tcPr>
          <w:p w14:paraId="367D3EBC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688" w:type="dxa"/>
          </w:tcPr>
          <w:p w14:paraId="7DDC7BB9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9717D" w14:paraId="776D70B9" w14:textId="77777777">
        <w:trPr>
          <w:cantSplit/>
          <w:jc w:val="center"/>
        </w:trPr>
        <w:tc>
          <w:tcPr>
            <w:tcW w:w="687" w:type="dxa"/>
            <w:tcBorders>
              <w:right w:val="single" w:sz="4" w:space="0" w:color="auto"/>
            </w:tcBorders>
            <w:vAlign w:val="bottom"/>
          </w:tcPr>
          <w:p w14:paraId="6254D55F" w14:textId="77777777" w:rsidR="00E9717D" w:rsidRDefault="00E9717D">
            <w:pPr>
              <w:pStyle w:val="a3"/>
              <w:spacing w:before="360" w:line="360" w:lineRule="auto"/>
              <w:jc w:val="right"/>
              <w:rPr>
                <w:sz w:val="24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bottom"/>
          </w:tcPr>
          <w:p w14:paraId="6B8A93BF" w14:textId="77777777" w:rsidR="00E9717D" w:rsidRDefault="00E9717D">
            <w:pPr>
              <w:pStyle w:val="a3"/>
              <w:spacing w:before="360" w:line="360" w:lineRule="auto"/>
              <w:jc w:val="right"/>
              <w:rPr>
                <w:sz w:val="24"/>
              </w:rPr>
            </w:pPr>
          </w:p>
        </w:tc>
        <w:tc>
          <w:tcPr>
            <w:tcW w:w="687" w:type="dxa"/>
            <w:vAlign w:val="bottom"/>
          </w:tcPr>
          <w:p w14:paraId="3E52F85A" w14:textId="77777777" w:rsidR="00E9717D" w:rsidRDefault="00E9717D">
            <w:pPr>
              <w:pStyle w:val="a3"/>
              <w:spacing w:before="360" w:line="360" w:lineRule="auto"/>
              <w:jc w:val="right"/>
              <w:rPr>
                <w:sz w:val="24"/>
              </w:rPr>
            </w:pPr>
          </w:p>
        </w:tc>
        <w:tc>
          <w:tcPr>
            <w:tcW w:w="687" w:type="dxa"/>
            <w:vAlign w:val="bottom"/>
          </w:tcPr>
          <w:p w14:paraId="100E792D" w14:textId="77777777" w:rsidR="00E9717D" w:rsidRDefault="00E9717D">
            <w:pPr>
              <w:pStyle w:val="a3"/>
              <w:spacing w:before="360" w:line="360" w:lineRule="auto"/>
              <w:jc w:val="right"/>
              <w:rPr>
                <w:sz w:val="24"/>
              </w:rPr>
            </w:pPr>
          </w:p>
        </w:tc>
        <w:tc>
          <w:tcPr>
            <w:tcW w:w="687" w:type="dxa"/>
            <w:vAlign w:val="bottom"/>
          </w:tcPr>
          <w:p w14:paraId="164B7D14" w14:textId="77777777" w:rsidR="00E9717D" w:rsidRDefault="00E9717D">
            <w:pPr>
              <w:pStyle w:val="a3"/>
              <w:spacing w:before="360" w:line="360" w:lineRule="auto"/>
              <w:jc w:val="right"/>
              <w:rPr>
                <w:sz w:val="24"/>
              </w:rPr>
            </w:pPr>
          </w:p>
        </w:tc>
        <w:tc>
          <w:tcPr>
            <w:tcW w:w="687" w:type="dxa"/>
          </w:tcPr>
          <w:p w14:paraId="690A37EA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vAlign w:val="bottom"/>
          </w:tcPr>
          <w:p w14:paraId="480FE912" w14:textId="77777777" w:rsidR="00E9717D" w:rsidRDefault="00E9717D">
            <w:pPr>
              <w:pStyle w:val="a3"/>
              <w:spacing w:before="360" w:line="360" w:lineRule="auto"/>
              <w:jc w:val="right"/>
              <w:rPr>
                <w:sz w:val="24"/>
              </w:rPr>
            </w:pPr>
          </w:p>
        </w:tc>
        <w:tc>
          <w:tcPr>
            <w:tcW w:w="687" w:type="dxa"/>
            <w:vAlign w:val="bottom"/>
          </w:tcPr>
          <w:p w14:paraId="256D21F2" w14:textId="77777777" w:rsidR="00E9717D" w:rsidRDefault="00E9717D">
            <w:pPr>
              <w:pStyle w:val="a3"/>
              <w:spacing w:before="360" w:line="360" w:lineRule="auto"/>
              <w:jc w:val="right"/>
              <w:rPr>
                <w:sz w:val="24"/>
              </w:rPr>
            </w:pPr>
          </w:p>
        </w:tc>
        <w:tc>
          <w:tcPr>
            <w:tcW w:w="687" w:type="dxa"/>
            <w:vAlign w:val="bottom"/>
          </w:tcPr>
          <w:p w14:paraId="66BC028D" w14:textId="77777777" w:rsidR="00E9717D" w:rsidRDefault="00E9717D">
            <w:pPr>
              <w:pStyle w:val="a3"/>
              <w:spacing w:before="360" w:line="360" w:lineRule="auto"/>
              <w:jc w:val="right"/>
              <w:rPr>
                <w:sz w:val="24"/>
              </w:rPr>
            </w:pPr>
          </w:p>
        </w:tc>
        <w:tc>
          <w:tcPr>
            <w:tcW w:w="688" w:type="dxa"/>
          </w:tcPr>
          <w:p w14:paraId="55BAB98E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</w:p>
        </w:tc>
      </w:tr>
    </w:tbl>
    <w:p w14:paraId="3C8A57E0" w14:textId="77777777" w:rsidR="00E9717D" w:rsidRDefault="00E9717D">
      <w:pPr>
        <w:pStyle w:val="a3"/>
        <w:rPr>
          <w:sz w:val="24"/>
        </w:rPr>
      </w:pPr>
    </w:p>
    <w:p w14:paraId="7450EAC5" w14:textId="23FAB646" w:rsidR="00E9717D" w:rsidRPr="00EA636D" w:rsidRDefault="00E9717D" w:rsidP="00286B9B">
      <w:pPr>
        <w:spacing w:line="360" w:lineRule="exact"/>
        <w:ind w:firstLineChars="100" w:firstLine="218"/>
        <w:rPr>
          <w:rFonts w:hAnsi="ＭＳ 明朝"/>
          <w:sz w:val="24"/>
        </w:rPr>
      </w:pPr>
      <w:r w:rsidRPr="00F63B3F">
        <w:rPr>
          <w:rFonts w:hint="eastAsia"/>
          <w:sz w:val="22"/>
          <w:szCs w:val="22"/>
        </w:rPr>
        <w:t>ただし、</w:t>
      </w:r>
      <w:r w:rsidR="000569BE" w:rsidRPr="000569BE">
        <w:rPr>
          <w:rFonts w:hint="eastAsia"/>
          <w:sz w:val="22"/>
          <w:szCs w:val="22"/>
        </w:rPr>
        <w:t>国際芸術祭「あいち</w:t>
      </w:r>
      <w:r w:rsidR="000569BE" w:rsidRPr="000569BE">
        <w:rPr>
          <w:rFonts w:hint="eastAsia"/>
          <w:sz w:val="22"/>
          <w:szCs w:val="22"/>
        </w:rPr>
        <w:t>2025</w:t>
      </w:r>
      <w:r w:rsidR="000569BE" w:rsidRPr="000569BE">
        <w:rPr>
          <w:rFonts w:hint="eastAsia"/>
          <w:sz w:val="22"/>
          <w:szCs w:val="22"/>
        </w:rPr>
        <w:t>」</w:t>
      </w:r>
      <w:r w:rsidR="00286B9B" w:rsidRPr="00286B9B">
        <w:rPr>
          <w:rFonts w:hint="eastAsia"/>
          <w:sz w:val="22"/>
          <w:szCs w:val="22"/>
        </w:rPr>
        <w:t>各会場</w:t>
      </w:r>
      <w:r w:rsidR="00C21908">
        <w:rPr>
          <w:rFonts w:hint="eastAsia"/>
          <w:sz w:val="22"/>
          <w:szCs w:val="22"/>
        </w:rPr>
        <w:t>における</w:t>
      </w:r>
      <w:r w:rsidR="00286B9B" w:rsidRPr="00286B9B">
        <w:rPr>
          <w:rFonts w:hint="eastAsia"/>
          <w:sz w:val="22"/>
          <w:szCs w:val="22"/>
        </w:rPr>
        <w:t>作家作品解説・キャプション、汎用サイン製作施工等業務</w:t>
      </w:r>
    </w:p>
    <w:p w14:paraId="5F4B6D18" w14:textId="77777777" w:rsidR="00E9717D" w:rsidRDefault="00E9717D">
      <w:pPr>
        <w:pStyle w:val="a3"/>
        <w:rPr>
          <w:sz w:val="24"/>
        </w:rPr>
      </w:pPr>
    </w:p>
    <w:p w14:paraId="6BA5105A" w14:textId="77777777" w:rsidR="00E9717D" w:rsidRDefault="00E9717D">
      <w:pPr>
        <w:pStyle w:val="a3"/>
        <w:rPr>
          <w:sz w:val="24"/>
        </w:rPr>
      </w:pPr>
    </w:p>
    <w:p w14:paraId="6F64FA1C" w14:textId="77777777" w:rsidR="00E9717D" w:rsidRDefault="00E9717D">
      <w:pPr>
        <w:pStyle w:val="a3"/>
        <w:rPr>
          <w:sz w:val="24"/>
        </w:rPr>
      </w:pPr>
    </w:p>
    <w:p w14:paraId="34867C8E" w14:textId="77777777" w:rsidR="009A0A0E" w:rsidRDefault="009A0A0E" w:rsidP="009A0A0E">
      <w:pPr>
        <w:ind w:right="952"/>
        <w:rPr>
          <w:rFonts w:ascii="ＭＳ 明朝" w:hAnsi="Courier New"/>
          <w:sz w:val="24"/>
          <w:szCs w:val="20"/>
        </w:rPr>
      </w:pPr>
      <w:r w:rsidRPr="009A0A0E">
        <w:rPr>
          <w:rFonts w:ascii="ＭＳ 明朝" w:hAnsi="Courier New" w:hint="eastAsia"/>
          <w:sz w:val="24"/>
          <w:szCs w:val="20"/>
        </w:rPr>
        <w:t xml:space="preserve">※１ 用紙の大きさは日本産業規格Ａ４とする。 </w:t>
      </w:r>
    </w:p>
    <w:p w14:paraId="16193545" w14:textId="77777777" w:rsidR="009A0A0E" w:rsidRDefault="009A0A0E" w:rsidP="009A0A0E">
      <w:pPr>
        <w:ind w:right="952"/>
        <w:rPr>
          <w:rFonts w:ascii="ＭＳ 明朝" w:hAnsi="Courier New"/>
          <w:sz w:val="24"/>
          <w:szCs w:val="20"/>
        </w:rPr>
      </w:pPr>
      <w:r w:rsidRPr="009A0A0E">
        <w:rPr>
          <w:rFonts w:ascii="ＭＳ 明朝" w:hAnsi="Courier New" w:hint="eastAsia"/>
          <w:sz w:val="24"/>
          <w:szCs w:val="20"/>
        </w:rPr>
        <w:t xml:space="preserve">※２ 金額の数字はアラビア数字を用い頭に金を記入のこと。 </w:t>
      </w:r>
    </w:p>
    <w:p w14:paraId="400BEF97" w14:textId="77777777" w:rsidR="009A0A0E" w:rsidRDefault="009A0A0E" w:rsidP="009A0A0E">
      <w:pPr>
        <w:ind w:left="595" w:right="952" w:hangingChars="250" w:hanging="595"/>
        <w:rPr>
          <w:rFonts w:ascii="ＭＳ 明朝" w:hAnsi="Courier New"/>
          <w:sz w:val="24"/>
          <w:szCs w:val="20"/>
        </w:rPr>
      </w:pPr>
      <w:r w:rsidRPr="009A0A0E">
        <w:rPr>
          <w:rFonts w:ascii="ＭＳ 明朝" w:hAnsi="Courier New" w:hint="eastAsia"/>
          <w:sz w:val="24"/>
          <w:szCs w:val="20"/>
        </w:rPr>
        <w:t>※３ 落札決定に当たっては、入札書に記載された金額に当該金額の100分の10に相当する額を加算した金額（当該金額に１円未満の端数があるときは、その端数金額を切り捨てた金額）をもって落札価格とするので、入札者は、消費税及び地方消費</w:t>
      </w:r>
      <w:r>
        <w:rPr>
          <w:rFonts w:ascii="ＭＳ 明朝" w:hAnsi="Courier New" w:hint="eastAsia"/>
          <w:sz w:val="24"/>
          <w:szCs w:val="20"/>
        </w:rPr>
        <w:t>税</w:t>
      </w:r>
      <w:r w:rsidRPr="009A0A0E">
        <w:rPr>
          <w:rFonts w:ascii="ＭＳ 明朝" w:hAnsi="Courier New" w:hint="eastAsia"/>
          <w:sz w:val="24"/>
          <w:szCs w:val="20"/>
        </w:rPr>
        <w:t>に係る課税事業者であるか免税事業者であるかを問わず、見積もった契約希望金額の110分の100に相当する金額を入札書に記載すること。</w:t>
      </w:r>
    </w:p>
    <w:p w14:paraId="23F78C62" w14:textId="77777777" w:rsidR="00286B9B" w:rsidRDefault="00286B9B" w:rsidP="009A0A0E">
      <w:pPr>
        <w:ind w:left="520" w:right="952" w:hangingChars="250" w:hanging="520"/>
        <w:jc w:val="right"/>
        <w:rPr>
          <w:rFonts w:ascii="ＭＳ 明朝" w:hAnsi="ＭＳ 明朝"/>
        </w:rPr>
      </w:pPr>
    </w:p>
    <w:p w14:paraId="7B16D96D" w14:textId="3CDA7642" w:rsidR="00E9717D" w:rsidRPr="009A0A0E" w:rsidRDefault="00E9717D" w:rsidP="009A0A0E">
      <w:pPr>
        <w:ind w:left="520" w:right="952" w:hangingChars="250" w:hanging="520"/>
        <w:jc w:val="right"/>
        <w:rPr>
          <w:rFonts w:ascii="ＭＳ 明朝" w:hAnsi="Courier New"/>
          <w:sz w:val="24"/>
          <w:szCs w:val="20"/>
        </w:rPr>
      </w:pPr>
      <w:r>
        <w:rPr>
          <w:rFonts w:ascii="ＭＳ 明朝" w:hAnsi="ＭＳ 明朝" w:hint="eastAsia"/>
        </w:rPr>
        <w:lastRenderedPageBreak/>
        <w:t>様式</w:t>
      </w:r>
      <w:r w:rsidR="0069506B">
        <w:rPr>
          <w:rFonts w:ascii="ＭＳ 明朝" w:hAnsi="ＭＳ 明朝" w:hint="eastAsia"/>
        </w:rPr>
        <w:t>３</w:t>
      </w:r>
      <w:r w:rsidR="00503EFC">
        <w:rPr>
          <w:rFonts w:ascii="ＭＳ 明朝" w:hAnsi="ＭＳ 明朝" w:hint="eastAsia"/>
        </w:rPr>
        <w:t>－２</w:t>
      </w:r>
    </w:p>
    <w:p w14:paraId="38B97641" w14:textId="77777777" w:rsidR="00E9717D" w:rsidRDefault="00E9717D">
      <w:pPr>
        <w:rPr>
          <w:rFonts w:ascii="ＭＳ 明朝" w:hAnsi="ＭＳ 明朝"/>
        </w:rPr>
      </w:pPr>
    </w:p>
    <w:p w14:paraId="1DF8EC6C" w14:textId="77777777" w:rsidR="009A0A0E" w:rsidRDefault="009A0A0E">
      <w:pPr>
        <w:rPr>
          <w:rFonts w:ascii="ＭＳ 明朝" w:hAnsi="ＭＳ 明朝"/>
        </w:rPr>
      </w:pPr>
    </w:p>
    <w:p w14:paraId="3DFA66FE" w14:textId="77777777" w:rsidR="00E9717D" w:rsidRDefault="00E9717D">
      <w:pPr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封筒の書式</w:t>
      </w:r>
    </w:p>
    <w:p w14:paraId="0695CA4E" w14:textId="4D21AF9C" w:rsidR="009A0A0E" w:rsidRDefault="009A0A0E">
      <w:pPr>
        <w:rPr>
          <w:rFonts w:ascii="ＭＳ 明朝" w:hAnsi="ＭＳ 明朝"/>
          <w:sz w:val="32"/>
        </w:rPr>
      </w:pPr>
    </w:p>
    <w:p w14:paraId="4A4DEDC6" w14:textId="3770D9DB" w:rsidR="00E9717D" w:rsidRDefault="00286B9B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D51B31" wp14:editId="51C45291">
                <wp:simplePos x="0" y="0"/>
                <wp:positionH relativeFrom="page">
                  <wp:posOffset>5850255</wp:posOffset>
                </wp:positionH>
                <wp:positionV relativeFrom="page">
                  <wp:posOffset>3868632</wp:posOffset>
                </wp:positionV>
                <wp:extent cx="685800" cy="619125"/>
                <wp:effectExtent l="0" t="0" r="4445" b="635"/>
                <wp:wrapTopAndBottom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7B1AE" w14:textId="77777777" w:rsidR="00E9717D" w:rsidRDefault="00E9717D">
                            <w:pPr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朱書</w:t>
                            </w:r>
                          </w:p>
                          <w:p w14:paraId="33B829CB" w14:textId="77777777" w:rsidR="00E9717D" w:rsidRDefault="00E9717D">
                            <w:pPr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9D51B31" id="Rectangle 13" o:spid="_x0000_s1026" style="position:absolute;left:0;text-align:left;margin-left:460.65pt;margin-top:304.6pt;width:54pt;height:48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" filled="f" stroked="f">
                <v:textbox>
                  <w:txbxContent>
                    <w:p w14:paraId="1F87B1AE" w14:textId="77777777" w:rsidR="00E9717D" w:rsidRDefault="00E9717D">
                      <w:pPr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朱書</w:t>
                      </w:r>
                    </w:p>
                    <w:p w14:paraId="33B829CB" w14:textId="77777777" w:rsidR="00E9717D" w:rsidRDefault="00E9717D">
                      <w:pPr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すること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0569B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AF154D" wp14:editId="18D668DA">
                <wp:simplePos x="0" y="0"/>
                <wp:positionH relativeFrom="page">
                  <wp:posOffset>5788872</wp:posOffset>
                </wp:positionH>
                <wp:positionV relativeFrom="page">
                  <wp:posOffset>3677920</wp:posOffset>
                </wp:positionV>
                <wp:extent cx="114300" cy="914400"/>
                <wp:effectExtent l="5080" t="10795" r="13970" b="8255"/>
                <wp:wrapTopAndBottom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igh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DE5963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4" o:spid="_x0000_s1026" type="#_x0000_t86" style="position:absolute;margin-left:455.8pt;margin-top:289.6pt;width:9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">
                <w10:wrap type="topAndBottom" anchorx="page" anchory="page"/>
              </v:shape>
            </w:pict>
          </mc:Fallback>
        </mc:AlternateContent>
      </w:r>
      <w:r w:rsidR="00E9717D">
        <w:rPr>
          <w:rFonts w:ascii="ＭＳ 明朝" w:hAnsi="ＭＳ 明朝" w:hint="eastAsia"/>
        </w:rPr>
        <w:t>（表）</w:t>
      </w:r>
    </w:p>
    <w:p w14:paraId="2AA7940E" w14:textId="77777777" w:rsidR="00E9717D" w:rsidRDefault="00E722DE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D76118B" wp14:editId="458BE3CD">
                <wp:simplePos x="0" y="0"/>
                <wp:positionH relativeFrom="page">
                  <wp:posOffset>1080135</wp:posOffset>
                </wp:positionH>
                <wp:positionV relativeFrom="page">
                  <wp:posOffset>2746375</wp:posOffset>
                </wp:positionV>
                <wp:extent cx="5372100" cy="1943100"/>
                <wp:effectExtent l="13335" t="12700" r="5715" b="6350"/>
                <wp:wrapTopAndBottom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930A" w14:textId="2C6714DF" w:rsidR="0078287D" w:rsidRPr="0078287D" w:rsidRDefault="00E9717D" w:rsidP="009912F4">
                            <w:pPr>
                              <w:ind w:firstLineChars="100" w:firstLine="208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66908">
                              <w:rPr>
                                <w:rFonts w:hint="eastAsia"/>
                              </w:rPr>
                              <w:t>国際芸術祭「</w:t>
                            </w:r>
                            <w:r w:rsidR="0078287D" w:rsidRPr="0078287D">
                              <w:rPr>
                                <w:rFonts w:hint="eastAsia"/>
                                <w:szCs w:val="21"/>
                              </w:rPr>
                              <w:t>あいち</w:t>
                            </w:r>
                            <w:r w:rsidR="00766908">
                              <w:rPr>
                                <w:rFonts w:hint="eastAsia"/>
                                <w:szCs w:val="21"/>
                              </w:rPr>
                              <w:t>」組織</w:t>
                            </w:r>
                            <w:r w:rsidR="0078287D" w:rsidRPr="0078287D">
                              <w:rPr>
                                <w:rFonts w:hint="eastAsia"/>
                                <w:szCs w:val="21"/>
                              </w:rPr>
                              <w:t>委員会</w:t>
                            </w:r>
                          </w:p>
                          <w:p w14:paraId="2F10B42F" w14:textId="4FF54763" w:rsidR="00E9717D" w:rsidRPr="00EA636D" w:rsidRDefault="0078287D" w:rsidP="0078287D">
                            <w:pPr>
                              <w:pStyle w:val="a3"/>
                              <w:ind w:left="284" w:right="5990"/>
                              <w:jc w:val="distribute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78287D">
                              <w:rPr>
                                <w:rFonts w:hint="eastAsia"/>
                                <w:szCs w:val="21"/>
                              </w:rPr>
                              <w:t xml:space="preserve">会長　</w:t>
                            </w:r>
                            <w:r w:rsidR="009733F5" w:rsidRPr="00EA636D">
                              <w:rPr>
                                <w:rFonts w:hAnsi="ＭＳ 明朝" w:hint="eastAsia"/>
                                <w:szCs w:val="21"/>
                              </w:rPr>
                              <w:t>大</w:t>
                            </w:r>
                            <w:r w:rsidR="00766908" w:rsidRPr="00EA636D">
                              <w:rPr>
                                <w:rFonts w:hAnsi="ＭＳ 明朝" w:hint="eastAsia"/>
                                <w:szCs w:val="21"/>
                              </w:rPr>
                              <w:t>林剛郎</w:t>
                            </w:r>
                            <w:r w:rsidR="009733F5" w:rsidRPr="00EA636D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 w:rsidR="00E9717D" w:rsidRPr="00EA636D">
                              <w:rPr>
                                <w:rFonts w:hAnsi="ＭＳ 明朝" w:hint="eastAsia"/>
                                <w:szCs w:val="21"/>
                              </w:rPr>
                              <w:t>殿</w:t>
                            </w:r>
                          </w:p>
                          <w:p w14:paraId="2EDD48D7" w14:textId="77777777" w:rsidR="00E9717D" w:rsidRPr="00EA636D" w:rsidRDefault="00E9717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</w:t>
                            </w:r>
                          </w:p>
                          <w:p w14:paraId="7A402ACE" w14:textId="0E955E3C" w:rsidR="00E9717D" w:rsidRPr="00EA636D" w:rsidRDefault="00E9717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</w:t>
                            </w:r>
                            <w:r w:rsidR="00046640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令和</w:t>
                            </w:r>
                            <w:r w:rsidR="00EA636D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７</w:t>
                            </w:r>
                            <w:r w:rsidR="00E06923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（20</w:t>
                            </w:r>
                            <w:r w:rsidR="00766908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2</w:t>
                            </w:r>
                            <w:r w:rsidR="00EA636D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5</w:t>
                            </w:r>
                            <w:r w:rsidR="00E06923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  <w:r w:rsidR="0069506B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年</w:t>
                            </w:r>
                            <w:r w:rsidR="00464BD0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８</w:t>
                            </w:r>
                            <w:r w:rsidR="0069506B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月</w:t>
                            </w:r>
                            <w:r w:rsidR="00286B9B">
                              <w:rPr>
                                <w:rFonts w:ascii="ＭＳ 明朝" w:hAnsi="ＭＳ 明朝" w:hint="eastAsia"/>
                                <w:szCs w:val="21"/>
                              </w:rPr>
                              <w:t>18日</w:t>
                            </w:r>
                            <w:r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開札</w:t>
                            </w:r>
                          </w:p>
                          <w:p w14:paraId="0AB724B7" w14:textId="0601E516" w:rsidR="00E9717D" w:rsidRDefault="00E9717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</w:t>
                            </w:r>
                            <w:r w:rsidR="00750A8B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調達内容</w:t>
                            </w:r>
                          </w:p>
                          <w:p w14:paraId="5C550558" w14:textId="0B3352E7" w:rsidR="00286B9B" w:rsidRDefault="000569BE" w:rsidP="00286B9B">
                            <w:pPr>
                              <w:ind w:firstLineChars="100" w:firstLine="208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569BE">
                              <w:rPr>
                                <w:rFonts w:ascii="ＭＳ 明朝" w:hAnsi="ＭＳ 明朝" w:hint="eastAsia"/>
                                <w:szCs w:val="21"/>
                              </w:rPr>
                              <w:t>国際芸術祭「あいち2025」</w:t>
                            </w:r>
                            <w:r w:rsidR="00286B9B" w:rsidRPr="00286B9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各会場</w:t>
                            </w:r>
                            <w:r w:rsidR="00617F63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における</w:t>
                            </w:r>
                            <w:r w:rsidR="00286B9B" w:rsidRPr="00286B9B">
                              <w:rPr>
                                <w:rFonts w:ascii="ＭＳ 明朝" w:hAnsi="ＭＳ 明朝" w:hint="eastAsia"/>
                                <w:szCs w:val="21"/>
                              </w:rPr>
                              <w:t>作家作品解説・キャプション、</w:t>
                            </w:r>
                          </w:p>
                          <w:p w14:paraId="72F4D919" w14:textId="6D25C074" w:rsidR="00286B9B" w:rsidRDefault="00286B9B" w:rsidP="00286B9B">
                            <w:pPr>
                              <w:ind w:firstLineChars="100" w:firstLine="208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86B9B">
                              <w:rPr>
                                <w:rFonts w:ascii="ＭＳ 明朝" w:hAnsi="ＭＳ 明朝" w:hint="eastAsia"/>
                                <w:szCs w:val="21"/>
                              </w:rPr>
                              <w:t>汎用サイン製作施工等業務</w:t>
                            </w:r>
                          </w:p>
                          <w:p w14:paraId="726A0ABA" w14:textId="216D236D" w:rsidR="00E9717D" w:rsidRPr="0078287D" w:rsidRDefault="00E9717D" w:rsidP="00286B9B">
                            <w:pPr>
                              <w:ind w:firstLineChars="100" w:firstLine="208"/>
                              <w:rPr>
                                <w:szCs w:val="21"/>
                              </w:rPr>
                            </w:pPr>
                            <w:r w:rsidRPr="0078287D">
                              <w:rPr>
                                <w:rFonts w:hint="eastAsia"/>
                                <w:szCs w:val="21"/>
                              </w:rPr>
                              <w:t>入札書在中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6118B" id="Rectangle 2" o:spid="_x0000_s1027" style="position:absolute;left:0;text-align:left;margin-left:85.05pt;margin-top:216.25pt;width:423pt;height:15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" o:allowincell="f">
                <v:textbox>
                  <w:txbxContent>
                    <w:p w14:paraId="4037930A" w14:textId="2C6714DF" w:rsidR="0078287D" w:rsidRPr="0078287D" w:rsidRDefault="00E9717D" w:rsidP="009912F4">
                      <w:pPr>
                        <w:ind w:firstLineChars="100" w:firstLine="208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766908">
                        <w:rPr>
                          <w:rFonts w:hint="eastAsia"/>
                        </w:rPr>
                        <w:t>国際芸術祭「</w:t>
                      </w:r>
                      <w:r w:rsidR="0078287D" w:rsidRPr="0078287D">
                        <w:rPr>
                          <w:rFonts w:hint="eastAsia"/>
                          <w:szCs w:val="21"/>
                        </w:rPr>
                        <w:t>あいち</w:t>
                      </w:r>
                      <w:r w:rsidR="00766908">
                        <w:rPr>
                          <w:rFonts w:hint="eastAsia"/>
                          <w:szCs w:val="21"/>
                        </w:rPr>
                        <w:t>」組織</w:t>
                      </w:r>
                      <w:r w:rsidR="0078287D" w:rsidRPr="0078287D">
                        <w:rPr>
                          <w:rFonts w:hint="eastAsia"/>
                          <w:szCs w:val="21"/>
                        </w:rPr>
                        <w:t>委員会</w:t>
                      </w:r>
                    </w:p>
                    <w:p w14:paraId="2F10B42F" w14:textId="4FF54763" w:rsidR="00E9717D" w:rsidRPr="00EA636D" w:rsidRDefault="0078287D" w:rsidP="0078287D">
                      <w:pPr>
                        <w:pStyle w:val="a3"/>
                        <w:ind w:left="284" w:right="5990"/>
                        <w:jc w:val="distribute"/>
                        <w:rPr>
                          <w:rFonts w:hAnsi="ＭＳ 明朝"/>
                          <w:szCs w:val="21"/>
                        </w:rPr>
                      </w:pPr>
                      <w:r w:rsidRPr="0078287D">
                        <w:rPr>
                          <w:rFonts w:hint="eastAsia"/>
                          <w:szCs w:val="21"/>
                        </w:rPr>
                        <w:t xml:space="preserve">会長　</w:t>
                      </w:r>
                      <w:r w:rsidR="009733F5" w:rsidRPr="00EA636D">
                        <w:rPr>
                          <w:rFonts w:hAnsi="ＭＳ 明朝" w:hint="eastAsia"/>
                          <w:szCs w:val="21"/>
                        </w:rPr>
                        <w:t>大</w:t>
                      </w:r>
                      <w:r w:rsidR="00766908" w:rsidRPr="00EA636D">
                        <w:rPr>
                          <w:rFonts w:hAnsi="ＭＳ 明朝" w:hint="eastAsia"/>
                          <w:szCs w:val="21"/>
                        </w:rPr>
                        <w:t>林剛郎</w:t>
                      </w:r>
                      <w:r w:rsidR="009733F5" w:rsidRPr="00EA636D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 w:rsidR="00E9717D" w:rsidRPr="00EA636D">
                        <w:rPr>
                          <w:rFonts w:hAnsi="ＭＳ 明朝" w:hint="eastAsia"/>
                          <w:szCs w:val="21"/>
                        </w:rPr>
                        <w:t>殿</w:t>
                      </w:r>
                    </w:p>
                    <w:p w14:paraId="2EDD48D7" w14:textId="77777777" w:rsidR="00E9717D" w:rsidRPr="00EA636D" w:rsidRDefault="00E9717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EA636D">
                        <w:rPr>
                          <w:rFonts w:ascii="ＭＳ 明朝" w:hAnsi="ＭＳ 明朝" w:hint="eastAsia"/>
                          <w:szCs w:val="21"/>
                        </w:rPr>
                        <w:t xml:space="preserve">  </w:t>
                      </w:r>
                    </w:p>
                    <w:p w14:paraId="7A402ACE" w14:textId="0E955E3C" w:rsidR="00E9717D" w:rsidRPr="00EA636D" w:rsidRDefault="00E9717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EA636D">
                        <w:rPr>
                          <w:rFonts w:ascii="ＭＳ 明朝" w:hAnsi="ＭＳ 明朝" w:hint="eastAsia"/>
                          <w:szCs w:val="21"/>
                        </w:rPr>
                        <w:t xml:space="preserve">  </w:t>
                      </w:r>
                      <w:r w:rsidR="00046640" w:rsidRPr="00EA636D">
                        <w:rPr>
                          <w:rFonts w:ascii="ＭＳ 明朝" w:hAnsi="ＭＳ 明朝" w:hint="eastAsia"/>
                          <w:szCs w:val="21"/>
                        </w:rPr>
                        <w:t>令和</w:t>
                      </w:r>
                      <w:r w:rsidR="00EA636D" w:rsidRPr="00EA636D">
                        <w:rPr>
                          <w:rFonts w:ascii="ＭＳ 明朝" w:hAnsi="ＭＳ 明朝" w:hint="eastAsia"/>
                          <w:szCs w:val="21"/>
                        </w:rPr>
                        <w:t>７</w:t>
                      </w:r>
                      <w:r w:rsidR="00E06923" w:rsidRPr="00EA636D">
                        <w:rPr>
                          <w:rFonts w:ascii="ＭＳ 明朝" w:hAnsi="ＭＳ 明朝" w:hint="eastAsia"/>
                          <w:szCs w:val="21"/>
                        </w:rPr>
                        <w:t>（20</w:t>
                      </w:r>
                      <w:r w:rsidR="00766908" w:rsidRPr="00EA636D">
                        <w:rPr>
                          <w:rFonts w:ascii="ＭＳ 明朝" w:hAnsi="ＭＳ 明朝" w:hint="eastAsia"/>
                          <w:szCs w:val="21"/>
                        </w:rPr>
                        <w:t>2</w:t>
                      </w:r>
                      <w:r w:rsidR="00EA636D" w:rsidRPr="00EA636D">
                        <w:rPr>
                          <w:rFonts w:ascii="ＭＳ 明朝" w:hAnsi="ＭＳ 明朝" w:hint="eastAsia"/>
                          <w:szCs w:val="21"/>
                        </w:rPr>
                        <w:t>5</w:t>
                      </w:r>
                      <w:r w:rsidR="00E06923" w:rsidRPr="00EA636D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  <w:r w:rsidR="0069506B" w:rsidRPr="00EA636D">
                        <w:rPr>
                          <w:rFonts w:ascii="ＭＳ 明朝" w:hAnsi="ＭＳ 明朝" w:hint="eastAsia"/>
                          <w:szCs w:val="21"/>
                        </w:rPr>
                        <w:t>年</w:t>
                      </w:r>
                      <w:r w:rsidR="00464BD0">
                        <w:rPr>
                          <w:rFonts w:ascii="ＭＳ 明朝" w:hAnsi="ＭＳ 明朝" w:hint="eastAsia"/>
                          <w:szCs w:val="21"/>
                        </w:rPr>
                        <w:t>８</w:t>
                      </w:r>
                      <w:r w:rsidR="0069506B" w:rsidRPr="00EA636D">
                        <w:rPr>
                          <w:rFonts w:ascii="ＭＳ 明朝" w:hAnsi="ＭＳ 明朝" w:hint="eastAsia"/>
                          <w:szCs w:val="21"/>
                        </w:rPr>
                        <w:t>月</w:t>
                      </w:r>
                      <w:r w:rsidR="00286B9B">
                        <w:rPr>
                          <w:rFonts w:ascii="ＭＳ 明朝" w:hAnsi="ＭＳ 明朝" w:hint="eastAsia"/>
                          <w:szCs w:val="21"/>
                        </w:rPr>
                        <w:t>18日</w:t>
                      </w:r>
                      <w:r w:rsidRPr="00EA636D">
                        <w:rPr>
                          <w:rFonts w:ascii="ＭＳ 明朝" w:hAnsi="ＭＳ 明朝" w:hint="eastAsia"/>
                          <w:szCs w:val="21"/>
                        </w:rPr>
                        <w:t>開札</w:t>
                      </w:r>
                    </w:p>
                    <w:p w14:paraId="0AB724B7" w14:textId="0601E516" w:rsidR="00E9717D" w:rsidRDefault="00E9717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EA636D">
                        <w:rPr>
                          <w:rFonts w:ascii="ＭＳ 明朝" w:hAnsi="ＭＳ 明朝" w:hint="eastAsia"/>
                          <w:szCs w:val="21"/>
                        </w:rPr>
                        <w:t xml:space="preserve">  </w:t>
                      </w:r>
                      <w:r w:rsidR="00750A8B" w:rsidRPr="00EA636D">
                        <w:rPr>
                          <w:rFonts w:ascii="ＭＳ 明朝" w:hAnsi="ＭＳ 明朝" w:hint="eastAsia"/>
                          <w:szCs w:val="21"/>
                        </w:rPr>
                        <w:t>調達内容</w:t>
                      </w:r>
                    </w:p>
                    <w:p w14:paraId="5C550558" w14:textId="0B3352E7" w:rsidR="00286B9B" w:rsidRDefault="000569BE" w:rsidP="00286B9B">
                      <w:pPr>
                        <w:ind w:firstLineChars="100" w:firstLine="208"/>
                        <w:rPr>
                          <w:rFonts w:ascii="ＭＳ 明朝" w:hAnsi="ＭＳ 明朝"/>
                          <w:szCs w:val="21"/>
                        </w:rPr>
                      </w:pPr>
                      <w:r w:rsidRPr="000569BE">
                        <w:rPr>
                          <w:rFonts w:ascii="ＭＳ 明朝" w:hAnsi="ＭＳ 明朝" w:hint="eastAsia"/>
                          <w:szCs w:val="21"/>
                        </w:rPr>
                        <w:t>国際芸術祭「あいち2025」</w:t>
                      </w:r>
                      <w:r w:rsidR="00286B9B" w:rsidRPr="00286B9B">
                        <w:rPr>
                          <w:rFonts w:ascii="ＭＳ 明朝" w:hAnsi="ＭＳ 明朝" w:hint="eastAsia"/>
                          <w:szCs w:val="21"/>
                        </w:rPr>
                        <w:t>各会場</w:t>
                      </w:r>
                      <w:r w:rsidR="00617F63">
                        <w:rPr>
                          <w:rFonts w:ascii="ＭＳ 明朝" w:hAnsi="ＭＳ 明朝" w:hint="eastAsia"/>
                          <w:szCs w:val="21"/>
                        </w:rPr>
                        <w:t>における</w:t>
                      </w:r>
                      <w:r w:rsidR="00286B9B" w:rsidRPr="00286B9B">
                        <w:rPr>
                          <w:rFonts w:ascii="ＭＳ 明朝" w:hAnsi="ＭＳ 明朝" w:hint="eastAsia"/>
                          <w:szCs w:val="21"/>
                        </w:rPr>
                        <w:t>作家作品解説・キャプション、</w:t>
                      </w:r>
                    </w:p>
                    <w:p w14:paraId="72F4D919" w14:textId="6D25C074" w:rsidR="00286B9B" w:rsidRDefault="00286B9B" w:rsidP="00286B9B">
                      <w:pPr>
                        <w:ind w:firstLineChars="100" w:firstLine="208"/>
                        <w:rPr>
                          <w:rFonts w:ascii="ＭＳ 明朝" w:hAnsi="ＭＳ 明朝"/>
                          <w:szCs w:val="21"/>
                        </w:rPr>
                      </w:pPr>
                      <w:r w:rsidRPr="00286B9B">
                        <w:rPr>
                          <w:rFonts w:ascii="ＭＳ 明朝" w:hAnsi="ＭＳ 明朝" w:hint="eastAsia"/>
                          <w:szCs w:val="21"/>
                        </w:rPr>
                        <w:t>汎用サイン製作施工等業務</w:t>
                      </w:r>
                    </w:p>
                    <w:p w14:paraId="726A0ABA" w14:textId="216D236D" w:rsidR="00E9717D" w:rsidRPr="0078287D" w:rsidRDefault="00E9717D" w:rsidP="00286B9B">
                      <w:pPr>
                        <w:ind w:firstLineChars="100" w:firstLine="208"/>
                        <w:rPr>
                          <w:szCs w:val="21"/>
                        </w:rPr>
                      </w:pPr>
                      <w:r w:rsidRPr="0078287D">
                        <w:rPr>
                          <w:rFonts w:hint="eastAsia"/>
                          <w:szCs w:val="21"/>
                        </w:rPr>
                        <w:t>入札書在中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79E7AFBB" w14:textId="7133C3DC" w:rsidR="00E9717D" w:rsidRDefault="00E9717D">
      <w:pPr>
        <w:rPr>
          <w:rFonts w:ascii="ＭＳ 明朝" w:hAnsi="ＭＳ 明朝"/>
        </w:rPr>
      </w:pPr>
    </w:p>
    <w:p w14:paraId="484D802F" w14:textId="2EC7861D" w:rsidR="00E9717D" w:rsidRDefault="00E722DE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480B40C" wp14:editId="68882518">
                <wp:simplePos x="0" y="0"/>
                <wp:positionH relativeFrom="page">
                  <wp:posOffset>1880235</wp:posOffset>
                </wp:positionH>
                <wp:positionV relativeFrom="page">
                  <wp:posOffset>6289675</wp:posOffset>
                </wp:positionV>
                <wp:extent cx="3657600" cy="1028700"/>
                <wp:effectExtent l="3810" t="3175" r="0" b="0"/>
                <wp:wrapTopAndBottom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8F7CF" w14:textId="77777777" w:rsidR="00E9717D" w:rsidRDefault="00E9717D"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  <w:p w14:paraId="6F2789DA" w14:textId="77777777" w:rsidR="00E9717D" w:rsidRDefault="00E9717D"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position w:val="6"/>
                              </w:rPr>
                              <w:t>所在地</w:t>
                            </w:r>
                          </w:p>
                          <w:p w14:paraId="5AE05F3D" w14:textId="77777777" w:rsidR="00E9717D" w:rsidRDefault="00E9717D"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14:paraId="6CB2887D" w14:textId="77777777" w:rsidR="00E9717D" w:rsidRDefault="00E9717D"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（名称及び代表者氏名）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480B40C" id="Rectangle 12" o:spid="_x0000_s1028" style="position:absolute;left:0;text-align:left;margin-left:148.05pt;margin-top:495.25pt;width:4in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" o:allowincell="f" stroked="f">
                <v:textbox>
                  <w:txbxContent>
                    <w:p w14:paraId="0B58F7CF" w14:textId="77777777" w:rsidR="00E9717D" w:rsidRDefault="00E9717D">
                      <w:r>
                        <w:rPr>
                          <w:rFonts w:hint="eastAsia"/>
                        </w:rPr>
                        <w:t>入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札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者</w:t>
                      </w:r>
                    </w:p>
                    <w:p w14:paraId="6F2789DA" w14:textId="77777777" w:rsidR="00E9717D" w:rsidRDefault="00E9717D"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  <w:position w:val="6"/>
                        </w:rPr>
                        <w:t>所在地</w:t>
                      </w:r>
                    </w:p>
                    <w:p w14:paraId="5AE05F3D" w14:textId="77777777" w:rsidR="00E9717D" w:rsidRDefault="00E9717D"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  <w:p w14:paraId="6CB2887D" w14:textId="77777777" w:rsidR="00E9717D" w:rsidRDefault="00E9717D"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（名称及び代表者氏名）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3DCADA1" wp14:editId="56376276">
                <wp:simplePos x="0" y="0"/>
                <wp:positionH relativeFrom="page">
                  <wp:posOffset>6109335</wp:posOffset>
                </wp:positionH>
                <wp:positionV relativeFrom="page">
                  <wp:posOffset>5489575</wp:posOffset>
                </wp:positionV>
                <wp:extent cx="342900" cy="342900"/>
                <wp:effectExtent l="13335" t="12700" r="5715" b="635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0CB7776" id="Line 9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05pt,432.25pt" to="508.05pt,4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" o:allowincell="f">
                <w10:wrap type="topAndBottom" anchorx="page" anchory="page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FBA3FFB" wp14:editId="573577FE">
                <wp:simplePos x="0" y="0"/>
                <wp:positionH relativeFrom="page">
                  <wp:posOffset>6109335</wp:posOffset>
                </wp:positionH>
                <wp:positionV relativeFrom="page">
                  <wp:posOffset>5832475</wp:posOffset>
                </wp:positionV>
                <wp:extent cx="0" cy="1257300"/>
                <wp:effectExtent l="13335" t="12700" r="5715" b="635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595C9CB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05pt,459.25pt" to="481.05pt,5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L+EgIAACg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" o:allowincell="f">
                <w10:wrap type="topAndBottom" anchorx="page" anchory="page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9493632" wp14:editId="48B0FDB8">
                <wp:simplePos x="0" y="0"/>
                <wp:positionH relativeFrom="page">
                  <wp:posOffset>1080135</wp:posOffset>
                </wp:positionH>
                <wp:positionV relativeFrom="page">
                  <wp:posOffset>5489575</wp:posOffset>
                </wp:positionV>
                <wp:extent cx="5372100" cy="1943100"/>
                <wp:effectExtent l="13335" t="12700" r="5715" b="635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511BDD6" id="Rectangle 3" o:spid="_x0000_s1026" style="position:absolute;left:0;text-align:left;margin-left:85.05pt;margin-top:432.25pt;width:423pt;height:153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ayIAIAAD0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" o:allowincell="f">
                <w10:wrap type="topAndBottom" anchorx="page" anchory="page"/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0268B7" wp14:editId="7C780B65">
                <wp:simplePos x="0" y="0"/>
                <wp:positionH relativeFrom="page">
                  <wp:posOffset>6109335</wp:posOffset>
                </wp:positionH>
                <wp:positionV relativeFrom="page">
                  <wp:posOffset>7089775</wp:posOffset>
                </wp:positionV>
                <wp:extent cx="342900" cy="342900"/>
                <wp:effectExtent l="13335" t="12700" r="5715" b="6350"/>
                <wp:wrapTopAndBottom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9FDBD04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05pt,558.25pt" to="508.05pt,5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" o:allowincell="f">
                <w10:wrap type="topAndBottom" anchorx="page" anchory="page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45A1682" wp14:editId="2F1E3399">
                <wp:simplePos x="0" y="0"/>
                <wp:positionH relativeFrom="page">
                  <wp:posOffset>1080135</wp:posOffset>
                </wp:positionH>
                <wp:positionV relativeFrom="page">
                  <wp:posOffset>7089775</wp:posOffset>
                </wp:positionV>
                <wp:extent cx="342900" cy="342900"/>
                <wp:effectExtent l="13335" t="12700" r="5715" b="6350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1A4DDC1" id="Line 6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558.25pt" to="112.05pt,5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" o:allowincell="f">
                <w10:wrap type="topAndBottom" anchorx="page" anchory="page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4AE3B2A" wp14:editId="1B209825">
                <wp:simplePos x="0" y="0"/>
                <wp:positionH relativeFrom="page">
                  <wp:posOffset>1423035</wp:posOffset>
                </wp:positionH>
                <wp:positionV relativeFrom="page">
                  <wp:posOffset>5832475</wp:posOffset>
                </wp:positionV>
                <wp:extent cx="0" cy="1257300"/>
                <wp:effectExtent l="13335" t="12700" r="5715" b="6350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19E0E97" id="Line 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05pt,459.25pt" to="112.05pt,5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" o:allowincell="f">
                <w10:wrap type="topAndBottom" anchorx="page" anchory="page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C798DC5" wp14:editId="6E409F99">
                <wp:simplePos x="0" y="0"/>
                <wp:positionH relativeFrom="page">
                  <wp:posOffset>1080135</wp:posOffset>
                </wp:positionH>
                <wp:positionV relativeFrom="page">
                  <wp:posOffset>5489575</wp:posOffset>
                </wp:positionV>
                <wp:extent cx="342900" cy="342900"/>
                <wp:effectExtent l="13335" t="12700" r="5715" b="635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001275D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432.25pt" to="112.05pt,4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" o:allowincell="f">
                <w10:wrap type="topAndBottom" anchorx="page" anchory="page"/>
              </v:line>
            </w:pict>
          </mc:Fallback>
        </mc:AlternateContent>
      </w:r>
      <w:r w:rsidR="00E9717D">
        <w:rPr>
          <w:rFonts w:ascii="ＭＳ 明朝" w:hAnsi="ＭＳ 明朝" w:hint="eastAsia"/>
        </w:rPr>
        <w:t>（裏）</w:t>
      </w:r>
    </w:p>
    <w:p w14:paraId="603B709A" w14:textId="77777777" w:rsidR="00E9717D" w:rsidRDefault="00E9717D">
      <w:pPr>
        <w:jc w:val="center"/>
        <w:rPr>
          <w:rFonts w:ascii="ＭＳ 明朝" w:hAnsi="ＭＳ 明朝"/>
        </w:rPr>
      </w:pPr>
    </w:p>
    <w:p w14:paraId="635BA281" w14:textId="77777777" w:rsidR="00E9717D" w:rsidRDefault="00E9717D" w:rsidP="00B36AF4">
      <w:pPr>
        <w:pStyle w:val="a5"/>
        <w:tabs>
          <w:tab w:val="clear" w:pos="4252"/>
          <w:tab w:val="clear" w:pos="8504"/>
        </w:tabs>
        <w:snapToGrid/>
        <w:rPr>
          <w:u w:val="single"/>
        </w:rPr>
      </w:pPr>
    </w:p>
    <w:sectPr w:rsidR="00E9717D" w:rsidSect="009912F4"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8283" w14:textId="77777777" w:rsidR="00292FE0" w:rsidRDefault="00292FE0" w:rsidP="00292FE0">
      <w:r>
        <w:separator/>
      </w:r>
    </w:p>
  </w:endnote>
  <w:endnote w:type="continuationSeparator" w:id="0">
    <w:p w14:paraId="05789094" w14:textId="77777777" w:rsidR="00292FE0" w:rsidRDefault="00292FE0" w:rsidP="0029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4B77" w14:textId="77777777" w:rsidR="00292FE0" w:rsidRDefault="00292FE0" w:rsidP="00292FE0">
      <w:r>
        <w:separator/>
      </w:r>
    </w:p>
  </w:footnote>
  <w:footnote w:type="continuationSeparator" w:id="0">
    <w:p w14:paraId="099B2CC2" w14:textId="77777777" w:rsidR="00292FE0" w:rsidRDefault="00292FE0" w:rsidP="00292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907543767">
    <w:abstractNumId w:val="2"/>
  </w:num>
  <w:num w:numId="2" w16cid:durableId="554662525">
    <w:abstractNumId w:val="3"/>
  </w:num>
  <w:num w:numId="3" w16cid:durableId="1328556451">
    <w:abstractNumId w:val="0"/>
  </w:num>
  <w:num w:numId="4" w16cid:durableId="53781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57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46640"/>
    <w:rsid w:val="000569BE"/>
    <w:rsid w:val="00061048"/>
    <w:rsid w:val="000631A3"/>
    <w:rsid w:val="00070243"/>
    <w:rsid w:val="00097672"/>
    <w:rsid w:val="000B2B22"/>
    <w:rsid w:val="000E2DED"/>
    <w:rsid w:val="00173B65"/>
    <w:rsid w:val="001763E3"/>
    <w:rsid w:val="001D7C73"/>
    <w:rsid w:val="00286B9B"/>
    <w:rsid w:val="00292FE0"/>
    <w:rsid w:val="002D007E"/>
    <w:rsid w:val="003E577D"/>
    <w:rsid w:val="00405A7D"/>
    <w:rsid w:val="00415546"/>
    <w:rsid w:val="00420E42"/>
    <w:rsid w:val="004353A1"/>
    <w:rsid w:val="00462147"/>
    <w:rsid w:val="00464BD0"/>
    <w:rsid w:val="004A1C95"/>
    <w:rsid w:val="004C1C51"/>
    <w:rsid w:val="004C59EE"/>
    <w:rsid w:val="00503EFC"/>
    <w:rsid w:val="00547981"/>
    <w:rsid w:val="005A1D10"/>
    <w:rsid w:val="00617F63"/>
    <w:rsid w:val="0069506B"/>
    <w:rsid w:val="006D67B5"/>
    <w:rsid w:val="00733F97"/>
    <w:rsid w:val="00740E2C"/>
    <w:rsid w:val="00750A8B"/>
    <w:rsid w:val="00766908"/>
    <w:rsid w:val="0078287D"/>
    <w:rsid w:val="00783729"/>
    <w:rsid w:val="007D6B12"/>
    <w:rsid w:val="007F1427"/>
    <w:rsid w:val="008927D1"/>
    <w:rsid w:val="009733F5"/>
    <w:rsid w:val="00973B37"/>
    <w:rsid w:val="009912F4"/>
    <w:rsid w:val="009A0A0E"/>
    <w:rsid w:val="009B1209"/>
    <w:rsid w:val="009E43D9"/>
    <w:rsid w:val="00A177D3"/>
    <w:rsid w:val="00A242C5"/>
    <w:rsid w:val="00A610B7"/>
    <w:rsid w:val="00AC68EC"/>
    <w:rsid w:val="00AD617B"/>
    <w:rsid w:val="00AD7470"/>
    <w:rsid w:val="00B0457F"/>
    <w:rsid w:val="00B36AF4"/>
    <w:rsid w:val="00C042EE"/>
    <w:rsid w:val="00C21908"/>
    <w:rsid w:val="00C5265F"/>
    <w:rsid w:val="00C74B92"/>
    <w:rsid w:val="00D23288"/>
    <w:rsid w:val="00D72BEF"/>
    <w:rsid w:val="00E06923"/>
    <w:rsid w:val="00E152F6"/>
    <w:rsid w:val="00E31C54"/>
    <w:rsid w:val="00E722DE"/>
    <w:rsid w:val="00E9717D"/>
    <w:rsid w:val="00EA636D"/>
    <w:rsid w:val="00EB6F64"/>
    <w:rsid w:val="00F361DA"/>
    <w:rsid w:val="00F63B3F"/>
    <w:rsid w:val="00FA7849"/>
    <w:rsid w:val="00FD1C4E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9929AB"/>
  <w15:chartTrackingRefBased/>
  <w15:docId w15:val="{1DA1DB35-8581-4332-8BEA-2EDECE93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292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92F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櫻井　真人</cp:lastModifiedBy>
  <cp:revision>15</cp:revision>
  <cp:lastPrinted>2025-07-31T14:41:00Z</cp:lastPrinted>
  <dcterms:created xsi:type="dcterms:W3CDTF">2019-06-22T04:54:00Z</dcterms:created>
  <dcterms:modified xsi:type="dcterms:W3CDTF">2025-07-31T14:41:00Z</dcterms:modified>
</cp:coreProperties>
</file>