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835EC" w14:textId="77777777" w:rsidR="003C25BB" w:rsidRPr="00B96C64" w:rsidRDefault="00454AF4" w:rsidP="003C25BB">
      <w:pPr>
        <w:jc w:val="center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 w:val="28"/>
          <w:szCs w:val="28"/>
        </w:rPr>
        <w:t>企画</w:t>
      </w:r>
      <w:r w:rsidR="003C25BB" w:rsidRPr="00B96C64">
        <w:rPr>
          <w:rFonts w:ascii="HGPｺﾞｼｯｸM" w:eastAsia="HGPｺﾞｼｯｸM" w:hint="eastAsia"/>
          <w:sz w:val="28"/>
          <w:szCs w:val="28"/>
        </w:rPr>
        <w:t>提案書</w:t>
      </w:r>
    </w:p>
    <w:tbl>
      <w:tblPr>
        <w:tblStyle w:val="a7"/>
        <w:tblW w:w="8494" w:type="dxa"/>
        <w:tblLook w:val="04A0" w:firstRow="1" w:lastRow="0" w:firstColumn="1" w:lastColumn="0" w:noHBand="0" w:noVBand="1"/>
      </w:tblPr>
      <w:tblGrid>
        <w:gridCol w:w="2122"/>
        <w:gridCol w:w="992"/>
        <w:gridCol w:w="5380"/>
      </w:tblGrid>
      <w:tr w:rsidR="00B96C64" w:rsidRPr="00B96C64" w14:paraId="17B4754C" w14:textId="77777777" w:rsidTr="003D5DA7">
        <w:trPr>
          <w:trHeight w:val="315"/>
        </w:trPr>
        <w:tc>
          <w:tcPr>
            <w:tcW w:w="8494" w:type="dxa"/>
            <w:gridSpan w:val="3"/>
            <w:shd w:val="clear" w:color="auto" w:fill="F2F2F2" w:themeFill="background1" w:themeFillShade="F2"/>
          </w:tcPr>
          <w:p w14:paraId="68797CC5" w14:textId="77777777" w:rsidR="00B96C64" w:rsidRPr="00B96C64" w:rsidRDefault="00B96C64" w:rsidP="003C25BB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１　宿泊先手配業務</w:t>
            </w:r>
          </w:p>
        </w:tc>
      </w:tr>
      <w:tr w:rsidR="00B51259" w:rsidRPr="00B96C64" w14:paraId="2CAF4319" w14:textId="77777777" w:rsidTr="0075563A">
        <w:trPr>
          <w:trHeight w:val="318"/>
        </w:trPr>
        <w:tc>
          <w:tcPr>
            <w:tcW w:w="8494" w:type="dxa"/>
            <w:gridSpan w:val="3"/>
            <w:shd w:val="clear" w:color="auto" w:fill="auto"/>
          </w:tcPr>
          <w:p w14:paraId="0104B563" w14:textId="77777777" w:rsidR="00B51259" w:rsidRPr="00B96C64" w:rsidRDefault="00B51259" w:rsidP="00B96C64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（1）実施体制</w:t>
            </w:r>
          </w:p>
        </w:tc>
      </w:tr>
      <w:tr w:rsidR="00B96C64" w:rsidRPr="00B96C64" w14:paraId="1CF82E57" w14:textId="77777777" w:rsidTr="003D5DA7">
        <w:trPr>
          <w:trHeight w:val="1485"/>
        </w:trPr>
        <w:tc>
          <w:tcPr>
            <w:tcW w:w="2122" w:type="dxa"/>
            <w:shd w:val="clear" w:color="auto" w:fill="auto"/>
          </w:tcPr>
          <w:p w14:paraId="5AADEF65" w14:textId="77777777" w:rsidR="00B96C64" w:rsidRDefault="00181A0C" w:rsidP="00B96C64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実施</w:t>
            </w:r>
            <w:r w:rsidR="00B96C64" w:rsidRPr="00B96C64">
              <w:rPr>
                <w:rFonts w:ascii="HGPｺﾞｼｯｸM" w:eastAsia="HGPｺﾞｼｯｸM" w:hint="eastAsia"/>
                <w:szCs w:val="21"/>
              </w:rPr>
              <w:t>体制</w:t>
            </w:r>
          </w:p>
        </w:tc>
        <w:tc>
          <w:tcPr>
            <w:tcW w:w="6372" w:type="dxa"/>
            <w:gridSpan w:val="2"/>
          </w:tcPr>
          <w:p w14:paraId="5DC5EED0" w14:textId="77777777" w:rsidR="00B96C64" w:rsidRPr="00B96C64" w:rsidRDefault="00B96C64" w:rsidP="00B96C64">
            <w:pPr>
              <w:rPr>
                <w:rFonts w:ascii="HGPｺﾞｼｯｸM" w:eastAsia="HGPｺﾞｼｯｸM"/>
                <w:szCs w:val="21"/>
              </w:rPr>
            </w:pPr>
          </w:p>
          <w:p w14:paraId="0D678020" w14:textId="77777777" w:rsidR="00B96C64" w:rsidRPr="00B96C64" w:rsidRDefault="00B96C64" w:rsidP="00B96C64">
            <w:pPr>
              <w:rPr>
                <w:rFonts w:ascii="HGPｺﾞｼｯｸM" w:eastAsia="HGPｺﾞｼｯｸM"/>
                <w:szCs w:val="21"/>
              </w:rPr>
            </w:pPr>
          </w:p>
          <w:p w14:paraId="56AB07F1" w14:textId="77777777" w:rsidR="00B96C64" w:rsidRDefault="00B96C64" w:rsidP="00B96C64">
            <w:pPr>
              <w:rPr>
                <w:rFonts w:ascii="HGPｺﾞｼｯｸM" w:eastAsia="HGPｺﾞｼｯｸM"/>
                <w:szCs w:val="21"/>
              </w:rPr>
            </w:pPr>
          </w:p>
          <w:p w14:paraId="7A5C8ADA" w14:textId="77777777" w:rsidR="00F17144" w:rsidRDefault="00F17144" w:rsidP="00B96C64">
            <w:pPr>
              <w:rPr>
                <w:rFonts w:ascii="HGPｺﾞｼｯｸM" w:eastAsia="HGPｺﾞｼｯｸM"/>
                <w:szCs w:val="21"/>
              </w:rPr>
            </w:pPr>
          </w:p>
          <w:p w14:paraId="4B47D963" w14:textId="77777777" w:rsidR="00EA046A" w:rsidRPr="00B96C64" w:rsidRDefault="00EA046A" w:rsidP="00B96C64">
            <w:pPr>
              <w:rPr>
                <w:rFonts w:ascii="HGPｺﾞｼｯｸM" w:eastAsia="HGPｺﾞｼｯｸM"/>
                <w:szCs w:val="21"/>
              </w:rPr>
            </w:pPr>
          </w:p>
          <w:p w14:paraId="1E6B7F1D" w14:textId="77777777" w:rsidR="00B96C64" w:rsidRPr="00B96C64" w:rsidRDefault="00B96C64" w:rsidP="003C25BB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BB6F20" w:rsidRPr="00B96C64" w14:paraId="1D1754A0" w14:textId="77777777" w:rsidTr="003D5DA7">
        <w:trPr>
          <w:trHeight w:val="375"/>
        </w:trPr>
        <w:tc>
          <w:tcPr>
            <w:tcW w:w="2122" w:type="dxa"/>
            <w:vMerge w:val="restart"/>
            <w:shd w:val="clear" w:color="auto" w:fill="auto"/>
          </w:tcPr>
          <w:p w14:paraId="781678EC" w14:textId="77777777" w:rsidR="00BB6F20" w:rsidRPr="00B96C64" w:rsidRDefault="00BB6F20" w:rsidP="003234E1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宿泊料金（単価）</w:t>
            </w:r>
          </w:p>
          <w:p w14:paraId="1129F437" w14:textId="77777777" w:rsidR="00BB6F20" w:rsidRPr="00B96C64" w:rsidRDefault="00BB6F20" w:rsidP="00A75416">
            <w:pPr>
              <w:rPr>
                <w:rFonts w:ascii="HGPｺﾞｼｯｸM" w:eastAsia="HGPｺﾞｼｯｸM"/>
                <w:sz w:val="18"/>
                <w:szCs w:val="18"/>
              </w:rPr>
            </w:pPr>
            <w:r w:rsidRPr="00B96C64">
              <w:rPr>
                <w:rFonts w:ascii="HGPｺﾞｼｯｸM" w:eastAsia="HGPｺﾞｼｯｸM" w:hint="eastAsia"/>
                <w:sz w:val="18"/>
                <w:szCs w:val="18"/>
              </w:rPr>
              <w:t>(1泊朝食付・税</w:t>
            </w:r>
            <w:r w:rsidR="00A75416" w:rsidRPr="00B96C64">
              <w:rPr>
                <w:rFonts w:ascii="HGPｺﾞｼｯｸM" w:eastAsia="HGPｺﾞｼｯｸM" w:hint="eastAsia"/>
                <w:sz w:val="18"/>
                <w:szCs w:val="18"/>
              </w:rPr>
              <w:t>サ</w:t>
            </w:r>
            <w:r w:rsidRPr="00B96C64">
              <w:rPr>
                <w:rFonts w:ascii="HGPｺﾞｼｯｸM" w:eastAsia="HGPｺﾞｼｯｸM" w:hint="eastAsia"/>
                <w:sz w:val="18"/>
                <w:szCs w:val="18"/>
              </w:rPr>
              <w:t>込)</w:t>
            </w:r>
          </w:p>
        </w:tc>
        <w:tc>
          <w:tcPr>
            <w:tcW w:w="99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8AACD6" w14:textId="77777777" w:rsidR="00BB6F20" w:rsidRPr="00B96C64" w:rsidRDefault="00BB6F20" w:rsidP="00E91CE9">
            <w:pPr>
              <w:jc w:val="center"/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シングル</w:t>
            </w:r>
          </w:p>
        </w:tc>
        <w:tc>
          <w:tcPr>
            <w:tcW w:w="538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01552D4" w14:textId="77777777" w:rsidR="00BB6F20" w:rsidRPr="00B96C64" w:rsidRDefault="00BB6F20" w:rsidP="003C25BB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BB6F20" w:rsidRPr="00B96C64" w14:paraId="5EDDE0DC" w14:textId="77777777" w:rsidTr="003D5DA7">
        <w:trPr>
          <w:trHeight w:val="330"/>
        </w:trPr>
        <w:tc>
          <w:tcPr>
            <w:tcW w:w="2122" w:type="dxa"/>
            <w:vMerge/>
            <w:shd w:val="clear" w:color="auto" w:fill="auto"/>
          </w:tcPr>
          <w:p w14:paraId="23164E27" w14:textId="77777777" w:rsidR="00BB6F20" w:rsidRPr="00B96C64" w:rsidRDefault="00BB6F20" w:rsidP="003234E1">
            <w:pPr>
              <w:rPr>
                <w:rFonts w:ascii="HGPｺﾞｼｯｸM" w:eastAsia="HGPｺﾞｼｯｸM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29C0E158" w14:textId="77777777" w:rsidR="00BB6F20" w:rsidRPr="00B96C64" w:rsidRDefault="00BB6F20" w:rsidP="00E91CE9">
            <w:pPr>
              <w:jc w:val="center"/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ツイン</w:t>
            </w:r>
          </w:p>
        </w:tc>
        <w:tc>
          <w:tcPr>
            <w:tcW w:w="538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791C921" w14:textId="77777777" w:rsidR="00BB6F20" w:rsidRPr="00B96C64" w:rsidRDefault="00BB6F20" w:rsidP="003C25BB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3D5DA7" w:rsidRPr="00B96C64" w14:paraId="62BA9746" w14:textId="77777777" w:rsidTr="003D5DA7">
        <w:tc>
          <w:tcPr>
            <w:tcW w:w="2122" w:type="dxa"/>
            <w:shd w:val="clear" w:color="auto" w:fill="auto"/>
          </w:tcPr>
          <w:p w14:paraId="01084B04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複数の宿泊先の</w:t>
            </w:r>
          </w:p>
          <w:p w14:paraId="36328BEE" w14:textId="77777777" w:rsidR="003D5DA7" w:rsidRPr="00B96C64" w:rsidRDefault="003D5DA7" w:rsidP="003234E1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手配計画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4C2EFB22" w14:textId="77777777" w:rsidR="003D5DA7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  <w:p w14:paraId="41652C35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  <w:p w14:paraId="615DB376" w14:textId="77777777" w:rsidR="003D5DA7" w:rsidRPr="00B96C64" w:rsidRDefault="003D5DA7" w:rsidP="003C25BB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3D5DA7" w:rsidRPr="00B96C64" w14:paraId="77FA511E" w14:textId="77777777" w:rsidTr="003D5DA7">
        <w:tc>
          <w:tcPr>
            <w:tcW w:w="2122" w:type="dxa"/>
            <w:tcBorders>
              <w:bottom w:val="double" w:sz="4" w:space="0" w:color="auto"/>
            </w:tcBorders>
            <w:shd w:val="clear" w:color="auto" w:fill="auto"/>
          </w:tcPr>
          <w:p w14:paraId="2B4A375E" w14:textId="77777777" w:rsidR="003D5DA7" w:rsidRPr="00B96C64" w:rsidRDefault="003D5DA7" w:rsidP="003D5DA7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第三者支払の方法と宿泊料金</w:t>
            </w:r>
          </w:p>
        </w:tc>
        <w:tc>
          <w:tcPr>
            <w:tcW w:w="6372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593AC9F1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  <w:p w14:paraId="3F62169D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  <w:p w14:paraId="310A6CBD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F65ACA" w:rsidRPr="00B96C64" w14:paraId="7A460BA2" w14:textId="77777777" w:rsidTr="0069116D">
        <w:tc>
          <w:tcPr>
            <w:tcW w:w="8494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14:paraId="5906F085" w14:textId="77777777" w:rsidR="00F65ACA" w:rsidRPr="00B96C64" w:rsidRDefault="00F65ACA" w:rsidP="00156691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（2）手配内容</w:t>
            </w:r>
          </w:p>
        </w:tc>
      </w:tr>
      <w:tr w:rsidR="003D5DA7" w:rsidRPr="00B96C64" w14:paraId="0B366F06" w14:textId="77777777" w:rsidTr="00F65ACA"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</w:tcPr>
          <w:p w14:paraId="6C394693" w14:textId="77777777" w:rsidR="003D5DA7" w:rsidRPr="00B96C64" w:rsidRDefault="003D5DA7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手配予定宿泊先</w:t>
            </w:r>
          </w:p>
          <w:p w14:paraId="6C557800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１．</w:t>
            </w:r>
            <w:r>
              <w:rPr>
                <w:rFonts w:ascii="HGPｺﾞｼｯｸM" w:eastAsia="HGPｺﾞｼｯｸM" w:hint="eastAsia"/>
                <w:szCs w:val="21"/>
              </w:rPr>
              <w:t>愛知</w:t>
            </w:r>
            <w:r w:rsidRPr="00B96C64">
              <w:rPr>
                <w:rFonts w:ascii="HGPｺﾞｼｯｸM" w:eastAsia="HGPｺﾞｼｯｸM" w:hint="eastAsia"/>
                <w:szCs w:val="21"/>
              </w:rPr>
              <w:t>芸術文化センター周辺</w:t>
            </w:r>
          </w:p>
        </w:tc>
        <w:tc>
          <w:tcPr>
            <w:tcW w:w="6372" w:type="dxa"/>
            <w:gridSpan w:val="2"/>
          </w:tcPr>
          <w:p w14:paraId="25E988EB" w14:textId="77777777" w:rsidR="003D5DA7" w:rsidRPr="00B96C64" w:rsidRDefault="003D5DA7" w:rsidP="00156691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3D5DA7" w14:paraId="42F85524" w14:textId="77777777" w:rsidTr="00F65AC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8494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424DEFE1" w14:textId="77777777" w:rsidR="003D5DA7" w:rsidRDefault="003D5DA7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名称（１）</w:t>
            </w:r>
          </w:p>
        </w:tc>
      </w:tr>
      <w:tr w:rsidR="003D5DA7" w:rsidRPr="00B96C64" w14:paraId="24A8A9AA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E72E14" w14:textId="77777777" w:rsidR="003D5DA7" w:rsidRDefault="003D5DA7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所在地</w:t>
            </w:r>
          </w:p>
          <w:p w14:paraId="7EDF9399" w14:textId="77777777" w:rsidR="00B51259" w:rsidRPr="00B96C64" w:rsidRDefault="00B51259" w:rsidP="00AE5D98">
            <w:pPr>
              <w:rPr>
                <w:rFonts w:ascii="HGPｺﾞｼｯｸM" w:eastAsia="HGPｺﾞｼｯｸM"/>
                <w:szCs w:val="21"/>
              </w:rPr>
            </w:pP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22E48B8" w14:textId="77777777" w:rsidR="003D5DA7" w:rsidRPr="00B96C64" w:rsidRDefault="003D5DA7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732FA2" w:rsidRPr="00B96C64" w14:paraId="1D5593DF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81AB08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  <w:r>
              <w:rPr>
                <w:rFonts w:ascii="HGPｺﾞｼｯｸM" w:eastAsia="HGPｺﾞｼｯｸM" w:hint="eastAsia"/>
                <w:szCs w:val="21"/>
              </w:rPr>
              <w:t>愛知</w:t>
            </w:r>
            <w:r w:rsidRPr="00B96C64">
              <w:rPr>
                <w:rFonts w:ascii="HGPｺﾞｼｯｸM" w:eastAsia="HGPｺﾞｼｯｸM" w:hint="eastAsia"/>
                <w:szCs w:val="21"/>
              </w:rPr>
              <w:t>芸術文化センターまでの距離（徒歩）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8B4EAA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732FA2" w:rsidRPr="00B96C64" w14:paraId="77A2F2AB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1689C1" w14:textId="77777777" w:rsidR="00732FA2" w:rsidRPr="00F65ACA" w:rsidRDefault="00732FA2" w:rsidP="00903009">
            <w:pPr>
              <w:rPr>
                <w:rFonts w:ascii="HGPｺﾞｼｯｸM" w:eastAsia="HGPｺﾞｼｯｸM"/>
                <w:szCs w:val="21"/>
              </w:rPr>
            </w:pPr>
            <w:r w:rsidRPr="00F65ACA">
              <w:rPr>
                <w:rFonts w:ascii="HGPｺﾞｼｯｸM" w:eastAsia="HGPｺﾞｼｯｸM" w:hint="eastAsia"/>
                <w:szCs w:val="21"/>
              </w:rPr>
              <w:t>フロント体制</w:t>
            </w:r>
          </w:p>
          <w:p w14:paraId="36AFB6B6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  <w:r w:rsidRPr="00F65ACA">
              <w:rPr>
                <w:rFonts w:ascii="HGPｺﾞｼｯｸM" w:eastAsia="HGPｺﾞｼｯｸM" w:hAnsi="ＭＳ 明朝" w:hint="eastAsia"/>
              </w:rPr>
              <w:t>昼夜体制（人数）、深夜体制、英語対応等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E0138DD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  <w:p w14:paraId="5FEF3A78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732FA2" w:rsidRPr="00B96C64" w14:paraId="545E772F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448B99" w14:textId="77777777" w:rsidR="00732FA2" w:rsidRPr="00F65ACA" w:rsidRDefault="00732FA2" w:rsidP="00903009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Wi-Fi・インターネット環境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DAC419F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732FA2" w:rsidRPr="00B96C64" w14:paraId="62263D09" w14:textId="77777777" w:rsidTr="0024155A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0F1AD1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部屋の広さ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84AE7A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B51259" w:rsidRPr="00B96C64" w14:paraId="21AE9314" w14:textId="77777777" w:rsidTr="0024155A">
        <w:trPr>
          <w:trHeight w:val="341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0005D61" w14:textId="77777777" w:rsidR="00B51259" w:rsidRPr="00B96C64" w:rsidRDefault="00B51259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ベッド幅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0B4DA5" w14:textId="77777777" w:rsidR="00B51259" w:rsidRDefault="00B51259" w:rsidP="00F65ACA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B51259" w:rsidRPr="00B96C64" w14:paraId="444060FA" w14:textId="77777777" w:rsidTr="0024155A">
        <w:trPr>
          <w:trHeight w:val="416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4D1B77" w14:textId="77777777" w:rsidR="00B51259" w:rsidRPr="00B96C64" w:rsidRDefault="00B51259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朝食の内容・時間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237CB9" w14:textId="77777777" w:rsidR="00B51259" w:rsidRDefault="00B51259" w:rsidP="00AE5D98">
            <w:pPr>
              <w:rPr>
                <w:rFonts w:ascii="HGPｺﾞｼｯｸM" w:eastAsia="HGPｺﾞｼｯｸM"/>
                <w:szCs w:val="21"/>
              </w:rPr>
            </w:pPr>
          </w:p>
          <w:p w14:paraId="5A748C8A" w14:textId="77777777" w:rsidR="00B51259" w:rsidRPr="00B96C64" w:rsidRDefault="00B51259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732FA2" w:rsidRPr="00B96C64" w14:paraId="20ED5429" w14:textId="77777777" w:rsidTr="002E6B9E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D51E4D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  <w:r w:rsidRPr="00B96C64">
              <w:rPr>
                <w:rFonts w:ascii="HGPｺﾞｼｯｸM" w:eastAsia="HGPｺﾞｼｯｸM" w:hint="eastAsia"/>
                <w:szCs w:val="21"/>
              </w:rPr>
              <w:t>チェックイン・チェック</w:t>
            </w:r>
            <w:r w:rsidRPr="00B96C64">
              <w:rPr>
                <w:rFonts w:ascii="HGPｺﾞｼｯｸM" w:eastAsia="HGPｺﾞｼｯｸM" w:hint="eastAsia"/>
                <w:szCs w:val="21"/>
              </w:rPr>
              <w:lastRenderedPageBreak/>
              <w:t>アウト時間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EF854C1" w14:textId="77777777" w:rsidR="00732FA2" w:rsidRDefault="00732FA2" w:rsidP="00AE5D98">
            <w:pPr>
              <w:rPr>
                <w:rFonts w:ascii="HGPｺﾞｼｯｸM" w:eastAsia="HGPｺﾞｼｯｸM"/>
                <w:sz w:val="16"/>
                <w:szCs w:val="16"/>
              </w:rPr>
            </w:pPr>
            <w:r w:rsidRPr="00B96C64">
              <w:rPr>
                <w:rFonts w:ascii="HGPｺﾞｼｯｸM" w:eastAsia="HGPｺﾞｼｯｸM" w:hint="eastAsia"/>
                <w:sz w:val="16"/>
                <w:szCs w:val="16"/>
              </w:rPr>
              <w:lastRenderedPageBreak/>
              <w:t>※アーリーチェックイン・レイトチェックアウトの対応も記載</w:t>
            </w:r>
          </w:p>
          <w:p w14:paraId="07D82F6E" w14:textId="77777777" w:rsidR="00732FA2" w:rsidRDefault="00732FA2" w:rsidP="00AE5D98">
            <w:pPr>
              <w:rPr>
                <w:rFonts w:ascii="HGPｺﾞｼｯｸM" w:eastAsia="HGPｺﾞｼｯｸM"/>
                <w:sz w:val="16"/>
                <w:szCs w:val="16"/>
              </w:rPr>
            </w:pPr>
          </w:p>
          <w:p w14:paraId="0BA05519" w14:textId="77777777" w:rsidR="00732FA2" w:rsidRPr="00B96C64" w:rsidRDefault="00732FA2" w:rsidP="00AE5D98">
            <w:pPr>
              <w:rPr>
                <w:rFonts w:ascii="HGPｺﾞｼｯｸM" w:eastAsia="HGPｺﾞｼｯｸM"/>
                <w:szCs w:val="21"/>
              </w:rPr>
            </w:pPr>
          </w:p>
        </w:tc>
      </w:tr>
      <w:tr w:rsidR="00CD216D" w:rsidRPr="00CD216D" w14:paraId="11571705" w14:textId="77777777" w:rsidTr="007B5EBC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BC26596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lastRenderedPageBreak/>
              <w:t>洗濯機及び乾燥機の設置台数、利用料金、及び利用可能時間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BC00A46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CD56272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51ACA65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駐車場台数・料金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FD36BA4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560CFA3" w14:textId="77777777" w:rsidTr="002E6B9E">
        <w:tc>
          <w:tcPr>
            <w:tcW w:w="212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12E9098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その他館内設備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026E07B1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229B710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</w:p>
        </w:tc>
      </w:tr>
      <w:tr w:rsidR="00CD216D" w:rsidRPr="00CD216D" w14:paraId="28710E12" w14:textId="77777777" w:rsidTr="002E6B9E">
        <w:tc>
          <w:tcPr>
            <w:tcW w:w="2122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14:paraId="0CE01B75" w14:textId="77777777" w:rsidR="00732FA2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名称（２）</w:t>
            </w:r>
          </w:p>
          <w:p w14:paraId="0E0A5D23" w14:textId="1E5969AE" w:rsidR="00FB2616" w:rsidRPr="00CD216D" w:rsidRDefault="00FB2616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※(1)で不足する場合など</w:t>
            </w:r>
            <w:r w:rsidR="00073409">
              <w:rPr>
                <w:rFonts w:ascii="HGPｺﾞｼｯｸM" w:eastAsia="HGPｺﾞｼｯｸM" w:hint="eastAsia"/>
                <w:color w:val="000000" w:themeColor="text1"/>
                <w:szCs w:val="21"/>
              </w:rPr>
              <w:t>に記載すること</w:t>
            </w:r>
          </w:p>
        </w:tc>
        <w:tc>
          <w:tcPr>
            <w:tcW w:w="6372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14:paraId="3EA3AEAE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A0097FF" w14:textId="77777777" w:rsidTr="002E6B9E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359F9C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38D9B1" w14:textId="77777777" w:rsidR="00732FA2" w:rsidRPr="00CD216D" w:rsidRDefault="00732FA2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8045A14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763EE02" w14:textId="77777777" w:rsidTr="007B5EBC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D3C63C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愛知芸術文化センターまでの距離（徒歩）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E68D943" w14:textId="77777777" w:rsidR="00732FA2" w:rsidRPr="00CD216D" w:rsidRDefault="00732FA2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A1B416B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FAE7035" w14:textId="77777777" w:rsidR="00B51259" w:rsidRPr="00CD216D" w:rsidRDefault="00B51259" w:rsidP="00B51259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フロント体制</w:t>
            </w:r>
          </w:p>
          <w:p w14:paraId="121384E9" w14:textId="77777777" w:rsidR="00732FA2" w:rsidRPr="00CD216D" w:rsidRDefault="00B51259" w:rsidP="00B51259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Ansi="ＭＳ 明朝" w:hint="eastAsia"/>
                <w:color w:val="000000" w:themeColor="text1"/>
              </w:rPr>
              <w:t>昼夜体制（人数）、深夜体制、英語対応等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1DEA89A" w14:textId="77777777" w:rsidR="00732FA2" w:rsidRPr="00CD216D" w:rsidRDefault="00732FA2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5F6DA23" w14:textId="77777777" w:rsidR="00732FA2" w:rsidRPr="00CD216D" w:rsidRDefault="00732FA2" w:rsidP="009535CD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3A067A2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A94B09" w14:textId="77777777" w:rsidR="00732FA2" w:rsidRPr="00CD216D" w:rsidRDefault="00732FA2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Wi-Fi・インターネット環境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3B075B5" w14:textId="77777777" w:rsidR="00732FA2" w:rsidRPr="00CD216D" w:rsidRDefault="00732FA2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0F31D46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B4AB9D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部屋の広さ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D285FE0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5D703E6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9B6B482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ベッド幅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137D444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3D69A4EE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4BD8E89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朝食の内容・時間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711DA89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2F99F87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35613F1B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E922B8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チェックイン・チェックアウト時間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2E5B8AC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 w:val="16"/>
                <w:szCs w:val="16"/>
              </w:rPr>
              <w:t>※アーリーチェックイン・レイトチェックアウトの対応も記載</w:t>
            </w:r>
          </w:p>
          <w:p w14:paraId="01EA716F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</w:p>
          <w:p w14:paraId="1A0E65BA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8E53F08" w14:textId="77777777" w:rsidTr="003D5DA7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BEB191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洗濯機及び乾燥機の設置台数、利用料金、及び利用可能時間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4AF01D0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71B9BFE7" w14:textId="77777777" w:rsidTr="00347D4C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3DB01822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駐車場台数・料金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79A9E5B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7A017EFC" w14:textId="77777777" w:rsidTr="00347D4C">
        <w:tc>
          <w:tcPr>
            <w:tcW w:w="212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7E03FF9E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その他館内設備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7A725697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F70EB59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0AE7CC6" w14:textId="77777777" w:rsidTr="00FA2023">
        <w:tc>
          <w:tcPr>
            <w:tcW w:w="2122" w:type="dxa"/>
            <w:tcBorders>
              <w:top w:val="double" w:sz="4" w:space="0" w:color="auto"/>
            </w:tcBorders>
          </w:tcPr>
          <w:p w14:paraId="01DE3211" w14:textId="5586818A" w:rsidR="00B51259" w:rsidRPr="00CD216D" w:rsidRDefault="00FB2616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２</w:t>
            </w:r>
            <w:r w:rsidR="00B51259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．</w:t>
            </w:r>
            <w:r w:rsidR="006C313A">
              <w:rPr>
                <w:rFonts w:ascii="HGPｺﾞｼｯｸM" w:eastAsia="HGPｺﾞｼｯｸM" w:hint="eastAsia"/>
                <w:color w:val="000000" w:themeColor="text1"/>
                <w:szCs w:val="21"/>
              </w:rPr>
              <w:t>尾張瀬戸駅</w:t>
            </w:r>
            <w:r w:rsidR="00B51259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周辺</w:t>
            </w:r>
          </w:p>
        </w:tc>
        <w:tc>
          <w:tcPr>
            <w:tcW w:w="6372" w:type="dxa"/>
            <w:gridSpan w:val="2"/>
            <w:tcBorders>
              <w:top w:val="double" w:sz="4" w:space="0" w:color="auto"/>
            </w:tcBorders>
          </w:tcPr>
          <w:p w14:paraId="44335772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1F45A46" w14:textId="77777777" w:rsidTr="00FA2023">
        <w:tc>
          <w:tcPr>
            <w:tcW w:w="2122" w:type="dxa"/>
            <w:tcBorders>
              <w:bottom w:val="dotted" w:sz="4" w:space="0" w:color="auto"/>
            </w:tcBorders>
          </w:tcPr>
          <w:p w14:paraId="40F55F91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名称</w:t>
            </w:r>
          </w:p>
        </w:tc>
        <w:tc>
          <w:tcPr>
            <w:tcW w:w="6372" w:type="dxa"/>
            <w:gridSpan w:val="2"/>
            <w:tcBorders>
              <w:bottom w:val="dotted" w:sz="4" w:space="0" w:color="auto"/>
            </w:tcBorders>
          </w:tcPr>
          <w:p w14:paraId="20601AE4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7692475" w14:textId="77777777" w:rsidTr="00FA2023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3637E0CF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lastRenderedPageBreak/>
              <w:t>所在地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8B83394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D9F6817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BE7AC94" w14:textId="77777777" w:rsidTr="00347D4C">
        <w:trPr>
          <w:trHeight w:val="790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37A857C6" w14:textId="7C5DC6A0" w:rsidR="00B51259" w:rsidRPr="00CD216D" w:rsidRDefault="006C313A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尾張瀬戸</w:t>
            </w:r>
            <w:r w:rsidR="00B51259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駅までの距離、順路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03C1468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</w:p>
        </w:tc>
      </w:tr>
      <w:tr w:rsidR="00CD216D" w:rsidRPr="00CD216D" w14:paraId="7894BBC2" w14:textId="77777777" w:rsidTr="00420E46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71D47896" w14:textId="77777777" w:rsidR="00B51259" w:rsidRPr="00CD216D" w:rsidRDefault="00B51259" w:rsidP="00B51259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フロント体制</w:t>
            </w:r>
          </w:p>
          <w:p w14:paraId="7F2315FD" w14:textId="77777777" w:rsidR="00B51259" w:rsidRPr="00CD216D" w:rsidRDefault="00B51259" w:rsidP="00B51259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Ansi="ＭＳ 明朝" w:hint="eastAsia"/>
                <w:color w:val="000000" w:themeColor="text1"/>
              </w:rPr>
              <w:t>昼夜体制（人数）、深夜体制、英語対応等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00F82BA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E16B7C4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5D219887" w14:textId="77777777" w:rsidTr="002E6B9E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7CF3FC21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Wi-Fi・インターネット環境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71C8B87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B1F1BAA" w14:textId="77777777" w:rsidTr="00791FDA">
        <w:tc>
          <w:tcPr>
            <w:tcW w:w="2122" w:type="dxa"/>
            <w:tcBorders>
              <w:bottom w:val="dotted" w:sz="4" w:space="0" w:color="auto"/>
            </w:tcBorders>
          </w:tcPr>
          <w:p w14:paraId="6CE54EC1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部屋の広さ</w:t>
            </w:r>
          </w:p>
        </w:tc>
        <w:tc>
          <w:tcPr>
            <w:tcW w:w="6372" w:type="dxa"/>
            <w:gridSpan w:val="2"/>
            <w:tcBorders>
              <w:bottom w:val="dotted" w:sz="4" w:space="0" w:color="auto"/>
            </w:tcBorders>
          </w:tcPr>
          <w:p w14:paraId="340B288B" w14:textId="77777777" w:rsidR="00B51259" w:rsidRPr="00CD216D" w:rsidRDefault="00B51259" w:rsidP="0033172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AFEF318" w14:textId="77777777" w:rsidTr="00791FDA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637500F4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ベッド幅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AB27353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477B3D7" w14:textId="77777777" w:rsidTr="00FA2023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31C0C58C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朝食の内容・時間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B675FEE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7D7FFA8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296BF02" w14:textId="77777777" w:rsidTr="00347D4C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4F3AF07C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チェックイン・チェックアウト時間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328936D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 w:val="16"/>
                <w:szCs w:val="16"/>
              </w:rPr>
              <w:t>※アーリーチェックイン・レイトチェックアウトの対応も記載</w:t>
            </w:r>
          </w:p>
          <w:p w14:paraId="66AC6FEC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</w:p>
          <w:p w14:paraId="004E9AD6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7E930BF3" w14:textId="77777777" w:rsidTr="00D93601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4C2AA391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洗濯機及び乾燥機の設置台数、利用料金、及び利用可能時間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AD1D2DC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A92E380" w14:textId="77777777" w:rsidTr="00420E46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</w:tcPr>
          <w:p w14:paraId="6A3E54CC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駐車場台数・料金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448091F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F25FDF1" w14:textId="77777777" w:rsidTr="00791FDA">
        <w:tc>
          <w:tcPr>
            <w:tcW w:w="2122" w:type="dxa"/>
            <w:tcBorders>
              <w:top w:val="dotted" w:sz="4" w:space="0" w:color="auto"/>
              <w:bottom w:val="double" w:sz="4" w:space="0" w:color="auto"/>
            </w:tcBorders>
          </w:tcPr>
          <w:p w14:paraId="402E5514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その他館内設備</w:t>
            </w:r>
          </w:p>
        </w:tc>
        <w:tc>
          <w:tcPr>
            <w:tcW w:w="6372" w:type="dxa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4C82C737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02178D9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7090996" w14:textId="77777777" w:rsidTr="00441779">
        <w:tc>
          <w:tcPr>
            <w:tcW w:w="8494" w:type="dxa"/>
            <w:gridSpan w:val="3"/>
            <w:tcBorders>
              <w:top w:val="double" w:sz="4" w:space="0" w:color="auto"/>
            </w:tcBorders>
          </w:tcPr>
          <w:p w14:paraId="462510F9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その他のサービス、アピールポイント</w:t>
            </w:r>
          </w:p>
        </w:tc>
      </w:tr>
      <w:tr w:rsidR="00B51259" w:rsidRPr="00CD216D" w14:paraId="20536CFB" w14:textId="77777777" w:rsidTr="000C0C14">
        <w:tc>
          <w:tcPr>
            <w:tcW w:w="8494" w:type="dxa"/>
            <w:gridSpan w:val="3"/>
          </w:tcPr>
          <w:p w14:paraId="50C16CE6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77B903E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A596873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308DA05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5A0CE47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516592D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567F5F5" w14:textId="77777777" w:rsidR="00B51259" w:rsidRPr="00CD216D" w:rsidRDefault="00B51259" w:rsidP="00055E4C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</w:tbl>
    <w:p w14:paraId="3B889CC5" w14:textId="77777777" w:rsidR="00903009" w:rsidRPr="00CD216D" w:rsidRDefault="00903009" w:rsidP="003C25BB">
      <w:pPr>
        <w:rPr>
          <w:rFonts w:ascii="HGPｺﾞｼｯｸM" w:eastAsia="HGPｺﾞｼｯｸM"/>
          <w:color w:val="000000" w:themeColor="text1"/>
          <w:szCs w:val="21"/>
        </w:rPr>
      </w:pPr>
    </w:p>
    <w:tbl>
      <w:tblPr>
        <w:tblStyle w:val="a7"/>
        <w:tblW w:w="8494" w:type="dxa"/>
        <w:tblLook w:val="04A0" w:firstRow="1" w:lastRow="0" w:firstColumn="1" w:lastColumn="0" w:noHBand="0" w:noVBand="1"/>
      </w:tblPr>
      <w:tblGrid>
        <w:gridCol w:w="1980"/>
        <w:gridCol w:w="1276"/>
        <w:gridCol w:w="2835"/>
        <w:gridCol w:w="2403"/>
      </w:tblGrid>
      <w:tr w:rsidR="00CD216D" w:rsidRPr="00CD216D" w14:paraId="401DB10F" w14:textId="77777777" w:rsidTr="00F651FE">
        <w:trPr>
          <w:trHeight w:val="255"/>
        </w:trPr>
        <w:tc>
          <w:tcPr>
            <w:tcW w:w="8494" w:type="dxa"/>
            <w:gridSpan w:val="4"/>
            <w:shd w:val="clear" w:color="auto" w:fill="F2F2F2" w:themeFill="background1" w:themeFillShade="F2"/>
          </w:tcPr>
          <w:p w14:paraId="02F30544" w14:textId="77777777" w:rsidR="00B96C64" w:rsidRPr="00CD216D" w:rsidRDefault="00454AF4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第２　送迎</w:t>
            </w:r>
            <w:r w:rsidR="00B96C64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手配業務</w:t>
            </w:r>
          </w:p>
        </w:tc>
      </w:tr>
      <w:tr w:rsidR="00CD216D" w:rsidRPr="00CD216D" w14:paraId="5C421786" w14:textId="77777777" w:rsidTr="00F651FE">
        <w:trPr>
          <w:trHeight w:val="1545"/>
        </w:trPr>
        <w:tc>
          <w:tcPr>
            <w:tcW w:w="1980" w:type="dxa"/>
            <w:shd w:val="clear" w:color="auto" w:fill="auto"/>
          </w:tcPr>
          <w:p w14:paraId="4E1E5E7F" w14:textId="77777777" w:rsidR="00B96C64" w:rsidRPr="00CD216D" w:rsidRDefault="00181A0C" w:rsidP="00B96C64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実施</w:t>
            </w:r>
            <w:r w:rsidR="00B96C64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体制</w:t>
            </w:r>
          </w:p>
        </w:tc>
        <w:tc>
          <w:tcPr>
            <w:tcW w:w="6514" w:type="dxa"/>
            <w:gridSpan w:val="3"/>
          </w:tcPr>
          <w:p w14:paraId="7E1C1B01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744F2A5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B1D7264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3BA46FC" w14:textId="77777777" w:rsidR="00B96C64" w:rsidRPr="00CD216D" w:rsidRDefault="00B96C64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C637E24" w14:textId="77777777" w:rsidTr="00F651FE">
        <w:tc>
          <w:tcPr>
            <w:tcW w:w="1980" w:type="dxa"/>
            <w:shd w:val="clear" w:color="auto" w:fill="auto"/>
          </w:tcPr>
          <w:p w14:paraId="6E8D51AF" w14:textId="77777777" w:rsidR="007A3618" w:rsidRPr="00CD216D" w:rsidRDefault="00454AF4" w:rsidP="003234E1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lastRenderedPageBreak/>
              <w:t>送迎</w:t>
            </w:r>
            <w:r w:rsidR="007A3618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体制</w:t>
            </w:r>
          </w:p>
        </w:tc>
        <w:tc>
          <w:tcPr>
            <w:tcW w:w="6514" w:type="dxa"/>
            <w:gridSpan w:val="3"/>
          </w:tcPr>
          <w:p w14:paraId="3E8396E4" w14:textId="77777777" w:rsidR="007A3618" w:rsidRPr="00CD216D" w:rsidRDefault="007A3618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9408D75" w14:textId="77777777" w:rsidR="00E91CE9" w:rsidRPr="00CD216D" w:rsidRDefault="00E91CE9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C7F992C" w14:textId="77777777" w:rsidR="00E91CE9" w:rsidRPr="00CD216D" w:rsidRDefault="00E91CE9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623F464" w14:textId="77777777" w:rsidR="00E91CE9" w:rsidRPr="00CD216D" w:rsidRDefault="00E91CE9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C6FAEA1" w14:textId="77777777" w:rsidTr="00F651FE">
        <w:tc>
          <w:tcPr>
            <w:tcW w:w="1980" w:type="dxa"/>
            <w:shd w:val="clear" w:color="auto" w:fill="auto"/>
          </w:tcPr>
          <w:p w14:paraId="5FEAEE70" w14:textId="77777777" w:rsidR="004C6DA2" w:rsidRPr="00CD216D" w:rsidRDefault="004C6DA2" w:rsidP="003234E1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外国語対応</w:t>
            </w:r>
          </w:p>
        </w:tc>
        <w:tc>
          <w:tcPr>
            <w:tcW w:w="6514" w:type="dxa"/>
            <w:gridSpan w:val="3"/>
          </w:tcPr>
          <w:p w14:paraId="52CA23D7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FCDD130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5DEEF5D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4917CDB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5DE1D681" w14:textId="77777777" w:rsidTr="00F651FE">
        <w:tc>
          <w:tcPr>
            <w:tcW w:w="1980" w:type="dxa"/>
            <w:shd w:val="clear" w:color="auto" w:fill="auto"/>
          </w:tcPr>
          <w:p w14:paraId="138B44DC" w14:textId="77777777" w:rsidR="007A3618" w:rsidRPr="00CD216D" w:rsidRDefault="004C6DA2" w:rsidP="003234E1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発着空港での送迎対応</w:t>
            </w:r>
          </w:p>
        </w:tc>
        <w:tc>
          <w:tcPr>
            <w:tcW w:w="6514" w:type="dxa"/>
            <w:gridSpan w:val="3"/>
          </w:tcPr>
          <w:p w14:paraId="60DD74D3" w14:textId="77777777" w:rsidR="007A3618" w:rsidRPr="00CD216D" w:rsidRDefault="007A3618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AD7B8BE" w14:textId="77777777" w:rsidR="00E91CE9" w:rsidRPr="00CD216D" w:rsidRDefault="00E91CE9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30D70EB1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55B6295" w14:textId="77777777" w:rsidR="00E91CE9" w:rsidRPr="00CD216D" w:rsidRDefault="00E91CE9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2EAB8E5" w14:textId="77777777" w:rsidTr="00F651FE">
        <w:tc>
          <w:tcPr>
            <w:tcW w:w="1980" w:type="dxa"/>
            <w:shd w:val="clear" w:color="auto" w:fill="auto"/>
          </w:tcPr>
          <w:p w14:paraId="3BEEEDAD" w14:textId="77777777" w:rsidR="004C6DA2" w:rsidRPr="00CD216D" w:rsidRDefault="004C6DA2" w:rsidP="003234E1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新幹線駅等の主要駅での送迎対応</w:t>
            </w:r>
          </w:p>
        </w:tc>
        <w:tc>
          <w:tcPr>
            <w:tcW w:w="6514" w:type="dxa"/>
            <w:gridSpan w:val="3"/>
          </w:tcPr>
          <w:p w14:paraId="5820E561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10CAAC9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E008DC0" w14:textId="77777777" w:rsidR="004C6DA2" w:rsidRPr="00CD216D" w:rsidRDefault="004C6DA2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64AE973" w14:textId="77777777" w:rsidR="00A42FA3" w:rsidRPr="00CD216D" w:rsidRDefault="00A42FA3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9987521" w14:textId="77777777" w:rsidTr="00F651FE">
        <w:tc>
          <w:tcPr>
            <w:tcW w:w="1980" w:type="dxa"/>
            <w:shd w:val="clear" w:color="auto" w:fill="auto"/>
          </w:tcPr>
          <w:p w14:paraId="51C3F40B" w14:textId="77777777" w:rsidR="00AE5D98" w:rsidRPr="00CD216D" w:rsidRDefault="004C6DA2" w:rsidP="00AE5D98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宿泊施設や各会場</w:t>
            </w:r>
            <w:r w:rsidR="00AE5D98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での車両までの案内方法</w:t>
            </w:r>
          </w:p>
        </w:tc>
        <w:tc>
          <w:tcPr>
            <w:tcW w:w="6514" w:type="dxa"/>
            <w:gridSpan w:val="3"/>
          </w:tcPr>
          <w:p w14:paraId="65763571" w14:textId="77777777" w:rsidR="00AE5D98" w:rsidRPr="00CD216D" w:rsidRDefault="00AE5D98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2ED1C07" w14:textId="77777777" w:rsidR="00A42FA3" w:rsidRPr="00CD216D" w:rsidRDefault="00A42FA3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D58E234" w14:textId="77777777" w:rsidR="00A42FA3" w:rsidRPr="00CD216D" w:rsidRDefault="00A42FA3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35EABE6F" w14:textId="77777777" w:rsidR="00A42FA3" w:rsidRPr="00CD216D" w:rsidRDefault="00A42FA3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E981324" w14:textId="77777777" w:rsidTr="00A42FA3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8D22D6F" w14:textId="77777777" w:rsidR="00AE5D98" w:rsidRPr="00CD216D" w:rsidRDefault="00AE5D98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早朝・深夜の対応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</w:tcPr>
          <w:p w14:paraId="7225C8DF" w14:textId="77777777" w:rsidR="00AE5D98" w:rsidRPr="00CD216D" w:rsidRDefault="00AE5D98" w:rsidP="00AE5D98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C3393E9" w14:textId="77777777" w:rsidTr="00A42FA3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B2316EF" w14:textId="1ABB6598" w:rsidR="00A42FA3" w:rsidRPr="00CD216D" w:rsidRDefault="000904E1" w:rsidP="00A42FA3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bookmarkStart w:id="0" w:name="_Hlk193370991"/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１　名古屋駅</w:t>
            </w:r>
            <w:r w:rsidR="00A42FA3"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芸術文化センター</w:t>
            </w:r>
            <w:r w:rsidR="00A42FA3"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等の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宿泊先の送迎について</w:t>
            </w:r>
          </w:p>
        </w:tc>
      </w:tr>
      <w:tr w:rsidR="00CD216D" w:rsidRPr="00CD216D" w14:paraId="2FF18D74" w14:textId="77777777" w:rsidTr="000904E1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51BE1741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48EE8A4" w14:textId="77777777" w:rsidR="00A42FA3" w:rsidRPr="00CD216D" w:rsidRDefault="00A42FA3" w:rsidP="00A42FA3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797F8EC0" w14:textId="77777777" w:rsidR="00A42FA3" w:rsidRPr="00CD216D" w:rsidRDefault="00A42FA3" w:rsidP="00A42FA3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D945E47" w14:textId="59E51F14" w:rsidR="00A42FA3" w:rsidRPr="00CD216D" w:rsidRDefault="000904E1" w:rsidP="00A42FA3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片道の</w:t>
            </w:r>
            <w:r w:rsidR="00A42FA3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単価</w:t>
            </w:r>
            <w:r w:rsidR="00A42FA3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（円）</w:t>
            </w:r>
          </w:p>
        </w:tc>
      </w:tr>
      <w:tr w:rsidR="00CD216D" w:rsidRPr="00CD216D" w14:paraId="581A0DAC" w14:textId="77777777" w:rsidTr="000904E1">
        <w:trPr>
          <w:trHeight w:val="154"/>
        </w:trPr>
        <w:tc>
          <w:tcPr>
            <w:tcW w:w="1980" w:type="dxa"/>
            <w:shd w:val="clear" w:color="auto" w:fill="auto"/>
          </w:tcPr>
          <w:p w14:paraId="60CC75CD" w14:textId="77777777" w:rsidR="00A42FA3" w:rsidRPr="00CD216D" w:rsidRDefault="00A42FA3" w:rsidP="00A42FA3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1ED0316F" w14:textId="77777777" w:rsidR="00A42FA3" w:rsidRPr="00CD216D" w:rsidRDefault="00A42FA3" w:rsidP="00A42FA3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340541BF" w14:textId="77777777" w:rsidR="00A42FA3" w:rsidRPr="00CD216D" w:rsidRDefault="00A42FA3" w:rsidP="00A42FA3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48B80EBC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7E34478" w14:textId="77777777" w:rsidTr="000904E1">
        <w:trPr>
          <w:trHeight w:val="300"/>
        </w:trPr>
        <w:tc>
          <w:tcPr>
            <w:tcW w:w="1980" w:type="dxa"/>
          </w:tcPr>
          <w:p w14:paraId="7A8B7558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5321A675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4CFBA926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6D94FE0E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7AC0CB86" w14:textId="77777777" w:rsidTr="000904E1">
        <w:trPr>
          <w:trHeight w:val="300"/>
        </w:trPr>
        <w:tc>
          <w:tcPr>
            <w:tcW w:w="1980" w:type="dxa"/>
          </w:tcPr>
          <w:p w14:paraId="34C659EE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3874CAFD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39C2958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48EB0237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FBB18AF" w14:textId="77777777" w:rsidTr="000904E1">
        <w:trPr>
          <w:trHeight w:val="300"/>
        </w:trPr>
        <w:tc>
          <w:tcPr>
            <w:tcW w:w="1980" w:type="dxa"/>
          </w:tcPr>
          <w:p w14:paraId="514CC1D3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08B49618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12EED36A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6F3141ED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374470D" w14:textId="77777777" w:rsidTr="000904E1">
        <w:trPr>
          <w:trHeight w:val="300"/>
        </w:trPr>
        <w:tc>
          <w:tcPr>
            <w:tcW w:w="1980" w:type="dxa"/>
          </w:tcPr>
          <w:p w14:paraId="57AEC784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6728F9E7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2A0802CA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105FBA21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2600C09" w14:textId="77777777" w:rsidTr="00A42FA3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75195D10" w14:textId="1CFD6F0A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 w:rsidR="0065630D"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6914146A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bookmarkEnd w:id="0"/>
      <w:tr w:rsidR="000904E1" w:rsidRPr="00CD216D" w14:paraId="6FA6812D" w14:textId="77777777" w:rsidTr="001B12E5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08D1689" w14:textId="00CBC0F8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２　中部国際空港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芸術文化センター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等の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宿泊先の送迎について</w:t>
            </w:r>
          </w:p>
        </w:tc>
      </w:tr>
      <w:tr w:rsidR="000904E1" w:rsidRPr="00CD216D" w14:paraId="3D834616" w14:textId="77777777" w:rsidTr="001B12E5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1B67B7B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0ABF952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50889E3F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42BC076" w14:textId="37A99CE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片道の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（円）</w:t>
            </w:r>
          </w:p>
        </w:tc>
      </w:tr>
      <w:tr w:rsidR="000904E1" w:rsidRPr="00CD216D" w14:paraId="0FE2DEA1" w14:textId="77777777" w:rsidTr="001B12E5">
        <w:trPr>
          <w:trHeight w:val="154"/>
        </w:trPr>
        <w:tc>
          <w:tcPr>
            <w:tcW w:w="1980" w:type="dxa"/>
            <w:shd w:val="clear" w:color="auto" w:fill="auto"/>
          </w:tcPr>
          <w:p w14:paraId="70247DF3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4300C9D0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04B1831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BEBCB4C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7E121AB4" w14:textId="77777777" w:rsidTr="001B12E5">
        <w:trPr>
          <w:trHeight w:val="300"/>
        </w:trPr>
        <w:tc>
          <w:tcPr>
            <w:tcW w:w="1980" w:type="dxa"/>
          </w:tcPr>
          <w:p w14:paraId="0D838CE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0AC209B0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50FA5125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2E07D8B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011DEEC4" w14:textId="77777777" w:rsidTr="001B12E5">
        <w:trPr>
          <w:trHeight w:val="300"/>
        </w:trPr>
        <w:tc>
          <w:tcPr>
            <w:tcW w:w="1980" w:type="dxa"/>
          </w:tcPr>
          <w:p w14:paraId="1797620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25978885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415D2D15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E976582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454A7A01" w14:textId="77777777" w:rsidTr="001B12E5">
        <w:trPr>
          <w:trHeight w:val="300"/>
        </w:trPr>
        <w:tc>
          <w:tcPr>
            <w:tcW w:w="1980" w:type="dxa"/>
          </w:tcPr>
          <w:p w14:paraId="745D941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4506393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1ACE3E6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753D21E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17BA76E" w14:textId="77777777" w:rsidTr="001B12E5">
        <w:trPr>
          <w:trHeight w:val="300"/>
        </w:trPr>
        <w:tc>
          <w:tcPr>
            <w:tcW w:w="1980" w:type="dxa"/>
          </w:tcPr>
          <w:p w14:paraId="55373F2B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437F476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04E36B7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39EE31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5E4A6534" w14:textId="77777777" w:rsidTr="001B12E5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1FD2DCE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lastRenderedPageBreak/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7771A817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14ED29D1" w14:textId="77777777" w:rsidTr="001B12E5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410D5F7" w14:textId="0D99310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３　名古屋駅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尾張瀬戸駅周辺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宿泊先の送迎について</w:t>
            </w:r>
          </w:p>
        </w:tc>
      </w:tr>
      <w:tr w:rsidR="000904E1" w:rsidRPr="00CD216D" w14:paraId="3987B53C" w14:textId="77777777" w:rsidTr="001B12E5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969FC88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209E3CC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7074BC48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496818AE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片道の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（円）</w:t>
            </w:r>
          </w:p>
        </w:tc>
      </w:tr>
      <w:tr w:rsidR="000904E1" w:rsidRPr="00CD216D" w14:paraId="4F43C1D5" w14:textId="77777777" w:rsidTr="001B12E5">
        <w:trPr>
          <w:trHeight w:val="154"/>
        </w:trPr>
        <w:tc>
          <w:tcPr>
            <w:tcW w:w="1980" w:type="dxa"/>
            <w:shd w:val="clear" w:color="auto" w:fill="auto"/>
          </w:tcPr>
          <w:p w14:paraId="26409976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174C1578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5CE048A6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3500104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14FC6D80" w14:textId="77777777" w:rsidTr="001B12E5">
        <w:trPr>
          <w:trHeight w:val="300"/>
        </w:trPr>
        <w:tc>
          <w:tcPr>
            <w:tcW w:w="1980" w:type="dxa"/>
          </w:tcPr>
          <w:p w14:paraId="756FD7E0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5EB9A1DC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12836DEF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571D2AB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79FCD069" w14:textId="77777777" w:rsidTr="001B12E5">
        <w:trPr>
          <w:trHeight w:val="300"/>
        </w:trPr>
        <w:tc>
          <w:tcPr>
            <w:tcW w:w="1980" w:type="dxa"/>
          </w:tcPr>
          <w:p w14:paraId="330171C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59760A6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2079CC9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7BAB698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5C114C83" w14:textId="77777777" w:rsidTr="001B12E5">
        <w:trPr>
          <w:trHeight w:val="300"/>
        </w:trPr>
        <w:tc>
          <w:tcPr>
            <w:tcW w:w="1980" w:type="dxa"/>
          </w:tcPr>
          <w:p w14:paraId="72D440F4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53CCD7BC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47D345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024CEC4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46EB52CE" w14:textId="77777777" w:rsidTr="001B12E5">
        <w:trPr>
          <w:trHeight w:val="300"/>
        </w:trPr>
        <w:tc>
          <w:tcPr>
            <w:tcW w:w="1980" w:type="dxa"/>
          </w:tcPr>
          <w:p w14:paraId="1EB12CF0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0E15BA8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2A15728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3299876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0BFF830" w14:textId="77777777" w:rsidTr="001B12E5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4CD4760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0DC02E6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F9782F2" w14:textId="77777777" w:rsidTr="001B12E5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4D6CD87" w14:textId="718DF92F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４　中部国際空港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尾張瀬戸駅周辺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宿泊先の送迎について</w:t>
            </w:r>
          </w:p>
        </w:tc>
      </w:tr>
      <w:tr w:rsidR="000904E1" w:rsidRPr="00CD216D" w14:paraId="402BDEA2" w14:textId="77777777" w:rsidTr="001B12E5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2873BA7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9086947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52BBD369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0AAA3E7C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片道の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（円）</w:t>
            </w:r>
          </w:p>
        </w:tc>
      </w:tr>
      <w:tr w:rsidR="000904E1" w:rsidRPr="00CD216D" w14:paraId="248ABFF2" w14:textId="77777777" w:rsidTr="001B12E5">
        <w:trPr>
          <w:trHeight w:val="154"/>
        </w:trPr>
        <w:tc>
          <w:tcPr>
            <w:tcW w:w="1980" w:type="dxa"/>
            <w:shd w:val="clear" w:color="auto" w:fill="auto"/>
          </w:tcPr>
          <w:p w14:paraId="6E08C08B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60CF9093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5EA4FD1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5904B46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079A5C03" w14:textId="77777777" w:rsidTr="001B12E5">
        <w:trPr>
          <w:trHeight w:val="300"/>
        </w:trPr>
        <w:tc>
          <w:tcPr>
            <w:tcW w:w="1980" w:type="dxa"/>
          </w:tcPr>
          <w:p w14:paraId="79F2748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656DB2D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3C73B54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3DFF563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3E270629" w14:textId="77777777" w:rsidTr="001B12E5">
        <w:trPr>
          <w:trHeight w:val="300"/>
        </w:trPr>
        <w:tc>
          <w:tcPr>
            <w:tcW w:w="1980" w:type="dxa"/>
          </w:tcPr>
          <w:p w14:paraId="47C89A22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75CDE948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77B74A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5638050F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69CD69A" w14:textId="77777777" w:rsidTr="001B12E5">
        <w:trPr>
          <w:trHeight w:val="300"/>
        </w:trPr>
        <w:tc>
          <w:tcPr>
            <w:tcW w:w="1980" w:type="dxa"/>
          </w:tcPr>
          <w:p w14:paraId="7A243A7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5AE3024D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51DC2A8C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0659304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0E9AA479" w14:textId="77777777" w:rsidTr="001B12E5">
        <w:trPr>
          <w:trHeight w:val="300"/>
        </w:trPr>
        <w:tc>
          <w:tcPr>
            <w:tcW w:w="1980" w:type="dxa"/>
          </w:tcPr>
          <w:p w14:paraId="69E1932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0DD65A3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350BCA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7B628BD0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3D63CA49" w14:textId="77777777" w:rsidTr="001B12E5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5DA47DD0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0A7B75D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3B126B4" w14:textId="77777777" w:rsidTr="001B12E5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FA979C3" w14:textId="50AE82B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５　尾張瀬戸駅周辺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 w:rsidR="00071762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愛知県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陶磁美術館の送迎について</w:t>
            </w:r>
          </w:p>
        </w:tc>
      </w:tr>
      <w:tr w:rsidR="000904E1" w:rsidRPr="00CD216D" w14:paraId="6C28E3B9" w14:textId="77777777" w:rsidTr="001B12E5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5E267A6A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533291A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6BC6FD6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561B30B8" w14:textId="77777777" w:rsidR="000904E1" w:rsidRPr="00CD216D" w:rsidRDefault="000904E1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片道の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（円）</w:t>
            </w:r>
          </w:p>
        </w:tc>
      </w:tr>
      <w:tr w:rsidR="000904E1" w:rsidRPr="00CD216D" w14:paraId="7308A1FB" w14:textId="77777777" w:rsidTr="001B12E5">
        <w:trPr>
          <w:trHeight w:val="154"/>
        </w:trPr>
        <w:tc>
          <w:tcPr>
            <w:tcW w:w="1980" w:type="dxa"/>
            <w:shd w:val="clear" w:color="auto" w:fill="auto"/>
          </w:tcPr>
          <w:p w14:paraId="77B52B16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7C42E6FF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2DA4B628" w14:textId="77777777" w:rsidR="000904E1" w:rsidRPr="00CD216D" w:rsidRDefault="000904E1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2ECD734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52135779" w14:textId="77777777" w:rsidTr="001B12E5">
        <w:trPr>
          <w:trHeight w:val="300"/>
        </w:trPr>
        <w:tc>
          <w:tcPr>
            <w:tcW w:w="1980" w:type="dxa"/>
          </w:tcPr>
          <w:p w14:paraId="2D3B0DF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4D92EF2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18EE91A1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13557FC5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2AFC4DE6" w14:textId="77777777" w:rsidTr="001B12E5">
        <w:trPr>
          <w:trHeight w:val="300"/>
        </w:trPr>
        <w:tc>
          <w:tcPr>
            <w:tcW w:w="1980" w:type="dxa"/>
          </w:tcPr>
          <w:p w14:paraId="4B0F8B8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2E69B52E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2858837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66B78F2B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134406B8" w14:textId="77777777" w:rsidTr="001B12E5">
        <w:trPr>
          <w:trHeight w:val="300"/>
        </w:trPr>
        <w:tc>
          <w:tcPr>
            <w:tcW w:w="1980" w:type="dxa"/>
          </w:tcPr>
          <w:p w14:paraId="2C452BE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74B1EAFF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68912DAC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492153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5EEE0AF5" w14:textId="77777777" w:rsidTr="001B12E5">
        <w:trPr>
          <w:trHeight w:val="300"/>
        </w:trPr>
        <w:tc>
          <w:tcPr>
            <w:tcW w:w="1980" w:type="dxa"/>
          </w:tcPr>
          <w:p w14:paraId="33C2755F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461D7DA6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46A35B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99BF40B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904E1" w:rsidRPr="00CD216D" w14:paraId="073D1B8A" w14:textId="77777777" w:rsidTr="001B12E5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6D274559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169C5A33" w14:textId="77777777" w:rsidR="000904E1" w:rsidRPr="00CD216D" w:rsidRDefault="000904E1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5C60EB3" w14:textId="77777777" w:rsidTr="007D4F2F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9BA93D3" w14:textId="5F9D4B21" w:rsidR="00A42FA3" w:rsidRPr="00CD216D" w:rsidRDefault="000904E1" w:rsidP="007D4F2F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６　成田空港</w:t>
            </w:r>
            <w:r w:rsidR="00A42FA3"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 w:rsidR="00071762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新幹線停車駅周辺の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宿泊先の送迎について</w:t>
            </w:r>
          </w:p>
        </w:tc>
      </w:tr>
      <w:tr w:rsidR="00CD216D" w:rsidRPr="00CD216D" w14:paraId="1D99E315" w14:textId="77777777" w:rsidTr="000904E1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A2EA50C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A7E83CC" w14:textId="77777777" w:rsidR="00A42FA3" w:rsidRPr="00CD216D" w:rsidRDefault="00A42FA3" w:rsidP="007D4F2F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3292D2B2" w14:textId="77777777" w:rsidR="00A42FA3" w:rsidRPr="00CD216D" w:rsidRDefault="00A42FA3" w:rsidP="007D4F2F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45A9C93C" w14:textId="2D8BBD39" w:rsidR="00A42FA3" w:rsidRPr="00CD216D" w:rsidRDefault="0065630D" w:rsidP="007D4F2F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１時間当たり</w:t>
            </w:r>
            <w:r w:rsidR="00A42FA3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</w:tr>
      <w:tr w:rsidR="00CD216D" w:rsidRPr="00CD216D" w14:paraId="6EF965DC" w14:textId="77777777" w:rsidTr="000904E1">
        <w:trPr>
          <w:trHeight w:val="154"/>
        </w:trPr>
        <w:tc>
          <w:tcPr>
            <w:tcW w:w="1980" w:type="dxa"/>
            <w:shd w:val="clear" w:color="auto" w:fill="auto"/>
          </w:tcPr>
          <w:p w14:paraId="33A95FC4" w14:textId="77777777" w:rsidR="00A42FA3" w:rsidRPr="00CD216D" w:rsidRDefault="00A42FA3" w:rsidP="007D4F2F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03CBB275" w14:textId="77777777" w:rsidR="00A42FA3" w:rsidRPr="00CD216D" w:rsidRDefault="00A42FA3" w:rsidP="007D4F2F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3889D439" w14:textId="77777777" w:rsidR="00A42FA3" w:rsidRPr="00CD216D" w:rsidRDefault="00A42FA3" w:rsidP="007D4F2F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1A9F5E82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FC82377" w14:textId="77777777" w:rsidTr="000904E1">
        <w:trPr>
          <w:trHeight w:val="300"/>
        </w:trPr>
        <w:tc>
          <w:tcPr>
            <w:tcW w:w="1980" w:type="dxa"/>
          </w:tcPr>
          <w:p w14:paraId="70C59172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6669AB3D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7EDB217E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37A0D2EA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8559BAF" w14:textId="77777777" w:rsidTr="000904E1">
        <w:trPr>
          <w:trHeight w:val="300"/>
        </w:trPr>
        <w:tc>
          <w:tcPr>
            <w:tcW w:w="1980" w:type="dxa"/>
          </w:tcPr>
          <w:p w14:paraId="2C055882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6421499E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6C121CCB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0DE79541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1A08C66" w14:textId="77777777" w:rsidTr="000904E1">
        <w:trPr>
          <w:trHeight w:val="300"/>
        </w:trPr>
        <w:tc>
          <w:tcPr>
            <w:tcW w:w="1980" w:type="dxa"/>
          </w:tcPr>
          <w:p w14:paraId="57423D79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233D2DF0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7D182800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2C383B5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222CEF7" w14:textId="77777777" w:rsidTr="000904E1">
        <w:trPr>
          <w:trHeight w:val="300"/>
        </w:trPr>
        <w:tc>
          <w:tcPr>
            <w:tcW w:w="1980" w:type="dxa"/>
          </w:tcPr>
          <w:p w14:paraId="4736F022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21A72258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23DD4337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7A686620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0F04350" w14:textId="77777777" w:rsidTr="007D4F2F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50624F87" w14:textId="3193EFD1" w:rsidR="00A42FA3" w:rsidRPr="00CD216D" w:rsidRDefault="000904E1" w:rsidP="007D4F2F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lastRenderedPageBreak/>
              <w:t>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6691C2EF" w14:textId="77777777" w:rsidR="00A42FA3" w:rsidRPr="00CD216D" w:rsidRDefault="00A42FA3" w:rsidP="007D4F2F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04A5C229" w14:textId="77777777" w:rsidTr="001B12E5">
        <w:tc>
          <w:tcPr>
            <w:tcW w:w="8494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1FD7CB3" w14:textId="703CF741" w:rsidR="00071762" w:rsidRPr="00CD216D" w:rsidRDefault="00071762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７　羽田空港</w:t>
            </w:r>
            <w:r w:rsidRPr="00CD216D"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と</w:t>
            </w:r>
            <w:r>
              <w:rPr>
                <w:rFonts w:ascii="HGPｺﾞｼｯｸM" w:eastAsia="HGPｺﾞｼｯｸM" w:hAnsi="ＭＳ 明朝" w:hint="eastAsia"/>
                <w:color w:val="000000" w:themeColor="text1"/>
                <w:szCs w:val="21"/>
              </w:rPr>
              <w:t>新幹線停車駅周辺の宿泊先の送迎について</w:t>
            </w:r>
          </w:p>
        </w:tc>
      </w:tr>
      <w:tr w:rsidR="00071762" w:rsidRPr="00CD216D" w14:paraId="74F7A1ED" w14:textId="77777777" w:rsidTr="001B12E5"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66165E48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車両の種類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2BE3A0" w14:textId="77777777" w:rsidR="00071762" w:rsidRPr="00CD216D" w:rsidRDefault="00071762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最大乗客数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45C82114" w14:textId="77777777" w:rsidR="00071762" w:rsidRPr="00CD216D" w:rsidRDefault="00071762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荷物数（1人1個は持参）</w:t>
            </w: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29A9DFB3" w14:textId="77777777" w:rsidR="00071762" w:rsidRPr="00CD216D" w:rsidRDefault="00071762" w:rsidP="001B12E5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１時間当たり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</w:tr>
      <w:tr w:rsidR="00071762" w:rsidRPr="00CD216D" w14:paraId="586DF0AC" w14:textId="77777777" w:rsidTr="001B12E5">
        <w:trPr>
          <w:trHeight w:val="154"/>
        </w:trPr>
        <w:tc>
          <w:tcPr>
            <w:tcW w:w="1980" w:type="dxa"/>
            <w:shd w:val="clear" w:color="auto" w:fill="auto"/>
          </w:tcPr>
          <w:p w14:paraId="5B0C0160" w14:textId="77777777" w:rsidR="00071762" w:rsidRPr="00CD216D" w:rsidRDefault="00071762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(1)</w:t>
            </w:r>
          </w:p>
        </w:tc>
        <w:tc>
          <w:tcPr>
            <w:tcW w:w="1276" w:type="dxa"/>
            <w:shd w:val="clear" w:color="auto" w:fill="auto"/>
          </w:tcPr>
          <w:p w14:paraId="769D9883" w14:textId="77777777" w:rsidR="00071762" w:rsidRPr="00CD216D" w:rsidRDefault="00071762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16F0D539" w14:textId="77777777" w:rsidR="00071762" w:rsidRPr="00CD216D" w:rsidRDefault="00071762" w:rsidP="001B12E5">
            <w:pPr>
              <w:jc w:val="left"/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  <w:shd w:val="clear" w:color="auto" w:fill="auto"/>
          </w:tcPr>
          <w:p w14:paraId="3030BA75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0AD4FC10" w14:textId="77777777" w:rsidTr="001B12E5">
        <w:trPr>
          <w:trHeight w:val="300"/>
        </w:trPr>
        <w:tc>
          <w:tcPr>
            <w:tcW w:w="1980" w:type="dxa"/>
          </w:tcPr>
          <w:p w14:paraId="0CB6CBFB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(2)</w:t>
            </w:r>
          </w:p>
        </w:tc>
        <w:tc>
          <w:tcPr>
            <w:tcW w:w="1276" w:type="dxa"/>
          </w:tcPr>
          <w:p w14:paraId="5BBC1953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  <w:shd w:val="clear" w:color="auto" w:fill="auto"/>
          </w:tcPr>
          <w:p w14:paraId="5A246762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  <w:shd w:val="clear" w:color="auto" w:fill="auto"/>
          </w:tcPr>
          <w:p w14:paraId="419EF976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7C1DC15E" w14:textId="77777777" w:rsidTr="001B12E5">
        <w:trPr>
          <w:trHeight w:val="300"/>
        </w:trPr>
        <w:tc>
          <w:tcPr>
            <w:tcW w:w="1980" w:type="dxa"/>
          </w:tcPr>
          <w:p w14:paraId="27D69D46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(3)</w:t>
            </w:r>
          </w:p>
        </w:tc>
        <w:tc>
          <w:tcPr>
            <w:tcW w:w="1276" w:type="dxa"/>
          </w:tcPr>
          <w:p w14:paraId="6F5C4764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422BB3AD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2198C080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1C565374" w14:textId="77777777" w:rsidTr="001B12E5">
        <w:trPr>
          <w:trHeight w:val="300"/>
        </w:trPr>
        <w:tc>
          <w:tcPr>
            <w:tcW w:w="1980" w:type="dxa"/>
          </w:tcPr>
          <w:p w14:paraId="1C902F4F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(4)</w:t>
            </w:r>
          </w:p>
        </w:tc>
        <w:tc>
          <w:tcPr>
            <w:tcW w:w="1276" w:type="dxa"/>
          </w:tcPr>
          <w:p w14:paraId="62739C6D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0844DA51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54780B4C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09629BE6" w14:textId="77777777" w:rsidTr="001B12E5">
        <w:trPr>
          <w:trHeight w:val="300"/>
        </w:trPr>
        <w:tc>
          <w:tcPr>
            <w:tcW w:w="1980" w:type="dxa"/>
          </w:tcPr>
          <w:p w14:paraId="36CC51BF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(5)</w:t>
            </w:r>
          </w:p>
        </w:tc>
        <w:tc>
          <w:tcPr>
            <w:tcW w:w="1276" w:type="dxa"/>
          </w:tcPr>
          <w:p w14:paraId="5768E699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835" w:type="dxa"/>
          </w:tcPr>
          <w:p w14:paraId="6E637018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2403" w:type="dxa"/>
          </w:tcPr>
          <w:p w14:paraId="77D033DD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071762" w:rsidRPr="00CD216D" w14:paraId="20896EFB" w14:textId="77777777" w:rsidTr="001B12E5">
        <w:trPr>
          <w:trHeight w:val="390"/>
        </w:trPr>
        <w:tc>
          <w:tcPr>
            <w:tcW w:w="1980" w:type="dxa"/>
            <w:tcBorders>
              <w:bottom w:val="single" w:sz="4" w:space="0" w:color="auto"/>
            </w:tcBorders>
          </w:tcPr>
          <w:p w14:paraId="27038EB6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案内人の</w:t>
            </w:r>
            <w:r>
              <w:rPr>
                <w:rFonts w:ascii="HGPｺﾞｼｯｸM" w:eastAsia="HGPｺﾞｼｯｸM" w:hint="eastAsia"/>
                <w:color w:val="000000" w:themeColor="text1"/>
                <w:szCs w:val="21"/>
              </w:rPr>
              <w:t>時間当たりの単価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料金（円）</w:t>
            </w:r>
          </w:p>
        </w:tc>
        <w:tc>
          <w:tcPr>
            <w:tcW w:w="6514" w:type="dxa"/>
            <w:gridSpan w:val="3"/>
            <w:tcBorders>
              <w:bottom w:val="single" w:sz="4" w:space="0" w:color="auto"/>
            </w:tcBorders>
            <w:vAlign w:val="center"/>
          </w:tcPr>
          <w:p w14:paraId="4E86B2E2" w14:textId="77777777" w:rsidR="00071762" w:rsidRPr="00CD216D" w:rsidRDefault="00071762" w:rsidP="001B12E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A42FA3" w:rsidRPr="00CD216D" w14:paraId="45AA3D9A" w14:textId="77777777" w:rsidTr="00071762">
        <w:tc>
          <w:tcPr>
            <w:tcW w:w="1980" w:type="dxa"/>
            <w:shd w:val="clear" w:color="auto" w:fill="auto"/>
          </w:tcPr>
          <w:p w14:paraId="16D0FD0D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添付資料</w:t>
            </w:r>
          </w:p>
        </w:tc>
        <w:tc>
          <w:tcPr>
            <w:tcW w:w="6514" w:type="dxa"/>
            <w:gridSpan w:val="3"/>
            <w:shd w:val="clear" w:color="auto" w:fill="auto"/>
          </w:tcPr>
          <w:p w14:paraId="6A88A766" w14:textId="77777777" w:rsidR="00A42FA3" w:rsidRPr="00CD216D" w:rsidRDefault="00A42FA3" w:rsidP="00A42FA3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□　送迎計画</w:t>
            </w:r>
          </w:p>
          <w:p w14:paraId="178ADF6E" w14:textId="77777777" w:rsidR="00A42FA3" w:rsidRPr="00CD216D" w:rsidRDefault="00A42FA3" w:rsidP="00A42FA3">
            <w:pPr>
              <w:widowControl/>
              <w:jc w:val="left"/>
              <w:rPr>
                <w:color w:val="000000" w:themeColor="text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（別紙2</w:t>
            </w:r>
            <w:r w:rsidR="005155DE">
              <w:rPr>
                <w:rFonts w:ascii="HGPｺﾞｼｯｸM" w:eastAsia="HGPｺﾞｼｯｸM" w:hint="eastAsia"/>
                <w:color w:val="000000" w:themeColor="text1"/>
                <w:szCs w:val="21"/>
              </w:rPr>
              <w:t>「送迎予定表」に基づき、</w:t>
            </w: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必要な手配車両種類、台数及び人員の計画を作成してください）</w:t>
            </w:r>
          </w:p>
        </w:tc>
      </w:tr>
    </w:tbl>
    <w:p w14:paraId="2F0A1117" w14:textId="77777777" w:rsidR="00A30A78" w:rsidRPr="00CD216D" w:rsidRDefault="00A30A78" w:rsidP="003C25BB">
      <w:pPr>
        <w:rPr>
          <w:rFonts w:ascii="HGPｺﾞｼｯｸM" w:eastAsia="HGPｺﾞｼｯｸM"/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4671"/>
      </w:tblGrid>
      <w:tr w:rsidR="00CD216D" w:rsidRPr="00CD216D" w14:paraId="67A265FF" w14:textId="77777777" w:rsidTr="00EF2236">
        <w:trPr>
          <w:trHeight w:val="255"/>
        </w:trPr>
        <w:tc>
          <w:tcPr>
            <w:tcW w:w="8494" w:type="dxa"/>
            <w:gridSpan w:val="3"/>
            <w:shd w:val="clear" w:color="auto" w:fill="F2F2F2" w:themeFill="background1" w:themeFillShade="F2"/>
          </w:tcPr>
          <w:p w14:paraId="303E7885" w14:textId="77777777" w:rsidR="00B96C64" w:rsidRPr="00CD216D" w:rsidRDefault="00B96C64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第３　航空券手配業務</w:t>
            </w:r>
          </w:p>
        </w:tc>
      </w:tr>
      <w:tr w:rsidR="00CD216D" w:rsidRPr="00CD216D" w14:paraId="0DE97834" w14:textId="77777777" w:rsidTr="00F17144">
        <w:trPr>
          <w:trHeight w:val="1905"/>
        </w:trPr>
        <w:tc>
          <w:tcPr>
            <w:tcW w:w="1980" w:type="dxa"/>
            <w:shd w:val="clear" w:color="auto" w:fill="auto"/>
          </w:tcPr>
          <w:p w14:paraId="5C2FE61D" w14:textId="77777777" w:rsidR="00B96C64" w:rsidRPr="00CD216D" w:rsidRDefault="00181A0C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実施</w:t>
            </w:r>
            <w:r w:rsidR="00B96C64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体制</w:t>
            </w:r>
          </w:p>
        </w:tc>
        <w:tc>
          <w:tcPr>
            <w:tcW w:w="6514" w:type="dxa"/>
            <w:gridSpan w:val="2"/>
            <w:shd w:val="clear" w:color="auto" w:fill="auto"/>
          </w:tcPr>
          <w:p w14:paraId="349BD7C1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9B0CC32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E968622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FA4BCBE" w14:textId="77777777" w:rsidR="00EA046A" w:rsidRPr="00CD216D" w:rsidRDefault="00EA046A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E9AD59B" w14:textId="77777777" w:rsidTr="00F17144">
        <w:tc>
          <w:tcPr>
            <w:tcW w:w="1980" w:type="dxa"/>
            <w:shd w:val="clear" w:color="auto" w:fill="auto"/>
          </w:tcPr>
          <w:p w14:paraId="50B518B0" w14:textId="77777777" w:rsidR="003234E1" w:rsidRPr="00CD216D" w:rsidRDefault="009715F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海外航空会社の</w:t>
            </w:r>
          </w:p>
          <w:p w14:paraId="4E8101D0" w14:textId="77777777" w:rsidR="009715FC" w:rsidRPr="00CD216D" w:rsidRDefault="009715F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航空券手配体制</w:t>
            </w:r>
          </w:p>
        </w:tc>
        <w:tc>
          <w:tcPr>
            <w:tcW w:w="6514" w:type="dxa"/>
            <w:gridSpan w:val="2"/>
            <w:shd w:val="clear" w:color="auto" w:fill="auto"/>
          </w:tcPr>
          <w:p w14:paraId="462F554A" w14:textId="77777777" w:rsidR="009715FC" w:rsidRPr="00CD216D" w:rsidRDefault="009715FC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20E7D1B9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786577E0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67B4CC20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E07DC4A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518104AD" w14:textId="77777777" w:rsidTr="00F17144">
        <w:trPr>
          <w:trHeight w:val="315"/>
        </w:trPr>
        <w:tc>
          <w:tcPr>
            <w:tcW w:w="1980" w:type="dxa"/>
            <w:vMerge w:val="restart"/>
            <w:shd w:val="clear" w:color="auto" w:fill="auto"/>
          </w:tcPr>
          <w:p w14:paraId="0501632B" w14:textId="77777777" w:rsidR="009715FC" w:rsidRPr="00CD216D" w:rsidRDefault="009715F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手数料</w:t>
            </w:r>
          </w:p>
        </w:tc>
        <w:tc>
          <w:tcPr>
            <w:tcW w:w="184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462384" w14:textId="77777777" w:rsidR="009715FC" w:rsidRPr="00CD216D" w:rsidRDefault="009715FC" w:rsidP="00E91CE9">
            <w:pPr>
              <w:jc w:val="center"/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発券手数料</w:t>
            </w:r>
          </w:p>
        </w:tc>
        <w:tc>
          <w:tcPr>
            <w:tcW w:w="467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ACD4FF4" w14:textId="77777777" w:rsidR="009715FC" w:rsidRPr="00CD216D" w:rsidRDefault="009715FC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0083660F" w14:textId="77777777" w:rsidTr="00F17144">
        <w:trPr>
          <w:trHeight w:val="405"/>
        </w:trPr>
        <w:tc>
          <w:tcPr>
            <w:tcW w:w="1980" w:type="dxa"/>
            <w:vMerge/>
            <w:shd w:val="clear" w:color="auto" w:fill="auto"/>
          </w:tcPr>
          <w:p w14:paraId="5D9D5429" w14:textId="77777777" w:rsidR="009715FC" w:rsidRPr="00CD216D" w:rsidRDefault="009715F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1843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B297A3" w14:textId="77777777" w:rsidR="009715FC" w:rsidRPr="00CD216D" w:rsidRDefault="009715FC" w:rsidP="00E91CE9">
            <w:pPr>
              <w:jc w:val="center"/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 w:val="16"/>
                <w:szCs w:val="16"/>
              </w:rPr>
              <w:t>(その他変更手数料等)</w:t>
            </w:r>
          </w:p>
        </w:tc>
        <w:tc>
          <w:tcPr>
            <w:tcW w:w="467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197033E4" w14:textId="77777777" w:rsidR="009715FC" w:rsidRPr="00CD216D" w:rsidRDefault="009715FC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3A7DEC8D" w14:textId="77777777" w:rsidTr="00F17144">
        <w:tc>
          <w:tcPr>
            <w:tcW w:w="1980" w:type="dxa"/>
            <w:shd w:val="clear" w:color="auto" w:fill="auto"/>
          </w:tcPr>
          <w:p w14:paraId="4BEEF1B7" w14:textId="77777777" w:rsidR="009715FC" w:rsidRPr="00CD216D" w:rsidRDefault="00624EA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手数料額の理由</w:t>
            </w:r>
          </w:p>
        </w:tc>
        <w:tc>
          <w:tcPr>
            <w:tcW w:w="6514" w:type="dxa"/>
            <w:gridSpan w:val="2"/>
            <w:shd w:val="clear" w:color="auto" w:fill="auto"/>
          </w:tcPr>
          <w:p w14:paraId="28BBD007" w14:textId="77777777" w:rsidR="009715FC" w:rsidRPr="00CD216D" w:rsidRDefault="009715FC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828539D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E1C9B48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186674DF" w14:textId="77777777" w:rsidTr="00F17144">
        <w:tc>
          <w:tcPr>
            <w:tcW w:w="1980" w:type="dxa"/>
            <w:shd w:val="clear" w:color="auto" w:fill="auto"/>
          </w:tcPr>
          <w:p w14:paraId="0BE8BD6F" w14:textId="77777777" w:rsidR="009715FC" w:rsidRPr="00CD216D" w:rsidRDefault="009715FC" w:rsidP="003234E1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第三者支払の方法と手数料</w:t>
            </w:r>
          </w:p>
        </w:tc>
        <w:tc>
          <w:tcPr>
            <w:tcW w:w="6514" w:type="dxa"/>
            <w:gridSpan w:val="2"/>
            <w:shd w:val="clear" w:color="auto" w:fill="auto"/>
          </w:tcPr>
          <w:p w14:paraId="7AB8077D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1044126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B43F04D" w14:textId="77777777" w:rsidR="003234E1" w:rsidRPr="00CD216D" w:rsidRDefault="003234E1" w:rsidP="003C25BB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2BCF927E" w14:textId="77777777" w:rsidTr="00837310">
        <w:tc>
          <w:tcPr>
            <w:tcW w:w="8494" w:type="dxa"/>
            <w:gridSpan w:val="3"/>
            <w:shd w:val="clear" w:color="auto" w:fill="auto"/>
          </w:tcPr>
          <w:p w14:paraId="2D9E4526" w14:textId="77777777" w:rsidR="00624EAC" w:rsidRPr="00CD216D" w:rsidRDefault="00624EAC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その他のサービス、アピールポイント</w:t>
            </w:r>
          </w:p>
        </w:tc>
      </w:tr>
      <w:tr w:rsidR="00624EAC" w:rsidRPr="00CD216D" w14:paraId="363DB6B8" w14:textId="77777777" w:rsidTr="001B474E">
        <w:tc>
          <w:tcPr>
            <w:tcW w:w="8494" w:type="dxa"/>
            <w:gridSpan w:val="3"/>
          </w:tcPr>
          <w:p w14:paraId="5533B923" w14:textId="77777777" w:rsidR="00624EAC" w:rsidRPr="00CD216D" w:rsidRDefault="00624EAC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3C524F3E" w14:textId="77777777" w:rsidR="00E91CE9" w:rsidRPr="00CD216D" w:rsidRDefault="00E91CE9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3CB6BF50" w14:textId="77777777" w:rsidR="003234E1" w:rsidRPr="00CD216D" w:rsidRDefault="003234E1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9D625F8" w14:textId="77777777" w:rsidR="00EF2ED5" w:rsidRPr="00CD216D" w:rsidRDefault="00EF2ED5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8F68755" w14:textId="77777777" w:rsidR="00EF2ED5" w:rsidRPr="00CD216D" w:rsidRDefault="00EF2ED5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44B27F2D" w14:textId="77777777" w:rsidR="00EF2ED5" w:rsidRPr="00CD216D" w:rsidRDefault="00EF2ED5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EC5BD23" w14:textId="77777777" w:rsidR="00E91CE9" w:rsidRPr="00CD216D" w:rsidRDefault="00E91CE9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2F5AEBF" w14:textId="77777777" w:rsidR="00624EAC" w:rsidRPr="00CD216D" w:rsidRDefault="00624EAC" w:rsidP="001B474E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</w:tbl>
    <w:p w14:paraId="789788CE" w14:textId="77777777" w:rsidR="002066B4" w:rsidRPr="00CD216D" w:rsidRDefault="002066B4" w:rsidP="003C25BB">
      <w:pPr>
        <w:rPr>
          <w:rFonts w:ascii="HGPｺﾞｼｯｸM" w:eastAsia="HGPｺﾞｼｯｸM"/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426"/>
        <w:gridCol w:w="1418"/>
        <w:gridCol w:w="4670"/>
      </w:tblGrid>
      <w:tr w:rsidR="00CD216D" w:rsidRPr="00CD216D" w14:paraId="04E44C17" w14:textId="77777777" w:rsidTr="00EF2236">
        <w:trPr>
          <w:trHeight w:val="270"/>
        </w:trPr>
        <w:tc>
          <w:tcPr>
            <w:tcW w:w="8494" w:type="dxa"/>
            <w:gridSpan w:val="4"/>
            <w:shd w:val="clear" w:color="auto" w:fill="F2F2F2" w:themeFill="background1" w:themeFillShade="F2"/>
          </w:tcPr>
          <w:p w14:paraId="6868507A" w14:textId="77777777" w:rsidR="00B96C64" w:rsidRPr="00CD216D" w:rsidRDefault="00454AF4" w:rsidP="00454AF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第４　宿泊・送迎</w:t>
            </w:r>
            <w:r w:rsidR="00B96C64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・航空券手配</w:t>
            </w:r>
            <w:r w:rsidR="00F651FE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等</w:t>
            </w:r>
            <w:r w:rsidR="00B96C64"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の業務連携</w:t>
            </w:r>
          </w:p>
        </w:tc>
      </w:tr>
      <w:tr w:rsidR="00CD216D" w:rsidRPr="00CD216D" w14:paraId="39B1B376" w14:textId="77777777" w:rsidTr="00F17144">
        <w:trPr>
          <w:trHeight w:val="1311"/>
        </w:trPr>
        <w:tc>
          <w:tcPr>
            <w:tcW w:w="1980" w:type="dxa"/>
            <w:shd w:val="clear" w:color="auto" w:fill="auto"/>
          </w:tcPr>
          <w:p w14:paraId="4547B3D2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連携体制</w:t>
            </w:r>
          </w:p>
        </w:tc>
        <w:tc>
          <w:tcPr>
            <w:tcW w:w="6514" w:type="dxa"/>
            <w:gridSpan w:val="3"/>
            <w:shd w:val="clear" w:color="auto" w:fill="auto"/>
          </w:tcPr>
          <w:p w14:paraId="6ACA523B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 w:val="16"/>
                <w:szCs w:val="16"/>
              </w:rPr>
              <w:t>※必要に応じて体制図を添付</w:t>
            </w:r>
          </w:p>
          <w:p w14:paraId="6EC1A48E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5D2D6FF" w14:textId="77777777" w:rsidR="00B96C64" w:rsidRPr="00CD216D" w:rsidRDefault="00B96C64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548EAE68" w14:textId="77777777" w:rsidR="00EA046A" w:rsidRPr="00CD216D" w:rsidRDefault="00EA046A" w:rsidP="00B96C64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00C5A759" w14:textId="77777777" w:rsidR="00EA046A" w:rsidRPr="00CD216D" w:rsidRDefault="00EA046A" w:rsidP="00683DCA">
            <w:pPr>
              <w:rPr>
                <w:rFonts w:ascii="HGPｺﾞｼｯｸM" w:eastAsia="HGPｺﾞｼｯｸM"/>
                <w:color w:val="000000" w:themeColor="text1"/>
                <w:sz w:val="16"/>
                <w:szCs w:val="16"/>
              </w:rPr>
            </w:pPr>
          </w:p>
        </w:tc>
      </w:tr>
      <w:tr w:rsidR="00CD216D" w:rsidRPr="00CD216D" w14:paraId="78D3B774" w14:textId="77777777" w:rsidTr="009B7872">
        <w:trPr>
          <w:trHeight w:val="330"/>
        </w:trPr>
        <w:tc>
          <w:tcPr>
            <w:tcW w:w="1980" w:type="dxa"/>
            <w:vMerge w:val="restart"/>
            <w:shd w:val="clear" w:color="auto" w:fill="auto"/>
          </w:tcPr>
          <w:p w14:paraId="713E7D33" w14:textId="77777777" w:rsidR="00EB4C35" w:rsidRPr="00CD216D" w:rsidRDefault="00EB4C35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発注及び変更依頼</w:t>
            </w:r>
          </w:p>
          <w:p w14:paraId="0555EFD6" w14:textId="77777777" w:rsidR="00EB4C35" w:rsidRPr="00CD216D" w:rsidRDefault="00EB4C35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窓口</w:t>
            </w:r>
          </w:p>
          <w:p w14:paraId="4CDEA435" w14:textId="77777777" w:rsidR="00EB4C35" w:rsidRPr="00CD216D" w:rsidRDefault="00EB4C35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  <w:p w14:paraId="144E5954" w14:textId="77777777" w:rsidR="00EB4C35" w:rsidRPr="00CD216D" w:rsidRDefault="00EB4C35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C5975A" w14:textId="77777777" w:rsidR="00EB4C35" w:rsidRPr="00CD216D" w:rsidRDefault="00EB4C35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代表窓口</w:t>
            </w:r>
          </w:p>
        </w:tc>
        <w:tc>
          <w:tcPr>
            <w:tcW w:w="4671" w:type="dxa"/>
            <w:tcBorders>
              <w:left w:val="dotted" w:sz="4" w:space="0" w:color="auto"/>
              <w:bottom w:val="dotted" w:sz="4" w:space="0" w:color="auto"/>
            </w:tcBorders>
          </w:tcPr>
          <w:p w14:paraId="634C1522" w14:textId="77777777" w:rsidR="00EB4C35" w:rsidRPr="00CD216D" w:rsidRDefault="00EB4C35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6BD6BE61" w14:textId="77777777" w:rsidTr="00EF2ED5">
        <w:trPr>
          <w:trHeight w:val="330"/>
        </w:trPr>
        <w:tc>
          <w:tcPr>
            <w:tcW w:w="1980" w:type="dxa"/>
            <w:vMerge/>
            <w:shd w:val="clear" w:color="auto" w:fill="auto"/>
          </w:tcPr>
          <w:p w14:paraId="6D31D1E0" w14:textId="77777777" w:rsidR="00D95420" w:rsidRPr="00CD216D" w:rsidRDefault="00D95420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425" w:type="dxa"/>
            <w:vMerge w:val="restart"/>
            <w:tcBorders>
              <w:top w:val="dotted" w:sz="4" w:space="0" w:color="auto"/>
              <w:right w:val="dotted" w:sz="4" w:space="0" w:color="000000"/>
            </w:tcBorders>
            <w:shd w:val="clear" w:color="auto" w:fill="auto"/>
          </w:tcPr>
          <w:p w14:paraId="2B4D7E94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担当者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DC583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宿泊先手配</w:t>
            </w:r>
          </w:p>
        </w:tc>
        <w:tc>
          <w:tcPr>
            <w:tcW w:w="4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F12F2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517FAD0" w14:textId="77777777" w:rsidTr="00C83DAD">
        <w:trPr>
          <w:trHeight w:val="195"/>
        </w:trPr>
        <w:tc>
          <w:tcPr>
            <w:tcW w:w="1980" w:type="dxa"/>
            <w:vMerge/>
            <w:shd w:val="clear" w:color="auto" w:fill="auto"/>
          </w:tcPr>
          <w:p w14:paraId="285281BB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425" w:type="dxa"/>
            <w:vMerge/>
            <w:tcBorders>
              <w:right w:val="dotted" w:sz="4" w:space="0" w:color="000000"/>
            </w:tcBorders>
            <w:shd w:val="clear" w:color="auto" w:fill="auto"/>
          </w:tcPr>
          <w:p w14:paraId="0047AB65" w14:textId="77777777" w:rsidR="00D95420" w:rsidRPr="00CD216D" w:rsidRDefault="00D95420" w:rsidP="00EB4C35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000000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86E79B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送迎手配</w:t>
            </w:r>
          </w:p>
        </w:tc>
        <w:tc>
          <w:tcPr>
            <w:tcW w:w="4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6FFBB4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75CA59C1" w14:textId="77777777" w:rsidTr="00C83DAD">
        <w:trPr>
          <w:trHeight w:val="405"/>
        </w:trPr>
        <w:tc>
          <w:tcPr>
            <w:tcW w:w="1980" w:type="dxa"/>
            <w:vMerge/>
            <w:shd w:val="clear" w:color="auto" w:fill="auto"/>
          </w:tcPr>
          <w:p w14:paraId="43FDCFE9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425" w:type="dxa"/>
            <w:vMerge/>
            <w:tcBorders>
              <w:right w:val="dotted" w:sz="4" w:space="0" w:color="000000"/>
            </w:tcBorders>
            <w:shd w:val="clear" w:color="auto" w:fill="auto"/>
          </w:tcPr>
          <w:p w14:paraId="7B1DE905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auto"/>
          </w:tcPr>
          <w:p w14:paraId="45815AAE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航空券手配</w:t>
            </w:r>
          </w:p>
        </w:tc>
        <w:tc>
          <w:tcPr>
            <w:tcW w:w="46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80946A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171248C" w14:textId="77777777" w:rsidTr="00EF2ED5">
        <w:trPr>
          <w:trHeight w:val="405"/>
        </w:trPr>
        <w:tc>
          <w:tcPr>
            <w:tcW w:w="1980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EE24A9B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  <w:right w:val="dotted" w:sz="4" w:space="0" w:color="000000"/>
            </w:tcBorders>
          </w:tcPr>
          <w:p w14:paraId="7A550222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  <w:tc>
          <w:tcPr>
            <w:tcW w:w="1418" w:type="dxa"/>
            <w:tcBorders>
              <w:top w:val="dotted" w:sz="4" w:space="0" w:color="000000"/>
              <w:left w:val="dotted" w:sz="4" w:space="0" w:color="000000"/>
              <w:bottom w:val="double" w:sz="4" w:space="0" w:color="auto"/>
              <w:right w:val="dotted" w:sz="4" w:space="0" w:color="000000"/>
            </w:tcBorders>
          </w:tcPr>
          <w:p w14:paraId="2A3FCCDC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入出国手続きにおける協力</w:t>
            </w:r>
          </w:p>
        </w:tc>
        <w:tc>
          <w:tcPr>
            <w:tcW w:w="4671" w:type="dxa"/>
            <w:tcBorders>
              <w:top w:val="dotted" w:sz="4" w:space="0" w:color="auto"/>
              <w:left w:val="dotted" w:sz="4" w:space="0" w:color="000000"/>
              <w:bottom w:val="double" w:sz="4" w:space="0" w:color="auto"/>
            </w:tcBorders>
          </w:tcPr>
          <w:p w14:paraId="6CA2ED29" w14:textId="77777777" w:rsidR="00D95420" w:rsidRPr="00CD216D" w:rsidRDefault="00D95420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  <w:tr w:rsidR="00CD216D" w:rsidRPr="00CD216D" w14:paraId="40787687" w14:textId="77777777" w:rsidTr="00EF2ED5">
        <w:trPr>
          <w:trHeight w:val="255"/>
        </w:trPr>
        <w:tc>
          <w:tcPr>
            <w:tcW w:w="8494" w:type="dxa"/>
            <w:gridSpan w:val="4"/>
            <w:shd w:val="clear" w:color="auto" w:fill="auto"/>
          </w:tcPr>
          <w:p w14:paraId="2C93E301" w14:textId="77777777" w:rsidR="00EB4C35" w:rsidRPr="00CD216D" w:rsidRDefault="00EB4C35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  <w:r w:rsidRPr="00CD216D">
              <w:rPr>
                <w:rFonts w:ascii="HGPｺﾞｼｯｸM" w:eastAsia="HGPｺﾞｼｯｸM" w:hint="eastAsia"/>
                <w:color w:val="000000" w:themeColor="text1"/>
                <w:szCs w:val="21"/>
              </w:rPr>
              <w:t>その他のサービス、アピールポイント</w:t>
            </w:r>
          </w:p>
        </w:tc>
      </w:tr>
      <w:tr w:rsidR="00EB4C35" w:rsidRPr="00CD216D" w14:paraId="77BDCFAF" w14:textId="77777777" w:rsidTr="00071762">
        <w:trPr>
          <w:trHeight w:val="1760"/>
        </w:trPr>
        <w:tc>
          <w:tcPr>
            <w:tcW w:w="8494" w:type="dxa"/>
            <w:gridSpan w:val="4"/>
            <w:shd w:val="clear" w:color="auto" w:fill="auto"/>
          </w:tcPr>
          <w:p w14:paraId="6867F8B9" w14:textId="77777777" w:rsidR="00EB4C35" w:rsidRPr="00CD216D" w:rsidRDefault="00EB4C35" w:rsidP="00683DCA">
            <w:pPr>
              <w:rPr>
                <w:rFonts w:ascii="HGPｺﾞｼｯｸM" w:eastAsia="HGPｺﾞｼｯｸM"/>
                <w:color w:val="000000" w:themeColor="text1"/>
                <w:szCs w:val="21"/>
              </w:rPr>
            </w:pPr>
          </w:p>
        </w:tc>
      </w:tr>
    </w:tbl>
    <w:p w14:paraId="47D55DCA" w14:textId="77777777" w:rsidR="00DB2AAD" w:rsidRPr="00CD216D" w:rsidRDefault="00DB2AAD" w:rsidP="00B96C64">
      <w:pPr>
        <w:rPr>
          <w:rFonts w:ascii="HGPｺﾞｼｯｸM" w:eastAsia="HGPｺﾞｼｯｸM"/>
          <w:color w:val="000000" w:themeColor="text1"/>
          <w:szCs w:val="21"/>
        </w:rPr>
      </w:pPr>
    </w:p>
    <w:sectPr w:rsidR="00DB2AAD" w:rsidRPr="00CD216D" w:rsidSect="0024155A">
      <w:headerReference w:type="default" r:id="rId7"/>
      <w:footerReference w:type="default" r:id="rId8"/>
      <w:pgSz w:w="11906" w:h="16838" w:code="9"/>
      <w:pgMar w:top="1560" w:right="1701" w:bottom="1560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F7BB2" w14:textId="77777777" w:rsidR="008642C0" w:rsidRDefault="008642C0" w:rsidP="003C25BB">
      <w:r>
        <w:separator/>
      </w:r>
    </w:p>
  </w:endnote>
  <w:endnote w:type="continuationSeparator" w:id="0">
    <w:p w14:paraId="5BB73AEF" w14:textId="77777777" w:rsidR="008642C0" w:rsidRDefault="008642C0" w:rsidP="003C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4323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000578" w14:textId="77777777" w:rsidR="003C25BB" w:rsidRPr="003C25BB" w:rsidRDefault="003C25BB">
            <w:pPr>
              <w:pStyle w:val="a5"/>
              <w:jc w:val="center"/>
            </w:pPr>
            <w:r w:rsidRPr="003C25BB">
              <w:rPr>
                <w:lang w:val="ja-JP"/>
              </w:rPr>
              <w:t xml:space="preserve"> </w:t>
            </w:r>
            <w:r w:rsidRPr="003C25BB">
              <w:rPr>
                <w:bCs/>
                <w:sz w:val="24"/>
                <w:szCs w:val="24"/>
              </w:rPr>
              <w:fldChar w:fldCharType="begin"/>
            </w:r>
            <w:r w:rsidRPr="003C25BB">
              <w:rPr>
                <w:bCs/>
              </w:rPr>
              <w:instrText>PAGE</w:instrText>
            </w:r>
            <w:r w:rsidRPr="003C25BB">
              <w:rPr>
                <w:bCs/>
                <w:sz w:val="24"/>
                <w:szCs w:val="24"/>
              </w:rPr>
              <w:fldChar w:fldCharType="separate"/>
            </w:r>
            <w:r w:rsidR="005155DE">
              <w:rPr>
                <w:bCs/>
                <w:noProof/>
              </w:rPr>
              <w:t>1</w:t>
            </w:r>
            <w:r w:rsidRPr="003C25BB">
              <w:rPr>
                <w:bCs/>
                <w:sz w:val="24"/>
                <w:szCs w:val="24"/>
              </w:rPr>
              <w:fldChar w:fldCharType="end"/>
            </w:r>
            <w:r w:rsidRPr="003C25BB">
              <w:rPr>
                <w:lang w:val="ja-JP"/>
              </w:rPr>
              <w:t xml:space="preserve"> / </w:t>
            </w:r>
            <w:r w:rsidRPr="003C25BB">
              <w:rPr>
                <w:bCs/>
                <w:sz w:val="24"/>
                <w:szCs w:val="24"/>
              </w:rPr>
              <w:fldChar w:fldCharType="begin"/>
            </w:r>
            <w:r w:rsidRPr="003C25BB">
              <w:rPr>
                <w:bCs/>
              </w:rPr>
              <w:instrText>NUMPAGES</w:instrText>
            </w:r>
            <w:r w:rsidRPr="003C25BB">
              <w:rPr>
                <w:bCs/>
                <w:sz w:val="24"/>
                <w:szCs w:val="24"/>
              </w:rPr>
              <w:fldChar w:fldCharType="separate"/>
            </w:r>
            <w:r w:rsidR="005155DE">
              <w:rPr>
                <w:bCs/>
                <w:noProof/>
              </w:rPr>
              <w:t>9</w:t>
            </w:r>
            <w:r w:rsidRPr="003C25B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DE7AAD" w14:textId="77777777" w:rsidR="003C25BB" w:rsidRDefault="003C25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05DC" w14:textId="77777777" w:rsidR="008642C0" w:rsidRDefault="008642C0" w:rsidP="003C25BB">
      <w:r>
        <w:separator/>
      </w:r>
    </w:p>
  </w:footnote>
  <w:footnote w:type="continuationSeparator" w:id="0">
    <w:p w14:paraId="1E5A3C92" w14:textId="77777777" w:rsidR="008642C0" w:rsidRDefault="008642C0" w:rsidP="003C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410B4" w14:textId="77777777" w:rsidR="003C25BB" w:rsidRDefault="003C25BB" w:rsidP="003C25BB">
    <w:pPr>
      <w:pStyle w:val="a3"/>
      <w:jc w:val="right"/>
    </w:pP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BB"/>
    <w:rsid w:val="00022EFD"/>
    <w:rsid w:val="00046F88"/>
    <w:rsid w:val="00061254"/>
    <w:rsid w:val="00071762"/>
    <w:rsid w:val="000717C4"/>
    <w:rsid w:val="00073409"/>
    <w:rsid w:val="000904E1"/>
    <w:rsid w:val="00111686"/>
    <w:rsid w:val="00156691"/>
    <w:rsid w:val="00181A0C"/>
    <w:rsid w:val="001D3C16"/>
    <w:rsid w:val="002066B4"/>
    <w:rsid w:val="00215693"/>
    <w:rsid w:val="0024155A"/>
    <w:rsid w:val="002A71D5"/>
    <w:rsid w:val="003234E1"/>
    <w:rsid w:val="0033172E"/>
    <w:rsid w:val="003C25BB"/>
    <w:rsid w:val="003D5DA7"/>
    <w:rsid w:val="0040712E"/>
    <w:rsid w:val="00454AF4"/>
    <w:rsid w:val="004C6DA2"/>
    <w:rsid w:val="005155DE"/>
    <w:rsid w:val="00566EFE"/>
    <w:rsid w:val="00624EAC"/>
    <w:rsid w:val="0065630D"/>
    <w:rsid w:val="00657329"/>
    <w:rsid w:val="00683DCA"/>
    <w:rsid w:val="006842C4"/>
    <w:rsid w:val="006C313A"/>
    <w:rsid w:val="007059F3"/>
    <w:rsid w:val="00732FA2"/>
    <w:rsid w:val="007A3618"/>
    <w:rsid w:val="007A4741"/>
    <w:rsid w:val="007C2BB0"/>
    <w:rsid w:val="00807936"/>
    <w:rsid w:val="00811D64"/>
    <w:rsid w:val="0082421F"/>
    <w:rsid w:val="00835764"/>
    <w:rsid w:val="00837310"/>
    <w:rsid w:val="008642C0"/>
    <w:rsid w:val="008D4FED"/>
    <w:rsid w:val="00903009"/>
    <w:rsid w:val="009715FC"/>
    <w:rsid w:val="00992685"/>
    <w:rsid w:val="009C20E9"/>
    <w:rsid w:val="00A30A78"/>
    <w:rsid w:val="00A42FA3"/>
    <w:rsid w:val="00A75416"/>
    <w:rsid w:val="00AE0599"/>
    <w:rsid w:val="00AE20C7"/>
    <w:rsid w:val="00AE5D98"/>
    <w:rsid w:val="00B13B4A"/>
    <w:rsid w:val="00B51259"/>
    <w:rsid w:val="00B540E2"/>
    <w:rsid w:val="00B5680B"/>
    <w:rsid w:val="00B624CE"/>
    <w:rsid w:val="00B65570"/>
    <w:rsid w:val="00B96C64"/>
    <w:rsid w:val="00BB6F20"/>
    <w:rsid w:val="00C83DAD"/>
    <w:rsid w:val="00C87E20"/>
    <w:rsid w:val="00CD216D"/>
    <w:rsid w:val="00CF3D04"/>
    <w:rsid w:val="00D65B08"/>
    <w:rsid w:val="00D95013"/>
    <w:rsid w:val="00D95420"/>
    <w:rsid w:val="00DB2AAD"/>
    <w:rsid w:val="00DC4617"/>
    <w:rsid w:val="00DD5E5C"/>
    <w:rsid w:val="00E91CE9"/>
    <w:rsid w:val="00EA046A"/>
    <w:rsid w:val="00EB2C2E"/>
    <w:rsid w:val="00EB4C35"/>
    <w:rsid w:val="00EF2236"/>
    <w:rsid w:val="00EF2ED5"/>
    <w:rsid w:val="00F17144"/>
    <w:rsid w:val="00F651FE"/>
    <w:rsid w:val="00F65ACA"/>
    <w:rsid w:val="00F961A7"/>
    <w:rsid w:val="00FB2616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68588D4"/>
  <w15:chartTrackingRefBased/>
  <w15:docId w15:val="{489ED903-86FB-4D97-864B-53F777D6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5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25BB"/>
  </w:style>
  <w:style w:type="paragraph" w:styleId="a5">
    <w:name w:val="footer"/>
    <w:basedOn w:val="a"/>
    <w:link w:val="a6"/>
    <w:uiPriority w:val="99"/>
    <w:unhideWhenUsed/>
    <w:rsid w:val="003C25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25BB"/>
  </w:style>
  <w:style w:type="table" w:styleId="a7">
    <w:name w:val="Table Grid"/>
    <w:basedOn w:val="a1"/>
    <w:uiPriority w:val="39"/>
    <w:rsid w:val="003C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4A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4A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800C6-D4C7-4949-A001-2551D8C5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7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22</cp:revision>
  <cp:lastPrinted>2025-03-21T10:43:00Z</cp:lastPrinted>
  <dcterms:created xsi:type="dcterms:W3CDTF">2019-03-19T07:44:00Z</dcterms:created>
  <dcterms:modified xsi:type="dcterms:W3CDTF">2025-03-21T12:37:00Z</dcterms:modified>
</cp:coreProperties>
</file>